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549D7" w14:textId="77777777" w:rsidR="00296CAD" w:rsidRDefault="00296CAD" w:rsidP="00296CAD">
      <w:pPr>
        <w:jc w:val="center"/>
        <w:rPr>
          <w:rFonts w:cstheme="minorHAnsi"/>
          <w:b/>
          <w:szCs w:val="24"/>
          <w:u w:val="single"/>
        </w:rPr>
      </w:pPr>
      <w:r w:rsidRPr="00D32D9D">
        <w:rPr>
          <w:rFonts w:cstheme="minorHAnsi"/>
          <w:b/>
          <w:szCs w:val="24"/>
          <w:u w:val="single"/>
        </w:rPr>
        <w:t>Tehničn</w:t>
      </w:r>
      <w:r>
        <w:rPr>
          <w:rFonts w:cstheme="minorHAnsi"/>
          <w:b/>
          <w:szCs w:val="24"/>
          <w:u w:val="single"/>
        </w:rPr>
        <w:t>e specifikacije</w:t>
      </w:r>
    </w:p>
    <w:p w14:paraId="475EA75B" w14:textId="77777777" w:rsidR="00296CAD" w:rsidRPr="00D32D9D" w:rsidRDefault="00296CAD" w:rsidP="00296CAD">
      <w:pPr>
        <w:jc w:val="center"/>
        <w:rPr>
          <w:rFonts w:cstheme="minorHAnsi"/>
          <w:b/>
          <w:szCs w:val="24"/>
          <w:u w:val="single"/>
        </w:rPr>
      </w:pPr>
      <w:r w:rsidRPr="00D32D9D">
        <w:rPr>
          <w:rFonts w:cstheme="minorHAnsi"/>
          <w:b/>
          <w:szCs w:val="24"/>
          <w:u w:val="single"/>
        </w:rPr>
        <w:t xml:space="preserve"> za </w:t>
      </w:r>
      <w:r>
        <w:rPr>
          <w:rFonts w:cstheme="minorHAnsi"/>
          <w:b/>
          <w:szCs w:val="24"/>
          <w:u w:val="single"/>
        </w:rPr>
        <w:t>javno naročilo – VKS-69/24- Zamenjava segmentnih vrat</w:t>
      </w:r>
    </w:p>
    <w:p w14:paraId="1547176B" w14:textId="77777777" w:rsidR="00633DFE" w:rsidRDefault="00633DFE" w:rsidP="008B488B">
      <w:pPr>
        <w:rPr>
          <w:color w:val="FF0000"/>
        </w:rPr>
      </w:pPr>
    </w:p>
    <w:p w14:paraId="635A10AD" w14:textId="77777777" w:rsidR="00633DFE" w:rsidRDefault="00633DFE" w:rsidP="008B488B">
      <w:pPr>
        <w:rPr>
          <w:color w:val="FF0000"/>
        </w:rPr>
      </w:pPr>
    </w:p>
    <w:p w14:paraId="113EAE84" w14:textId="77777777" w:rsidR="008B488B" w:rsidRPr="00633DFE" w:rsidRDefault="00633DFE" w:rsidP="008B488B">
      <w:pPr>
        <w:rPr>
          <w:b/>
          <w:u w:val="single"/>
        </w:rPr>
      </w:pPr>
      <w:r w:rsidRPr="00633DFE">
        <w:rPr>
          <w:b/>
          <w:u w:val="single"/>
        </w:rPr>
        <w:t>SKUPNE ZAHTEVE ZA VSA VRATA:</w:t>
      </w:r>
    </w:p>
    <w:p w14:paraId="2CB9C67C" w14:textId="371D0047" w:rsidR="008B488B" w:rsidRDefault="008B488B" w:rsidP="008B488B">
      <w:pPr>
        <w:pStyle w:val="Odstavekseznama"/>
        <w:numPr>
          <w:ilvl w:val="0"/>
          <w:numId w:val="3"/>
        </w:numPr>
      </w:pPr>
      <w:r>
        <w:t>CE izjava</w:t>
      </w:r>
      <w:r w:rsidR="007E3008">
        <w:t>,</w:t>
      </w:r>
    </w:p>
    <w:p w14:paraId="5DA2B4BA" w14:textId="0A8C27E8" w:rsidR="008B488B" w:rsidRDefault="009D04BB" w:rsidP="006C02AF">
      <w:pPr>
        <w:pStyle w:val="Odstavekseznama"/>
        <w:numPr>
          <w:ilvl w:val="0"/>
          <w:numId w:val="3"/>
        </w:numPr>
      </w:pPr>
      <w:r>
        <w:t xml:space="preserve">Navodila za obratovanje in vzdrževanje – 1 tiskana verzija v slovenskem jeziku, 1 v digitalni </w:t>
      </w:r>
      <w:r w:rsidRPr="00A14729">
        <w:t>obliki</w:t>
      </w:r>
      <w:r w:rsidR="007E3008">
        <w:t>.</w:t>
      </w:r>
    </w:p>
    <w:p w14:paraId="6376776B" w14:textId="77777777" w:rsidR="00D45798" w:rsidRPr="00D45798" w:rsidRDefault="00D45798" w:rsidP="00D45798">
      <w:pPr>
        <w:pStyle w:val="Odstavekseznama"/>
        <w:rPr>
          <w:color w:val="FF0000"/>
        </w:rPr>
      </w:pPr>
    </w:p>
    <w:p w14:paraId="2E5CE3E6" w14:textId="1BE3E95A" w:rsidR="00D45798" w:rsidRDefault="00D45798" w:rsidP="00D45798">
      <w:pPr>
        <w:pStyle w:val="Odstavekseznama"/>
        <w:ind w:left="0"/>
        <w:rPr>
          <w:b/>
          <w:u w:val="single"/>
        </w:rPr>
      </w:pPr>
      <w:r w:rsidRPr="00D45798">
        <w:rPr>
          <w:b/>
          <w:u w:val="single"/>
        </w:rPr>
        <w:t>OSTALE ZAHTEVE:</w:t>
      </w:r>
    </w:p>
    <w:p w14:paraId="117BF458" w14:textId="5A0A9233" w:rsidR="00D45798" w:rsidRDefault="00D45798" w:rsidP="00D45798">
      <w:pPr>
        <w:pStyle w:val="Odstavekseznama"/>
        <w:ind w:left="0"/>
        <w:rPr>
          <w:b/>
          <w:u w:val="single"/>
        </w:rPr>
      </w:pPr>
    </w:p>
    <w:p w14:paraId="7959410E" w14:textId="0BB1C0F4" w:rsidR="00D45798" w:rsidRPr="009D04BB" w:rsidRDefault="00D45798" w:rsidP="00D45798">
      <w:pPr>
        <w:pStyle w:val="Odstavekseznama"/>
        <w:numPr>
          <w:ilvl w:val="0"/>
          <w:numId w:val="3"/>
        </w:numPr>
      </w:pPr>
      <w:r w:rsidRPr="00D45798">
        <w:rPr>
          <w:rFonts w:cstheme="minorHAnsi"/>
        </w:rPr>
        <w:t>Demontirano blago (vrata) naročnika izvajalec odloži na s strani naročnika določeno mesto na lokaciji naročnika (demontirano blago ostane naročniku).</w:t>
      </w:r>
      <w:bookmarkStart w:id="0" w:name="_GoBack"/>
      <w:bookmarkEnd w:id="0"/>
    </w:p>
    <w:p w14:paraId="45FC1B16" w14:textId="77777777" w:rsidR="006C02AF" w:rsidRPr="009F4944" w:rsidRDefault="006C02AF" w:rsidP="006C02AF">
      <w:pPr>
        <w:rPr>
          <w:b/>
          <w:u w:val="single"/>
        </w:rPr>
      </w:pPr>
      <w:r w:rsidRPr="009F4944">
        <w:rPr>
          <w:b/>
          <w:u w:val="single"/>
        </w:rPr>
        <w:t xml:space="preserve">Vrata </w:t>
      </w:r>
      <w:r w:rsidR="00442406" w:rsidRPr="009F4944">
        <w:rPr>
          <w:b/>
          <w:u w:val="single"/>
        </w:rPr>
        <w:t>P1</w:t>
      </w:r>
      <w:r w:rsidR="009F4944" w:rsidRPr="009F4944">
        <w:rPr>
          <w:b/>
          <w:u w:val="single"/>
        </w:rPr>
        <w:t>:</w:t>
      </w:r>
    </w:p>
    <w:p w14:paraId="73A7FAD3" w14:textId="77777777" w:rsidR="006C02AF" w:rsidRDefault="006C02AF" w:rsidP="006C02AF">
      <w:pPr>
        <w:pStyle w:val="Odstavekseznama"/>
        <w:numPr>
          <w:ilvl w:val="0"/>
          <w:numId w:val="1"/>
        </w:numPr>
      </w:pPr>
      <w:proofErr w:type="spellStart"/>
      <w:r>
        <w:t>Hitrotekoča</w:t>
      </w:r>
      <w:proofErr w:type="spellEnd"/>
      <w:r>
        <w:t xml:space="preserve"> </w:t>
      </w:r>
      <w:r w:rsidR="00DE6D0F">
        <w:t xml:space="preserve">industrijska </w:t>
      </w:r>
      <w:r>
        <w:t xml:space="preserve">vrata iz </w:t>
      </w:r>
      <w:proofErr w:type="spellStart"/>
      <w:r>
        <w:t>dvostenskih</w:t>
      </w:r>
      <w:proofErr w:type="spellEnd"/>
      <w:r>
        <w:t xml:space="preserve"> </w:t>
      </w:r>
      <w:proofErr w:type="spellStart"/>
      <w:r w:rsidR="008608BF">
        <w:t>alu</w:t>
      </w:r>
      <w:proofErr w:type="spellEnd"/>
      <w:r w:rsidR="008608BF">
        <w:t xml:space="preserve"> lamel</w:t>
      </w:r>
      <w:r w:rsidR="00037874">
        <w:t xml:space="preserve">, zunanje navijanje, </w:t>
      </w:r>
      <w:r w:rsidR="008608BF">
        <w:t>vrata</w:t>
      </w:r>
      <w:r w:rsidR="00442406">
        <w:t xml:space="preserve"> </w:t>
      </w:r>
      <w:r w:rsidR="003E65D3">
        <w:t xml:space="preserve">zunaj </w:t>
      </w:r>
      <w:r w:rsidR="00442406">
        <w:t>barvana v RAL 2008 in črka R v RAL 8002 (ali NCS 4050-Y70R),</w:t>
      </w:r>
      <w:r w:rsidR="003E65D3">
        <w:t xml:space="preserve"> vrata znotraj barvana v RAL 2008,</w:t>
      </w:r>
      <w:r w:rsidR="008608BF">
        <w:t xml:space="preserve"> vodila </w:t>
      </w:r>
      <w:r>
        <w:t xml:space="preserve">barvane v </w:t>
      </w:r>
      <w:r w:rsidR="00442406">
        <w:t>RAL 8002 (ali NCS 4050-Y70R).</w:t>
      </w:r>
    </w:p>
    <w:p w14:paraId="0E4E56B5" w14:textId="77777777" w:rsidR="006C02AF" w:rsidRPr="00204061" w:rsidRDefault="006C02AF" w:rsidP="00773925">
      <w:pPr>
        <w:pStyle w:val="Odstavekseznama"/>
        <w:numPr>
          <w:ilvl w:val="0"/>
          <w:numId w:val="1"/>
        </w:numPr>
      </w:pPr>
      <w:r w:rsidRPr="00204061">
        <w:t xml:space="preserve">Širina vrat 5000 mm, višina vrat 6000 mm – ponudnik pred izdelavo vrat naredi lastno izmero in velikost vrat prilagodi obstoječi odprtini. </w:t>
      </w:r>
      <w:r w:rsidR="00DE6D0F" w:rsidRPr="00204061">
        <w:t>Svetla prehodna odprtina mora ustrezati dimenzijam obstoječe odprtine.</w:t>
      </w:r>
      <w:r w:rsidR="00773925" w:rsidRPr="00204061">
        <w:t xml:space="preserve"> Ravno tako ponudnik naredi lastno izmero položaja črke R in s tem ustrezno razporedi barve.</w:t>
      </w:r>
    </w:p>
    <w:p w14:paraId="6E612083" w14:textId="77777777" w:rsidR="006C02AF" w:rsidRPr="00DE6D0F" w:rsidRDefault="006C02AF" w:rsidP="006C02AF">
      <w:pPr>
        <w:pStyle w:val="Odstavekseznama"/>
        <w:numPr>
          <w:ilvl w:val="0"/>
          <w:numId w:val="1"/>
        </w:numPr>
      </w:pPr>
      <w:r w:rsidRPr="00DE6D0F">
        <w:t>Vrata morajo biti montirana tako, da je spodnji rob vrat ob popolnem odpiranju raven ali višji od zgornje</w:t>
      </w:r>
      <w:r w:rsidR="00037874" w:rsidRPr="00DE6D0F">
        <w:t xml:space="preserve">ga robu </w:t>
      </w:r>
      <w:r w:rsidRPr="00DE6D0F">
        <w:t xml:space="preserve">odprtine </w:t>
      </w:r>
      <w:r w:rsidR="00037874" w:rsidRPr="00DE6D0F">
        <w:t>za vrata</w:t>
      </w:r>
      <w:r w:rsidRPr="00DE6D0F">
        <w:t>.</w:t>
      </w:r>
    </w:p>
    <w:p w14:paraId="1F293BBA" w14:textId="77777777" w:rsidR="00DE6D0F" w:rsidRDefault="006F0EDB" w:rsidP="00C532B3">
      <w:pPr>
        <w:pStyle w:val="Odstavekseznama"/>
        <w:numPr>
          <w:ilvl w:val="0"/>
          <w:numId w:val="1"/>
        </w:numPr>
      </w:pPr>
      <w:r>
        <w:t>Konstrukcija modularno grajena izdelane iz cinkane in barvane pločevine debeline minimalno 3 mm, antikorozijska zaščita minimalno</w:t>
      </w:r>
      <w:r w:rsidR="006C02AF">
        <w:t xml:space="preserve"> </w:t>
      </w:r>
      <w:r w:rsidR="006C02AF" w:rsidRPr="006F0EDB">
        <w:t>C4</w:t>
      </w:r>
      <w:r w:rsidR="008C49C2" w:rsidRPr="00812B22">
        <w:t xml:space="preserve">, zvočna </w:t>
      </w:r>
      <w:proofErr w:type="spellStart"/>
      <w:r w:rsidR="008C49C2" w:rsidRPr="00812B22">
        <w:t>izolativnost</w:t>
      </w:r>
      <w:proofErr w:type="spellEnd"/>
      <w:r w:rsidR="008C49C2" w:rsidRPr="00812B22">
        <w:t xml:space="preserve"> </w:t>
      </w:r>
      <w:r w:rsidR="00812B22">
        <w:t xml:space="preserve">min. </w:t>
      </w:r>
      <w:r w:rsidR="008C49C2" w:rsidRPr="00812B22">
        <w:t xml:space="preserve">25 </w:t>
      </w:r>
      <w:proofErr w:type="spellStart"/>
      <w:r w:rsidR="008C49C2" w:rsidRPr="00812B22">
        <w:t>dB</w:t>
      </w:r>
      <w:proofErr w:type="spellEnd"/>
      <w:r w:rsidR="008C49C2" w:rsidRPr="00812B22">
        <w:t xml:space="preserve">, </w:t>
      </w:r>
    </w:p>
    <w:p w14:paraId="0BE5050C" w14:textId="77777777" w:rsidR="006C02AF" w:rsidRPr="00C532B3" w:rsidRDefault="00DE6D0F" w:rsidP="00C532B3">
      <w:pPr>
        <w:pStyle w:val="Odstavekseznama"/>
        <w:numPr>
          <w:ilvl w:val="0"/>
          <w:numId w:val="1"/>
        </w:numPr>
      </w:pPr>
      <w:r>
        <w:t xml:space="preserve">Na </w:t>
      </w:r>
      <w:r w:rsidR="00C532B3">
        <w:t>višini cca 1,5 m vgrajene vsaj 4 prozorne lamele</w:t>
      </w:r>
      <w:r w:rsidR="00A16BA7">
        <w:t>, okvir</w:t>
      </w:r>
      <w:r w:rsidR="003E65D3">
        <w:t xml:space="preserve"> zunaj</w:t>
      </w:r>
      <w:r w:rsidR="00A16BA7">
        <w:t xml:space="preserve"> barvan</w:t>
      </w:r>
      <w:r w:rsidR="00C532B3">
        <w:t xml:space="preserve"> v RAL </w:t>
      </w:r>
      <w:r w:rsidR="00442406">
        <w:t>2008 in črka R v RAL 8002 (ali NCS 4050-Y70R)</w:t>
      </w:r>
      <w:r w:rsidR="003E65D3">
        <w:t>, znotraj v RAL 2008</w:t>
      </w:r>
    </w:p>
    <w:p w14:paraId="6BFF52DB" w14:textId="77777777" w:rsidR="006F0EDB" w:rsidRDefault="006F0EDB" w:rsidP="006C02AF">
      <w:pPr>
        <w:pStyle w:val="Odstavekseznama"/>
        <w:numPr>
          <w:ilvl w:val="0"/>
          <w:numId w:val="1"/>
        </w:numPr>
      </w:pPr>
      <w:r>
        <w:t>Aluminijaste lamele debeline minimal</w:t>
      </w:r>
      <w:r w:rsidR="008C49C2">
        <w:t xml:space="preserve">no 30 mm, stene lamel debeline minimalno 2 mm, eloksirane in </w:t>
      </w:r>
      <w:r w:rsidR="003E65D3">
        <w:t xml:space="preserve">zunaj </w:t>
      </w:r>
      <w:r w:rsidR="008C49C2">
        <w:t xml:space="preserve">barvane v RAL </w:t>
      </w:r>
      <w:r w:rsidR="00442406">
        <w:t>2008 in črka R v RAL</w:t>
      </w:r>
      <w:r w:rsidR="003E65D3">
        <w:t xml:space="preserve"> </w:t>
      </w:r>
      <w:r w:rsidR="00442406">
        <w:t>8002 (ali NCS 4050-Y70R)</w:t>
      </w:r>
      <w:r w:rsidR="003E65D3">
        <w:t xml:space="preserve">, znotraj v RAL 2008, </w:t>
      </w:r>
      <w:r w:rsidR="008C49C2">
        <w:t>z antikorozijsko zaščito minimalni C4</w:t>
      </w:r>
      <w:r w:rsidR="00A16BA7">
        <w:t>, brez PU pene</w:t>
      </w:r>
    </w:p>
    <w:p w14:paraId="3D1A8FEC" w14:textId="77777777" w:rsidR="006F0EDB" w:rsidRDefault="006F0EDB" w:rsidP="006C02AF">
      <w:pPr>
        <w:pStyle w:val="Odstavekseznama"/>
        <w:numPr>
          <w:ilvl w:val="0"/>
          <w:numId w:val="1"/>
        </w:numPr>
      </w:pPr>
      <w:r>
        <w:t>Vodila vrat zavita v dvojno spiralo za vodenje vratne plošče</w:t>
      </w:r>
    </w:p>
    <w:p w14:paraId="3F102E05" w14:textId="77777777" w:rsidR="006F0EDB" w:rsidRDefault="00111567" w:rsidP="006C02AF">
      <w:pPr>
        <w:pStyle w:val="Odstavekseznama"/>
        <w:numPr>
          <w:ilvl w:val="0"/>
          <w:numId w:val="1"/>
        </w:numPr>
      </w:pPr>
      <w:r>
        <w:t xml:space="preserve">Vodenje vratne plošče preko </w:t>
      </w:r>
      <w:proofErr w:type="spellStart"/>
      <w:r>
        <w:t>u</w:t>
      </w:r>
      <w:r w:rsidR="006F0EDB">
        <w:t>ležajenih</w:t>
      </w:r>
      <w:proofErr w:type="spellEnd"/>
      <w:r w:rsidR="006F0EDB">
        <w:t xml:space="preserve"> kotalnih elementov</w:t>
      </w:r>
      <w:r w:rsidR="00037874">
        <w:t>,</w:t>
      </w:r>
      <w:r w:rsidR="006F0EDB">
        <w:t xml:space="preserve"> s tečajno verigo za stabilnost vratne plošče in absorbiranje sil ob delovanju vrat.</w:t>
      </w:r>
    </w:p>
    <w:p w14:paraId="6AC2551F" w14:textId="77777777" w:rsidR="006F0EDB" w:rsidRDefault="006F0EDB" w:rsidP="006C02AF">
      <w:pPr>
        <w:pStyle w:val="Odstavekseznama"/>
        <w:numPr>
          <w:ilvl w:val="0"/>
          <w:numId w:val="1"/>
        </w:numPr>
      </w:pPr>
      <w:r>
        <w:t>Lastna vzmetna mehanika za izenačevanje teže in ročno odpiranje vrat v sili</w:t>
      </w:r>
    </w:p>
    <w:p w14:paraId="3C488843" w14:textId="77777777" w:rsidR="006F0EDB" w:rsidRDefault="006F0EDB" w:rsidP="006C02AF">
      <w:pPr>
        <w:pStyle w:val="Odstavekseznama"/>
        <w:numPr>
          <w:ilvl w:val="0"/>
          <w:numId w:val="1"/>
        </w:numPr>
      </w:pPr>
      <w:r>
        <w:t>Pokrovi stranskih / vertikalnih vodil na tečajih za enostavno odpiranje / čiščenje</w:t>
      </w:r>
    </w:p>
    <w:p w14:paraId="45A051CC" w14:textId="77777777" w:rsidR="006C02AF" w:rsidRDefault="006F0EDB" w:rsidP="006C02AF">
      <w:pPr>
        <w:pStyle w:val="Odstavekseznama"/>
        <w:numPr>
          <w:ilvl w:val="0"/>
          <w:numId w:val="1"/>
        </w:numPr>
      </w:pPr>
      <w:r>
        <w:t>Odpornost proti vetru</w:t>
      </w:r>
      <w:r w:rsidR="008608BF">
        <w:t xml:space="preserve"> po DIN EN 12424 razred 4</w:t>
      </w:r>
    </w:p>
    <w:p w14:paraId="326EE8AF" w14:textId="77777777" w:rsidR="008C49C2" w:rsidRDefault="008C49C2" w:rsidP="006C02AF">
      <w:pPr>
        <w:pStyle w:val="Odstavekseznama"/>
        <w:numPr>
          <w:ilvl w:val="0"/>
          <w:numId w:val="1"/>
        </w:numPr>
      </w:pPr>
      <w:r>
        <w:t>Hitrost odpiranja vrat minimalno 1,2 m/s</w:t>
      </w:r>
    </w:p>
    <w:p w14:paraId="63E158CA" w14:textId="77777777" w:rsidR="008C49C2" w:rsidRDefault="008C49C2" w:rsidP="006C02AF">
      <w:pPr>
        <w:pStyle w:val="Odstavekseznama"/>
        <w:numPr>
          <w:ilvl w:val="0"/>
          <w:numId w:val="1"/>
        </w:numPr>
      </w:pPr>
      <w:r>
        <w:t xml:space="preserve">Hitrost zapiranja vrat </w:t>
      </w:r>
      <w:r w:rsidR="00111567">
        <w:t xml:space="preserve"> </w:t>
      </w:r>
      <w:r w:rsidR="000D5BEE" w:rsidRPr="000D5BEE">
        <w:t>min.</w:t>
      </w:r>
      <w:r w:rsidR="00111567">
        <w:t xml:space="preserve"> </w:t>
      </w:r>
      <w:r>
        <w:t>0,6 m/s.</w:t>
      </w:r>
    </w:p>
    <w:p w14:paraId="571827B4" w14:textId="77777777" w:rsidR="008C49C2" w:rsidRDefault="008C49C2" w:rsidP="006C02AF">
      <w:pPr>
        <w:pStyle w:val="Odstavekseznama"/>
        <w:numPr>
          <w:ilvl w:val="0"/>
          <w:numId w:val="1"/>
        </w:numPr>
      </w:pPr>
      <w:r>
        <w:t>Življenjska doba minimalno 2.000.000 odpiranj oziroma 10 let</w:t>
      </w:r>
    </w:p>
    <w:p w14:paraId="54B81AED" w14:textId="77777777" w:rsidR="008C49C2" w:rsidRDefault="008C49C2" w:rsidP="006C02AF">
      <w:pPr>
        <w:pStyle w:val="Odstavekseznama"/>
        <w:numPr>
          <w:ilvl w:val="0"/>
          <w:numId w:val="1"/>
        </w:numPr>
      </w:pPr>
      <w:r>
        <w:t xml:space="preserve">Frekvenčni </w:t>
      </w:r>
      <w:r w:rsidRPr="000D5BEE">
        <w:t>motor  IP65</w:t>
      </w:r>
      <w:r>
        <w:t xml:space="preserve"> s frekvenčnim pretvornikom</w:t>
      </w:r>
    </w:p>
    <w:p w14:paraId="35EDDD93" w14:textId="77777777" w:rsidR="008C49C2" w:rsidRDefault="008C49C2" w:rsidP="006C02AF">
      <w:pPr>
        <w:pStyle w:val="Odstavekseznama"/>
        <w:numPr>
          <w:ilvl w:val="0"/>
          <w:numId w:val="1"/>
        </w:numPr>
      </w:pPr>
      <w:r>
        <w:t>Napajanje 230 voltov</w:t>
      </w:r>
    </w:p>
    <w:p w14:paraId="015A2454" w14:textId="77777777" w:rsidR="008C49C2" w:rsidRPr="00204061" w:rsidRDefault="000D5BEE" w:rsidP="0005707F">
      <w:pPr>
        <w:pStyle w:val="Odstavekseznama"/>
        <w:numPr>
          <w:ilvl w:val="0"/>
          <w:numId w:val="1"/>
        </w:numPr>
      </w:pPr>
      <w:r w:rsidRPr="00204061">
        <w:lastRenderedPageBreak/>
        <w:t>Kovinska krmilna omarica z informacijskim</w:t>
      </w:r>
      <w:r w:rsidR="008C49C2" w:rsidRPr="00204061">
        <w:t xml:space="preserve"> displejem</w:t>
      </w:r>
      <w:r w:rsidR="00037874" w:rsidRPr="00204061">
        <w:t xml:space="preserve"> za prikaz s</w:t>
      </w:r>
      <w:r w:rsidR="00111567" w:rsidRPr="00204061">
        <w:t>t</w:t>
      </w:r>
      <w:r w:rsidR="00037874" w:rsidRPr="00204061">
        <w:t>atusa vrat in napak</w:t>
      </w:r>
      <w:r w:rsidR="00C06BEF" w:rsidRPr="00204061">
        <w:t xml:space="preserve"> ter</w:t>
      </w:r>
      <w:r w:rsidR="008C49C2">
        <w:t xml:space="preserve"> folijsko tipkovnico</w:t>
      </w:r>
      <w:r w:rsidR="00C06BEF">
        <w:t xml:space="preserve"> in</w:t>
      </w:r>
      <w:r w:rsidR="00C532B3">
        <w:t xml:space="preserve"> glavnim stikalom. Vse v zaščiti </w:t>
      </w:r>
      <w:r w:rsidR="00C532B3" w:rsidRPr="000D5BEE">
        <w:t>IP65</w:t>
      </w:r>
      <w:r w:rsidR="0005707F">
        <w:t xml:space="preserve">. </w:t>
      </w:r>
      <w:r w:rsidR="0005707F" w:rsidRPr="00204061">
        <w:t>Vrata omarice s preklopno ročico, ključem in ključavnico.</w:t>
      </w:r>
    </w:p>
    <w:p w14:paraId="7A304869" w14:textId="77777777" w:rsidR="00C532B3" w:rsidRPr="000D5BEE" w:rsidRDefault="00C532B3" w:rsidP="00C532B3">
      <w:pPr>
        <w:pStyle w:val="Odstavekseznama"/>
        <w:numPr>
          <w:ilvl w:val="0"/>
          <w:numId w:val="1"/>
        </w:numPr>
      </w:pPr>
      <w:r w:rsidRPr="00204061">
        <w:t xml:space="preserve">Semafor / signalne luči na </w:t>
      </w:r>
      <w:r w:rsidR="003E65D3" w:rsidRPr="00204061">
        <w:t>zunanji strani</w:t>
      </w:r>
      <w:r w:rsidRPr="00204061">
        <w:t xml:space="preserve"> vrat na levi strani</w:t>
      </w:r>
      <w:r w:rsidRPr="000D5BEE">
        <w:t xml:space="preserve"> glede na smer vožnje. Lahko se uporabi tudi obstoječa signalizacija</w:t>
      </w:r>
      <w:r w:rsidR="000D5BEE">
        <w:t xml:space="preserve"> v kolikor ni poškodovana</w:t>
      </w:r>
    </w:p>
    <w:p w14:paraId="2956D032" w14:textId="77777777" w:rsidR="006C02AF" w:rsidRDefault="006C02AF" w:rsidP="006C02AF">
      <w:pPr>
        <w:pStyle w:val="Odstavekseznama"/>
        <w:numPr>
          <w:ilvl w:val="0"/>
          <w:numId w:val="1"/>
        </w:numPr>
      </w:pPr>
      <w:r>
        <w:t xml:space="preserve">Pocinkana stranska vodila, zunaj barvana v barvi RAL </w:t>
      </w:r>
      <w:r w:rsidR="003E65D3">
        <w:t>8002 (ali NCS 4050-Y70R)</w:t>
      </w:r>
    </w:p>
    <w:p w14:paraId="027DCA56" w14:textId="77777777" w:rsidR="006C02AF" w:rsidRPr="00204061" w:rsidRDefault="000D5BEE" w:rsidP="006C02AF">
      <w:pPr>
        <w:pStyle w:val="Odstavekseznama"/>
        <w:numPr>
          <w:ilvl w:val="0"/>
          <w:numId w:val="1"/>
        </w:numPr>
      </w:pPr>
      <w:r w:rsidRPr="000D5BEE">
        <w:t xml:space="preserve">Ročica za </w:t>
      </w:r>
      <w:r w:rsidRPr="00204061">
        <w:t>uporabo v sili</w:t>
      </w:r>
      <w:r w:rsidR="003E65D3" w:rsidRPr="00204061">
        <w:t xml:space="preserve"> na obeh straneh vrat</w:t>
      </w:r>
    </w:p>
    <w:p w14:paraId="2EC7F340" w14:textId="77777777" w:rsidR="006C02AF" w:rsidRDefault="006C02AF" w:rsidP="00A7027C">
      <w:pPr>
        <w:pStyle w:val="Odstavekseznama"/>
        <w:numPr>
          <w:ilvl w:val="0"/>
          <w:numId w:val="1"/>
        </w:numPr>
      </w:pPr>
      <w:r>
        <w:t xml:space="preserve">Navitje roloja zunaj mora biti </w:t>
      </w:r>
      <w:r w:rsidR="00C532B3">
        <w:t>zaščiteno z okrovom in streho</w:t>
      </w:r>
      <w:r w:rsidR="00BC745F">
        <w:t xml:space="preserve"> (novo ali predelava obstoječega</w:t>
      </w:r>
      <w:r w:rsidR="00A7027C">
        <w:t>, barvano v obstoječih barvah)</w:t>
      </w:r>
    </w:p>
    <w:p w14:paraId="47CBA5F5" w14:textId="77777777" w:rsidR="006C02AF" w:rsidRDefault="006C02AF" w:rsidP="006C02AF">
      <w:pPr>
        <w:pStyle w:val="Odstavekseznama"/>
        <w:numPr>
          <w:ilvl w:val="0"/>
          <w:numId w:val="1"/>
        </w:numPr>
      </w:pPr>
      <w:r>
        <w:t>Krmiljenje:</w:t>
      </w:r>
    </w:p>
    <w:p w14:paraId="6AAA9253" w14:textId="77777777" w:rsidR="006C02AF" w:rsidRDefault="006C02AF" w:rsidP="006C02AF">
      <w:pPr>
        <w:pStyle w:val="Odstavekseznama"/>
        <w:numPr>
          <w:ilvl w:val="1"/>
          <w:numId w:val="1"/>
        </w:numPr>
      </w:pPr>
      <w:r>
        <w:t>Možnost preklopa avtomatsko/ročno</w:t>
      </w:r>
    </w:p>
    <w:p w14:paraId="2CBC70B1" w14:textId="77777777" w:rsidR="006C02AF" w:rsidRPr="00204061" w:rsidRDefault="006C02AF" w:rsidP="006C02AF">
      <w:pPr>
        <w:pStyle w:val="Odstavekseznama"/>
        <w:numPr>
          <w:ilvl w:val="1"/>
          <w:numId w:val="1"/>
        </w:numPr>
      </w:pPr>
      <w:r w:rsidRPr="00204061">
        <w:t xml:space="preserve">Avtomatsko – odpiranje vrat </w:t>
      </w:r>
      <w:r w:rsidR="003E65D3" w:rsidRPr="00204061">
        <w:t>s</w:t>
      </w:r>
      <w:r w:rsidRPr="00204061">
        <w:t xml:space="preserve"> </w:t>
      </w:r>
      <w:r w:rsidR="003E65D3" w:rsidRPr="00204061">
        <w:t xml:space="preserve">pritisno tipko premera min. </w:t>
      </w:r>
      <w:r w:rsidR="00204061" w:rsidRPr="00204061">
        <w:t>80</w:t>
      </w:r>
      <w:r w:rsidR="003E65D3" w:rsidRPr="00204061">
        <w:t xml:space="preserve"> mm</w:t>
      </w:r>
      <w:r w:rsidR="00602F0F" w:rsidRPr="00204061">
        <w:t xml:space="preserve"> zunaj in znotraj</w:t>
      </w:r>
    </w:p>
    <w:p w14:paraId="543BF76A" w14:textId="77777777" w:rsidR="006C02AF" w:rsidRDefault="006C02AF" w:rsidP="006C02AF">
      <w:pPr>
        <w:pStyle w:val="Odstavekseznama"/>
        <w:numPr>
          <w:ilvl w:val="1"/>
          <w:numId w:val="1"/>
        </w:numPr>
      </w:pPr>
      <w:r>
        <w:t>Ob zaprtih vratih in ob odpiranju ali zapiranju na semaforju gori rdeča luč</w:t>
      </w:r>
    </w:p>
    <w:p w14:paraId="1B8F716E" w14:textId="77777777" w:rsidR="006C02AF" w:rsidRDefault="006C02AF" w:rsidP="006C02AF">
      <w:pPr>
        <w:pStyle w:val="Odstavekseznama"/>
        <w:numPr>
          <w:ilvl w:val="1"/>
          <w:numId w:val="1"/>
        </w:numPr>
      </w:pPr>
      <w:r>
        <w:t>Ob do konca odprtih vratih na semaforju gori zelena luč</w:t>
      </w:r>
    </w:p>
    <w:p w14:paraId="68FF4D38" w14:textId="77777777" w:rsidR="006C02AF" w:rsidRPr="004F2250" w:rsidRDefault="006C02AF" w:rsidP="006C02AF">
      <w:pPr>
        <w:pStyle w:val="Odstavekseznama"/>
        <w:numPr>
          <w:ilvl w:val="1"/>
          <w:numId w:val="1"/>
        </w:numPr>
      </w:pPr>
      <w:r w:rsidRPr="004F2250">
        <w:t>Ob gibanju vrat utripa rumena luč</w:t>
      </w:r>
    </w:p>
    <w:p w14:paraId="25424964" w14:textId="77777777" w:rsidR="006C02AF" w:rsidRDefault="006C02AF" w:rsidP="006C02AF">
      <w:pPr>
        <w:pStyle w:val="Odstavekseznama"/>
        <w:numPr>
          <w:ilvl w:val="0"/>
          <w:numId w:val="1"/>
        </w:numPr>
      </w:pPr>
      <w:r>
        <w:t>Izvedba demontaže obstoječih vrat in montaža novih vrat</w:t>
      </w:r>
    </w:p>
    <w:p w14:paraId="7B065851" w14:textId="77777777" w:rsidR="006C02AF" w:rsidRDefault="006C02AF" w:rsidP="006C02AF">
      <w:pPr>
        <w:pStyle w:val="Odstavekseznama"/>
        <w:numPr>
          <w:ilvl w:val="0"/>
          <w:numId w:val="1"/>
        </w:numPr>
      </w:pPr>
      <w:r>
        <w:t>Fotocelice odporne na umazanijo</w:t>
      </w:r>
      <w:r w:rsidR="00C532B3">
        <w:t>, vlago</w:t>
      </w:r>
      <w:r>
        <w:t xml:space="preserve"> in prah</w:t>
      </w:r>
      <w:r w:rsidR="00202265">
        <w:t>, montirane diagonalno</w:t>
      </w:r>
    </w:p>
    <w:p w14:paraId="3D771735" w14:textId="77777777" w:rsidR="006C02AF" w:rsidRDefault="006C02AF" w:rsidP="006C02AF">
      <w:pPr>
        <w:pStyle w:val="Odstavekseznama"/>
        <w:numPr>
          <w:ilvl w:val="0"/>
          <w:numId w:val="1"/>
        </w:numPr>
      </w:pPr>
      <w:r>
        <w:t xml:space="preserve">Prost izhodni signal za </w:t>
      </w:r>
      <w:r w:rsidR="00037874">
        <w:t xml:space="preserve">podatek o statusu </w:t>
      </w:r>
      <w:r>
        <w:t>vrat</w:t>
      </w:r>
      <w:r w:rsidR="00037874">
        <w:t xml:space="preserve"> - </w:t>
      </w:r>
      <w:r>
        <w:t>odprta/zaprta</w:t>
      </w:r>
    </w:p>
    <w:p w14:paraId="1CC228CB" w14:textId="77777777" w:rsidR="006C02AF" w:rsidRDefault="006C02AF" w:rsidP="00A316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FA3B3BC" w14:textId="77777777" w:rsidR="0005707F" w:rsidRDefault="0005707F" w:rsidP="003E65D3"/>
    <w:p w14:paraId="263311C9" w14:textId="77777777" w:rsidR="003E65D3" w:rsidRPr="009F4944" w:rsidRDefault="003E65D3" w:rsidP="003E65D3">
      <w:pPr>
        <w:rPr>
          <w:b/>
          <w:u w:val="single"/>
        </w:rPr>
      </w:pPr>
      <w:r w:rsidRPr="009F4944">
        <w:rPr>
          <w:b/>
          <w:u w:val="single"/>
        </w:rPr>
        <w:t xml:space="preserve">Vrata </w:t>
      </w:r>
      <w:r w:rsidR="0005707F" w:rsidRPr="009F4944">
        <w:rPr>
          <w:b/>
          <w:u w:val="single"/>
        </w:rPr>
        <w:t>BO1 in BO2</w:t>
      </w:r>
      <w:r w:rsidR="009F4944" w:rsidRPr="009F4944">
        <w:rPr>
          <w:b/>
          <w:u w:val="single"/>
        </w:rPr>
        <w:t>:</w:t>
      </w:r>
    </w:p>
    <w:p w14:paraId="103E015F" w14:textId="77777777" w:rsidR="003E65D3" w:rsidRDefault="003E65D3" w:rsidP="003E65D3">
      <w:pPr>
        <w:pStyle w:val="Odstavekseznama"/>
        <w:numPr>
          <w:ilvl w:val="0"/>
          <w:numId w:val="1"/>
        </w:numPr>
      </w:pPr>
      <w:proofErr w:type="spellStart"/>
      <w:r>
        <w:t>Hitrotekoča</w:t>
      </w:r>
      <w:proofErr w:type="spellEnd"/>
      <w:r>
        <w:t xml:space="preserve"> industrijska vrata iz </w:t>
      </w:r>
      <w:proofErr w:type="spellStart"/>
      <w:r>
        <w:t>dvostenskih</w:t>
      </w:r>
      <w:proofErr w:type="spellEnd"/>
      <w:r>
        <w:t xml:space="preserve"> </w:t>
      </w:r>
      <w:proofErr w:type="spellStart"/>
      <w:r>
        <w:t>alu</w:t>
      </w:r>
      <w:proofErr w:type="spellEnd"/>
      <w:r>
        <w:t xml:space="preserve"> lamel, zunanje navijanje, vrata </w:t>
      </w:r>
      <w:r w:rsidR="0005707F">
        <w:t xml:space="preserve">obojestransko </w:t>
      </w:r>
      <w:r>
        <w:t xml:space="preserve">barvana v RAL </w:t>
      </w:r>
      <w:r w:rsidR="0005707F">
        <w:t>1033,</w:t>
      </w:r>
      <w:r>
        <w:t xml:space="preserve"> vodila barvan</w:t>
      </w:r>
      <w:r w:rsidR="0005707F">
        <w:t>a</w:t>
      </w:r>
      <w:r>
        <w:t xml:space="preserve"> v RAL </w:t>
      </w:r>
      <w:r w:rsidR="0005707F">
        <w:t>1033.</w:t>
      </w:r>
    </w:p>
    <w:p w14:paraId="35C75994" w14:textId="77777777" w:rsidR="003E65D3" w:rsidRDefault="003E65D3" w:rsidP="003E65D3">
      <w:pPr>
        <w:pStyle w:val="Odstavekseznama"/>
        <w:numPr>
          <w:ilvl w:val="0"/>
          <w:numId w:val="1"/>
        </w:numPr>
      </w:pPr>
      <w:r>
        <w:t>Širina vrat 5000 mm, višina vrat 6000 mm – ponudnik pred izdelavo vrat naredi lastno izmero in velikost vrat prilagodi obstoječi odprtini.</w:t>
      </w:r>
      <w:r w:rsidRPr="007200B7">
        <w:t xml:space="preserve"> </w:t>
      </w:r>
      <w:r>
        <w:t>Svetla prehodna odprtina mora ustrezati dimenzijam obstoječe odprtine.</w:t>
      </w:r>
    </w:p>
    <w:p w14:paraId="3BC441DB" w14:textId="77777777" w:rsidR="003E65D3" w:rsidRPr="00DE6D0F" w:rsidRDefault="003E65D3" w:rsidP="003E65D3">
      <w:pPr>
        <w:pStyle w:val="Odstavekseznama"/>
        <w:numPr>
          <w:ilvl w:val="0"/>
          <w:numId w:val="1"/>
        </w:numPr>
      </w:pPr>
      <w:r w:rsidRPr="00DE6D0F">
        <w:t>Vrata morajo biti montirana tako, da je spodnji rob vrat ob popolnem odpiranju raven ali višji od zgornjega robu odprtine za vrata.</w:t>
      </w:r>
    </w:p>
    <w:p w14:paraId="731F4626" w14:textId="77777777" w:rsidR="003E65D3" w:rsidRDefault="003E65D3" w:rsidP="003E65D3">
      <w:pPr>
        <w:pStyle w:val="Odstavekseznama"/>
        <w:numPr>
          <w:ilvl w:val="0"/>
          <w:numId w:val="1"/>
        </w:numPr>
      </w:pPr>
      <w:r>
        <w:t>Konstrukcija modularno grajena izdelan</w:t>
      </w:r>
      <w:r w:rsidR="00CE0546">
        <w:t>a</w:t>
      </w:r>
      <w:r>
        <w:t xml:space="preserve"> iz cinkane in barvane pločevine debeline minimalno 3 mm, antikorozijska zaščita minimalno </w:t>
      </w:r>
      <w:r w:rsidRPr="006F0EDB">
        <w:t>C4</w:t>
      </w:r>
      <w:r w:rsidRPr="00812B22">
        <w:t xml:space="preserve">, zvočna </w:t>
      </w:r>
      <w:proofErr w:type="spellStart"/>
      <w:r w:rsidRPr="00812B22">
        <w:t>izolativnost</w:t>
      </w:r>
      <w:proofErr w:type="spellEnd"/>
      <w:r w:rsidRPr="00812B22">
        <w:t xml:space="preserve"> </w:t>
      </w:r>
      <w:r>
        <w:t xml:space="preserve">min. </w:t>
      </w:r>
      <w:r w:rsidRPr="00812B22">
        <w:t xml:space="preserve">25 </w:t>
      </w:r>
      <w:proofErr w:type="spellStart"/>
      <w:r w:rsidRPr="00812B22">
        <w:t>dB</w:t>
      </w:r>
      <w:proofErr w:type="spellEnd"/>
      <w:r w:rsidRPr="00812B22">
        <w:t xml:space="preserve">, </w:t>
      </w:r>
    </w:p>
    <w:p w14:paraId="11D3069C" w14:textId="77777777" w:rsidR="003E65D3" w:rsidRPr="00C532B3" w:rsidRDefault="003E65D3" w:rsidP="003E65D3">
      <w:pPr>
        <w:pStyle w:val="Odstavekseznama"/>
        <w:numPr>
          <w:ilvl w:val="0"/>
          <w:numId w:val="1"/>
        </w:numPr>
      </w:pPr>
      <w:r>
        <w:t xml:space="preserve">Na višini cca 1,5 m vgrajene vsaj 4 prozorne lamele, okvir </w:t>
      </w:r>
      <w:r w:rsidR="0005707F">
        <w:t>obojestransko</w:t>
      </w:r>
      <w:r>
        <w:t xml:space="preserve"> barvan v RAL </w:t>
      </w:r>
      <w:r w:rsidR="0005707F">
        <w:t>1033</w:t>
      </w:r>
    </w:p>
    <w:p w14:paraId="67B14A3D" w14:textId="77777777" w:rsidR="003E65D3" w:rsidRDefault="003E65D3" w:rsidP="003E65D3">
      <w:pPr>
        <w:pStyle w:val="Odstavekseznama"/>
        <w:numPr>
          <w:ilvl w:val="0"/>
          <w:numId w:val="1"/>
        </w:numPr>
      </w:pPr>
      <w:r>
        <w:t xml:space="preserve">Aluminijaste lamele debeline minimalno 30 mm, stene lamel debeline minimalno 2 mm, eloksirane in </w:t>
      </w:r>
      <w:r w:rsidR="0005707F">
        <w:t>obojestransko</w:t>
      </w:r>
      <w:r>
        <w:t xml:space="preserve"> barvane v RAL </w:t>
      </w:r>
      <w:r w:rsidR="0005707F">
        <w:t>1033</w:t>
      </w:r>
      <w:r>
        <w:t>, z antikorozijsko zaščito minimaln</w:t>
      </w:r>
      <w:r w:rsidR="0005707F">
        <w:t>o</w:t>
      </w:r>
      <w:r>
        <w:t xml:space="preserve"> C4, brez PU pene</w:t>
      </w:r>
    </w:p>
    <w:p w14:paraId="1779EF83" w14:textId="77777777" w:rsidR="003E65D3" w:rsidRDefault="003E65D3" w:rsidP="003E65D3">
      <w:pPr>
        <w:pStyle w:val="Odstavekseznama"/>
        <w:numPr>
          <w:ilvl w:val="0"/>
          <w:numId w:val="1"/>
        </w:numPr>
      </w:pPr>
      <w:r>
        <w:t>Vodila vrat zavita v dvojno spiralo za vodenje vratne plošče</w:t>
      </w:r>
    </w:p>
    <w:p w14:paraId="3BE636E7" w14:textId="77777777" w:rsidR="003E65D3" w:rsidRDefault="003E65D3" w:rsidP="003E65D3">
      <w:pPr>
        <w:pStyle w:val="Odstavekseznama"/>
        <w:numPr>
          <w:ilvl w:val="0"/>
          <w:numId w:val="1"/>
        </w:numPr>
      </w:pPr>
      <w:r>
        <w:t xml:space="preserve">Vodenje vratne plošče preko </w:t>
      </w:r>
      <w:proofErr w:type="spellStart"/>
      <w:r>
        <w:t>uležajenih</w:t>
      </w:r>
      <w:proofErr w:type="spellEnd"/>
      <w:r>
        <w:t xml:space="preserve"> kotalnih elementov, s tečajno verigo za stabilnost vratne plošče in absorbiranje sil ob delovanju vrat.</w:t>
      </w:r>
    </w:p>
    <w:p w14:paraId="09D50C3F" w14:textId="77777777" w:rsidR="003E65D3" w:rsidRDefault="003E65D3" w:rsidP="003E65D3">
      <w:pPr>
        <w:pStyle w:val="Odstavekseznama"/>
        <w:numPr>
          <w:ilvl w:val="0"/>
          <w:numId w:val="1"/>
        </w:numPr>
      </w:pPr>
      <w:r>
        <w:t>Lastna vzmetna mehanika za izenačevanje teže in ročno odpiranje vrat v sili</w:t>
      </w:r>
    </w:p>
    <w:p w14:paraId="4D437593" w14:textId="77777777" w:rsidR="003E65D3" w:rsidRDefault="003E65D3" w:rsidP="003E65D3">
      <w:pPr>
        <w:pStyle w:val="Odstavekseznama"/>
        <w:numPr>
          <w:ilvl w:val="0"/>
          <w:numId w:val="1"/>
        </w:numPr>
      </w:pPr>
      <w:r>
        <w:t>Pokrovi stranskih / vertikalnih vodil na tečajih za enostavno odpiranje / čiščenje</w:t>
      </w:r>
    </w:p>
    <w:p w14:paraId="30025415" w14:textId="77777777" w:rsidR="003E65D3" w:rsidRDefault="003E65D3" w:rsidP="003E65D3">
      <w:pPr>
        <w:pStyle w:val="Odstavekseznama"/>
        <w:numPr>
          <w:ilvl w:val="0"/>
          <w:numId w:val="1"/>
        </w:numPr>
      </w:pPr>
      <w:r>
        <w:t>Odpornost proti vetru po DIN EN 12424 razred 4</w:t>
      </w:r>
    </w:p>
    <w:p w14:paraId="64606EA3" w14:textId="77777777" w:rsidR="003E65D3" w:rsidRDefault="003E65D3" w:rsidP="003E65D3">
      <w:pPr>
        <w:pStyle w:val="Odstavekseznama"/>
        <w:numPr>
          <w:ilvl w:val="0"/>
          <w:numId w:val="1"/>
        </w:numPr>
      </w:pPr>
      <w:r>
        <w:t>Hitrost odpiranja vrat minimalno 1,2 m/s</w:t>
      </w:r>
    </w:p>
    <w:p w14:paraId="62814837" w14:textId="77777777" w:rsidR="003E65D3" w:rsidRDefault="003E65D3" w:rsidP="003E65D3">
      <w:pPr>
        <w:pStyle w:val="Odstavekseznama"/>
        <w:numPr>
          <w:ilvl w:val="0"/>
          <w:numId w:val="1"/>
        </w:numPr>
      </w:pPr>
      <w:r>
        <w:t xml:space="preserve">Hitrost zapiranja vrat  </w:t>
      </w:r>
      <w:r w:rsidRPr="000D5BEE">
        <w:t>min.</w:t>
      </w:r>
      <w:r>
        <w:t xml:space="preserve"> 0,6 m/s.</w:t>
      </w:r>
    </w:p>
    <w:p w14:paraId="14BC607E" w14:textId="77777777" w:rsidR="003E65D3" w:rsidRDefault="003E65D3" w:rsidP="003E65D3">
      <w:pPr>
        <w:pStyle w:val="Odstavekseznama"/>
        <w:numPr>
          <w:ilvl w:val="0"/>
          <w:numId w:val="1"/>
        </w:numPr>
      </w:pPr>
      <w:r>
        <w:t>Življenjska doba minimalno 2.000.000 odpiranj oziroma 10 let</w:t>
      </w:r>
    </w:p>
    <w:p w14:paraId="19CE7494" w14:textId="77777777" w:rsidR="003E65D3" w:rsidRDefault="003E65D3" w:rsidP="003E65D3">
      <w:pPr>
        <w:pStyle w:val="Odstavekseznama"/>
        <w:numPr>
          <w:ilvl w:val="0"/>
          <w:numId w:val="1"/>
        </w:numPr>
      </w:pPr>
      <w:r>
        <w:t xml:space="preserve">Frekvenčni </w:t>
      </w:r>
      <w:r w:rsidRPr="000D5BEE">
        <w:t>motor  IP65</w:t>
      </w:r>
      <w:r>
        <w:t xml:space="preserve"> s frekvenčnim pretvornikom</w:t>
      </w:r>
    </w:p>
    <w:p w14:paraId="205B0B17" w14:textId="77777777" w:rsidR="003E65D3" w:rsidRDefault="003E65D3" w:rsidP="003E65D3">
      <w:pPr>
        <w:pStyle w:val="Odstavekseznama"/>
        <w:numPr>
          <w:ilvl w:val="0"/>
          <w:numId w:val="1"/>
        </w:numPr>
      </w:pPr>
      <w:r>
        <w:t>Napajanje 230 voltov</w:t>
      </w:r>
    </w:p>
    <w:p w14:paraId="5FC5231B" w14:textId="77777777" w:rsidR="003E65D3" w:rsidRDefault="003E65D3" w:rsidP="003E65D3">
      <w:pPr>
        <w:pStyle w:val="Odstavekseznama"/>
        <w:numPr>
          <w:ilvl w:val="0"/>
          <w:numId w:val="1"/>
        </w:numPr>
      </w:pPr>
      <w:r>
        <w:lastRenderedPageBreak/>
        <w:t xml:space="preserve">Kovinska krmilna omarica z informacijskim displejem za prikaz statusa vrat in napak ter folijsko tipkovnico in glavnim stikalom. Vse v zaščiti </w:t>
      </w:r>
      <w:r w:rsidRPr="000D5BEE">
        <w:t>IP65</w:t>
      </w:r>
      <w:r w:rsidR="0005707F">
        <w:t>. Vrata omarice s preklopno ročico, ključem in ključavnico.</w:t>
      </w:r>
    </w:p>
    <w:p w14:paraId="28E0B407" w14:textId="77777777" w:rsidR="003E65D3" w:rsidRPr="000D5BEE" w:rsidRDefault="003E65D3" w:rsidP="003E65D3">
      <w:pPr>
        <w:pStyle w:val="Odstavekseznama"/>
        <w:numPr>
          <w:ilvl w:val="0"/>
          <w:numId w:val="1"/>
        </w:numPr>
      </w:pPr>
      <w:r w:rsidRPr="000D5BEE">
        <w:t xml:space="preserve">Semafor / signalne luči </w:t>
      </w:r>
      <w:r w:rsidRPr="00204061">
        <w:t xml:space="preserve">na </w:t>
      </w:r>
      <w:r w:rsidR="00CE0546" w:rsidRPr="00204061">
        <w:t>obeh straneh vrat</w:t>
      </w:r>
      <w:r w:rsidRPr="00204061">
        <w:t xml:space="preserve"> na levi strani glede</w:t>
      </w:r>
      <w:r w:rsidRPr="000D5BEE">
        <w:t xml:space="preserve"> na smer vožnje. Lahko se uporabi tudi obstoječa signalizacija</w:t>
      </w:r>
      <w:r>
        <w:t xml:space="preserve"> v kolikor ni poškodovana</w:t>
      </w:r>
    </w:p>
    <w:p w14:paraId="4F6735A0" w14:textId="77777777" w:rsidR="003E65D3" w:rsidRDefault="003E65D3" w:rsidP="003E65D3">
      <w:pPr>
        <w:pStyle w:val="Odstavekseznama"/>
        <w:numPr>
          <w:ilvl w:val="0"/>
          <w:numId w:val="1"/>
        </w:numPr>
      </w:pPr>
      <w:r>
        <w:t xml:space="preserve">Pocinkana stranska vodila, zunaj barvana v barvi RAL </w:t>
      </w:r>
      <w:r w:rsidR="0005707F">
        <w:t>1033.</w:t>
      </w:r>
    </w:p>
    <w:p w14:paraId="45812719" w14:textId="77777777" w:rsidR="003E65D3" w:rsidRPr="00204061" w:rsidRDefault="003E65D3" w:rsidP="003E65D3">
      <w:pPr>
        <w:pStyle w:val="Odstavekseznama"/>
        <w:numPr>
          <w:ilvl w:val="0"/>
          <w:numId w:val="1"/>
        </w:numPr>
      </w:pPr>
      <w:r w:rsidRPr="000D5BEE">
        <w:t xml:space="preserve">Ročica za </w:t>
      </w:r>
      <w:r w:rsidRPr="00204061">
        <w:t>uporabo v sili na obeh straneh vrat</w:t>
      </w:r>
    </w:p>
    <w:p w14:paraId="06C5BA1C" w14:textId="77777777" w:rsidR="003E65D3" w:rsidRDefault="003E65D3" w:rsidP="003E65D3">
      <w:pPr>
        <w:pStyle w:val="Odstavekseznama"/>
        <w:numPr>
          <w:ilvl w:val="0"/>
          <w:numId w:val="1"/>
        </w:numPr>
      </w:pPr>
      <w:r>
        <w:t>Navitje roloja zunaj mora biti zaščiteno z okrovom in streho (novo ali predelava obstoječega, barvano v obstoječih barvah)</w:t>
      </w:r>
    </w:p>
    <w:p w14:paraId="6A817758" w14:textId="77777777" w:rsidR="003E65D3" w:rsidRDefault="003E65D3" w:rsidP="003E65D3">
      <w:pPr>
        <w:pStyle w:val="Odstavekseznama"/>
        <w:numPr>
          <w:ilvl w:val="0"/>
          <w:numId w:val="1"/>
        </w:numPr>
      </w:pPr>
      <w:r>
        <w:t>Induktivna zanka za odpiranje vrat zunaj in znotraj</w:t>
      </w:r>
    </w:p>
    <w:p w14:paraId="03CC6D7F" w14:textId="77777777" w:rsidR="003E65D3" w:rsidRDefault="003E65D3" w:rsidP="003E65D3">
      <w:pPr>
        <w:pStyle w:val="Odstavekseznama"/>
        <w:numPr>
          <w:ilvl w:val="0"/>
          <w:numId w:val="1"/>
        </w:numPr>
      </w:pPr>
      <w:r>
        <w:t>Krmiljenje:</w:t>
      </w:r>
    </w:p>
    <w:p w14:paraId="549164A5" w14:textId="77777777" w:rsidR="003E65D3" w:rsidRDefault="003E65D3" w:rsidP="003E65D3">
      <w:pPr>
        <w:pStyle w:val="Odstavekseznama"/>
        <w:numPr>
          <w:ilvl w:val="1"/>
          <w:numId w:val="1"/>
        </w:numPr>
      </w:pPr>
      <w:r>
        <w:t>Možnost preklopa avtomatsko/ročno</w:t>
      </w:r>
    </w:p>
    <w:p w14:paraId="68CF0107" w14:textId="77777777" w:rsidR="001E115D" w:rsidRDefault="003E65D3" w:rsidP="003E65D3">
      <w:pPr>
        <w:pStyle w:val="Odstavekseznama"/>
        <w:numPr>
          <w:ilvl w:val="1"/>
          <w:numId w:val="1"/>
        </w:numPr>
      </w:pPr>
      <w:r w:rsidRPr="004F2250">
        <w:t xml:space="preserve">Avtomatsko – odpiranje vrat z induktivno zanko, zapiranje vrat po X (nastavljivo) sekundah po prevozu vozila. Izvedba varovanja vrat – ob zapiranju vrat se ob </w:t>
      </w:r>
      <w:proofErr w:type="spellStart"/>
      <w:r w:rsidRPr="004F2250">
        <w:t>povozitvi</w:t>
      </w:r>
      <w:proofErr w:type="spellEnd"/>
      <w:r w:rsidRPr="004F2250">
        <w:t xml:space="preserve"> zanke vrata avtomatsko preklopijo v odpiranje in odprejo do konca – varnostna funkcija!</w:t>
      </w:r>
    </w:p>
    <w:p w14:paraId="686769BE" w14:textId="77777777" w:rsidR="003E65D3" w:rsidRPr="00204061" w:rsidRDefault="001E115D" w:rsidP="003E65D3">
      <w:pPr>
        <w:pStyle w:val="Odstavekseznama"/>
        <w:numPr>
          <w:ilvl w:val="1"/>
          <w:numId w:val="1"/>
        </w:numPr>
      </w:pPr>
      <w:r w:rsidRPr="00204061">
        <w:t xml:space="preserve">Možnost odpiranja vrat znotraj s pritisno tipko premera </w:t>
      </w:r>
      <w:r w:rsidR="00204061" w:rsidRPr="00204061">
        <w:t>min. 8</w:t>
      </w:r>
      <w:r w:rsidRPr="00204061">
        <w:t>0 mm.</w:t>
      </w:r>
      <w:r w:rsidR="003E65D3" w:rsidRPr="00204061">
        <w:t xml:space="preserve"> </w:t>
      </w:r>
    </w:p>
    <w:p w14:paraId="6250960F" w14:textId="77777777" w:rsidR="003E65D3" w:rsidRDefault="003E65D3" w:rsidP="003E65D3">
      <w:pPr>
        <w:pStyle w:val="Odstavekseznama"/>
        <w:numPr>
          <w:ilvl w:val="1"/>
          <w:numId w:val="1"/>
        </w:numPr>
      </w:pPr>
      <w:r>
        <w:t>Ob zaprtih vratih in ob odpiranju ali zapiranju na semaforju gori rdeča luč</w:t>
      </w:r>
    </w:p>
    <w:p w14:paraId="489996D7" w14:textId="77777777" w:rsidR="003E65D3" w:rsidRDefault="003E65D3" w:rsidP="003E65D3">
      <w:pPr>
        <w:pStyle w:val="Odstavekseznama"/>
        <w:numPr>
          <w:ilvl w:val="1"/>
          <w:numId w:val="1"/>
        </w:numPr>
      </w:pPr>
      <w:r>
        <w:t>Ob do konca odprtih vratih na semaforju gori zelena luč</w:t>
      </w:r>
    </w:p>
    <w:p w14:paraId="473C8455" w14:textId="77777777" w:rsidR="003E65D3" w:rsidRPr="004F2250" w:rsidRDefault="003E65D3" w:rsidP="003E65D3">
      <w:pPr>
        <w:pStyle w:val="Odstavekseznama"/>
        <w:numPr>
          <w:ilvl w:val="1"/>
          <w:numId w:val="1"/>
        </w:numPr>
      </w:pPr>
      <w:r w:rsidRPr="004F2250">
        <w:t>Ob gibanju vrat utripa rumena luč</w:t>
      </w:r>
    </w:p>
    <w:p w14:paraId="77AD7CA1" w14:textId="77777777" w:rsidR="003E65D3" w:rsidRDefault="003E65D3" w:rsidP="003E65D3">
      <w:pPr>
        <w:pStyle w:val="Odstavekseznama"/>
        <w:numPr>
          <w:ilvl w:val="0"/>
          <w:numId w:val="1"/>
        </w:numPr>
      </w:pPr>
      <w:r>
        <w:t>Izvedba demontaže obstoječih vrat in montaža novih vrat</w:t>
      </w:r>
    </w:p>
    <w:p w14:paraId="55931ED4" w14:textId="77777777" w:rsidR="003E65D3" w:rsidRDefault="003E65D3" w:rsidP="003E65D3">
      <w:pPr>
        <w:pStyle w:val="Odstavekseznama"/>
        <w:numPr>
          <w:ilvl w:val="0"/>
          <w:numId w:val="1"/>
        </w:numPr>
      </w:pPr>
      <w:r>
        <w:t>Fotocelice odporne na umazanijo, vlago in prah, montirane diagonalno</w:t>
      </w:r>
    </w:p>
    <w:p w14:paraId="08128C0D" w14:textId="77777777" w:rsidR="003E65D3" w:rsidRDefault="003E65D3" w:rsidP="003E65D3">
      <w:pPr>
        <w:pStyle w:val="Odstavekseznama"/>
        <w:numPr>
          <w:ilvl w:val="0"/>
          <w:numId w:val="1"/>
        </w:numPr>
      </w:pPr>
      <w:r>
        <w:t>Prost izhodni signal za podatek o statusu vrat - odprta/zaprta</w:t>
      </w:r>
    </w:p>
    <w:p w14:paraId="4A938AD1" w14:textId="77777777" w:rsidR="006C02AF" w:rsidRDefault="006C02AF" w:rsidP="00A316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9414154" w14:textId="77777777" w:rsidR="001E115D" w:rsidRPr="009F4944" w:rsidRDefault="001E115D" w:rsidP="001E115D">
      <w:pPr>
        <w:rPr>
          <w:b/>
          <w:u w:val="single"/>
        </w:rPr>
      </w:pPr>
      <w:r w:rsidRPr="009F4944">
        <w:rPr>
          <w:b/>
          <w:u w:val="single"/>
        </w:rPr>
        <w:t>Vrata MO9</w:t>
      </w:r>
      <w:r w:rsidR="009F4944" w:rsidRPr="009F4944">
        <w:rPr>
          <w:b/>
          <w:u w:val="single"/>
        </w:rPr>
        <w:t>:</w:t>
      </w:r>
    </w:p>
    <w:p w14:paraId="7773FF57" w14:textId="77777777" w:rsidR="001E115D" w:rsidRDefault="001E115D" w:rsidP="001E115D">
      <w:pPr>
        <w:pStyle w:val="Odstavekseznama"/>
        <w:numPr>
          <w:ilvl w:val="0"/>
          <w:numId w:val="1"/>
        </w:numPr>
      </w:pPr>
      <w:proofErr w:type="spellStart"/>
      <w:r>
        <w:t>Hitrotekoča</w:t>
      </w:r>
      <w:proofErr w:type="spellEnd"/>
      <w:r>
        <w:t xml:space="preserve"> industrijska vrata iz </w:t>
      </w:r>
      <w:proofErr w:type="spellStart"/>
      <w:r>
        <w:t>dvostenskih</w:t>
      </w:r>
      <w:proofErr w:type="spellEnd"/>
      <w:r>
        <w:t xml:space="preserve"> </w:t>
      </w:r>
      <w:proofErr w:type="spellStart"/>
      <w:r>
        <w:t>alu</w:t>
      </w:r>
      <w:proofErr w:type="spellEnd"/>
      <w:r>
        <w:t xml:space="preserve"> lamel, zunanje navijanje, vrata obojestransko barvana v RAL 6017, vodila barvana v RAL 6017.</w:t>
      </w:r>
    </w:p>
    <w:p w14:paraId="3817A5EA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Širina vrat 5000 mm, višina vrat 6000 mm – ponudnik pred izdelavo vrat naredi lastno izmero in velikost vrat prilagodi obstoječi odprtini.</w:t>
      </w:r>
      <w:r w:rsidRPr="007200B7">
        <w:t xml:space="preserve"> </w:t>
      </w:r>
      <w:r>
        <w:t>Svetla prehodna odprtina mora ustrezati dimenzijam obstoječe odprtine.</w:t>
      </w:r>
    </w:p>
    <w:p w14:paraId="7E44DED7" w14:textId="77777777" w:rsidR="001E115D" w:rsidRPr="00DE6D0F" w:rsidRDefault="001E115D" w:rsidP="001E115D">
      <w:pPr>
        <w:pStyle w:val="Odstavekseznama"/>
        <w:numPr>
          <w:ilvl w:val="0"/>
          <w:numId w:val="1"/>
        </w:numPr>
      </w:pPr>
      <w:r w:rsidRPr="00DE6D0F">
        <w:t>Vrata morajo biti montirana tako, da je spodnji rob vrat ob popolnem odpiranju raven ali višji od zgornjega robu odprtine za vrata.</w:t>
      </w:r>
    </w:p>
    <w:p w14:paraId="3325E055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 xml:space="preserve">Konstrukcija modularno grajena izdelane iz cinkane in barvane pločevine debeline minimalno 3 mm, antikorozijska zaščita minimalno </w:t>
      </w:r>
      <w:r w:rsidRPr="006F0EDB">
        <w:t>C4</w:t>
      </w:r>
      <w:r w:rsidRPr="00812B22">
        <w:t xml:space="preserve">, zvočna </w:t>
      </w:r>
      <w:proofErr w:type="spellStart"/>
      <w:r w:rsidRPr="00812B22">
        <w:t>izolativnost</w:t>
      </w:r>
      <w:proofErr w:type="spellEnd"/>
      <w:r w:rsidRPr="00812B22">
        <w:t xml:space="preserve"> </w:t>
      </w:r>
      <w:r>
        <w:t xml:space="preserve">min. </w:t>
      </w:r>
      <w:r w:rsidRPr="00812B22">
        <w:t xml:space="preserve">25 </w:t>
      </w:r>
      <w:proofErr w:type="spellStart"/>
      <w:r w:rsidRPr="00812B22">
        <w:t>dB</w:t>
      </w:r>
      <w:proofErr w:type="spellEnd"/>
      <w:r w:rsidRPr="00812B22">
        <w:t xml:space="preserve">, </w:t>
      </w:r>
    </w:p>
    <w:p w14:paraId="4F1BEB07" w14:textId="77777777" w:rsidR="001E115D" w:rsidRPr="00C532B3" w:rsidRDefault="001E115D" w:rsidP="001E115D">
      <w:pPr>
        <w:pStyle w:val="Odstavekseznama"/>
        <w:numPr>
          <w:ilvl w:val="0"/>
          <w:numId w:val="1"/>
        </w:numPr>
      </w:pPr>
      <w:r>
        <w:t>Na višini cca 1,5 m vgrajene vsaj 4 prozorne lamele, okvir obojestransko barvan v RAL 6017</w:t>
      </w:r>
    </w:p>
    <w:p w14:paraId="7D1456B0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Aluminijaste lamele debeline minimalno 30 mm, stene lamel debeline minimalno 2 mm, eloksirane in obojestransko barvane v RAL 6017, z antikorozijsko zaščito minimalno C4, brez PU pene</w:t>
      </w:r>
    </w:p>
    <w:p w14:paraId="104E9467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Vodila vrat zavita v dvojno spiralo za vodenje vratne plošče</w:t>
      </w:r>
    </w:p>
    <w:p w14:paraId="319FEDA3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 xml:space="preserve">Vodenje vratne plošče preko </w:t>
      </w:r>
      <w:proofErr w:type="spellStart"/>
      <w:r>
        <w:t>uležajenih</w:t>
      </w:r>
      <w:proofErr w:type="spellEnd"/>
      <w:r>
        <w:t xml:space="preserve"> kotalnih elementov, s tečajno verigo za stabilnost vratne plošče in absorbiranje sil ob delovanju vrat.</w:t>
      </w:r>
    </w:p>
    <w:p w14:paraId="5F6C6539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Lastna vzmetna mehanika za izenačevanje teže in ročno odpiranje vrat v sili</w:t>
      </w:r>
    </w:p>
    <w:p w14:paraId="5C7421D5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Pokrovi stranskih / vertikalnih vodil na tečajih za enostavno odpiranje / čiščenje</w:t>
      </w:r>
    </w:p>
    <w:p w14:paraId="6E42D852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Odpornost proti vetru po DIN EN 12424 razred 4</w:t>
      </w:r>
    </w:p>
    <w:p w14:paraId="1571A9DE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Hitrost odpiranja vrat minimalno 1,2 m/s</w:t>
      </w:r>
    </w:p>
    <w:p w14:paraId="448E68AA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 xml:space="preserve">Hitrost zapiranja vrat  </w:t>
      </w:r>
      <w:r w:rsidRPr="000D5BEE">
        <w:t>min.</w:t>
      </w:r>
      <w:r>
        <w:t xml:space="preserve"> 0,6 m/s.</w:t>
      </w:r>
    </w:p>
    <w:p w14:paraId="26521262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lastRenderedPageBreak/>
        <w:t>Življenjska doba minimalno 2.000.000 odpiranj oziroma 10 let</w:t>
      </w:r>
    </w:p>
    <w:p w14:paraId="3597FE29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 xml:space="preserve">Frekvenčni </w:t>
      </w:r>
      <w:r w:rsidRPr="000D5BEE">
        <w:t>motor  IP65</w:t>
      </w:r>
      <w:r>
        <w:t xml:space="preserve"> s frekvenčnim pretvornikom</w:t>
      </w:r>
    </w:p>
    <w:p w14:paraId="22FE4C74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Napajanje 230 voltov</w:t>
      </w:r>
    </w:p>
    <w:p w14:paraId="10C7C4A7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 xml:space="preserve">Kovinska krmilna omarica z informacijskim displejem za prikaz statusa vrat in napak ter folijsko tipkovnico in glavnim stikalom. Vse v zaščiti </w:t>
      </w:r>
      <w:r w:rsidRPr="000D5BEE">
        <w:t>IP65</w:t>
      </w:r>
      <w:r>
        <w:t>. Vrata omarice s preklopno ročico, ključem in ključavnico.</w:t>
      </w:r>
    </w:p>
    <w:p w14:paraId="5ACFEB38" w14:textId="77777777" w:rsidR="001E115D" w:rsidRPr="000D5BEE" w:rsidRDefault="001E115D" w:rsidP="001E115D">
      <w:pPr>
        <w:pStyle w:val="Odstavekseznama"/>
        <w:numPr>
          <w:ilvl w:val="0"/>
          <w:numId w:val="1"/>
        </w:numPr>
      </w:pPr>
      <w:r w:rsidRPr="000D5BEE">
        <w:t xml:space="preserve">Semafor / signalne </w:t>
      </w:r>
      <w:r w:rsidRPr="00204061">
        <w:t>luči na zunanji strani vrat na levi strani</w:t>
      </w:r>
      <w:r w:rsidRPr="000D5BEE">
        <w:t xml:space="preserve"> glede na smer vožnje. Lahko se uporabi tudi obstoječa signalizacija</w:t>
      </w:r>
      <w:r>
        <w:t xml:space="preserve"> v kolikor ni poškodovana</w:t>
      </w:r>
    </w:p>
    <w:p w14:paraId="757FB827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Pocinkana stranska vodila, zunaj barvana v barvi RAL 6017.</w:t>
      </w:r>
    </w:p>
    <w:p w14:paraId="3FC8B730" w14:textId="77777777" w:rsidR="001E115D" w:rsidRPr="00204061" w:rsidRDefault="001E115D" w:rsidP="001E115D">
      <w:pPr>
        <w:pStyle w:val="Odstavekseznama"/>
        <w:numPr>
          <w:ilvl w:val="0"/>
          <w:numId w:val="1"/>
        </w:numPr>
      </w:pPr>
      <w:r w:rsidRPr="000D5BEE">
        <w:t xml:space="preserve">Ročica za </w:t>
      </w:r>
      <w:r w:rsidRPr="00204061">
        <w:t>uporabo v sili na obeh straneh vrat</w:t>
      </w:r>
    </w:p>
    <w:p w14:paraId="12289291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Navitje roloja zunaj mora biti zaščiteno z okrovom in streho (novo ali predelava obstoječega, barvano v obstoječih barvah)</w:t>
      </w:r>
    </w:p>
    <w:p w14:paraId="398B8E42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Krmiljenje:</w:t>
      </w:r>
    </w:p>
    <w:p w14:paraId="39DD3BB0" w14:textId="77777777" w:rsidR="001E115D" w:rsidRDefault="001E115D" w:rsidP="001E115D">
      <w:pPr>
        <w:pStyle w:val="Odstavekseznama"/>
        <w:numPr>
          <w:ilvl w:val="1"/>
          <w:numId w:val="1"/>
        </w:numPr>
      </w:pPr>
      <w:r>
        <w:t>Možnost preklopa avtomatsko/ročno</w:t>
      </w:r>
    </w:p>
    <w:p w14:paraId="7747B43D" w14:textId="77777777" w:rsidR="001E115D" w:rsidRPr="00204061" w:rsidRDefault="001E115D" w:rsidP="00E770B3">
      <w:pPr>
        <w:pStyle w:val="Odstavekseznama"/>
        <w:numPr>
          <w:ilvl w:val="1"/>
          <w:numId w:val="1"/>
        </w:numPr>
      </w:pPr>
      <w:r w:rsidRPr="00204061">
        <w:t xml:space="preserve">Avtomatsko – odpiranje vrat znotraj s pritisno tipko premera </w:t>
      </w:r>
      <w:r w:rsidR="00204061" w:rsidRPr="00204061">
        <w:t>min. 80</w:t>
      </w:r>
      <w:r w:rsidRPr="00204061">
        <w:t xml:space="preserve"> mm, zunaj s stikalom na ključ – s tipkami odpri/zapri</w:t>
      </w:r>
    </w:p>
    <w:p w14:paraId="14DA782E" w14:textId="77777777" w:rsidR="001E115D" w:rsidRDefault="001E115D" w:rsidP="001E115D">
      <w:pPr>
        <w:pStyle w:val="Odstavekseznama"/>
        <w:numPr>
          <w:ilvl w:val="1"/>
          <w:numId w:val="1"/>
        </w:numPr>
      </w:pPr>
      <w:r>
        <w:t>Ob zaprtih vratih in ob odpiranju ali zapiranju na semaforju gori rdeča luč</w:t>
      </w:r>
    </w:p>
    <w:p w14:paraId="1C414578" w14:textId="77777777" w:rsidR="001E115D" w:rsidRDefault="001E115D" w:rsidP="001E115D">
      <w:pPr>
        <w:pStyle w:val="Odstavekseznama"/>
        <w:numPr>
          <w:ilvl w:val="1"/>
          <w:numId w:val="1"/>
        </w:numPr>
      </w:pPr>
      <w:r>
        <w:t>Ob do konca odprtih vratih na semaforju gori zelena luč</w:t>
      </w:r>
    </w:p>
    <w:p w14:paraId="0F12CE62" w14:textId="77777777" w:rsidR="001E115D" w:rsidRPr="004F2250" w:rsidRDefault="001E115D" w:rsidP="001E115D">
      <w:pPr>
        <w:pStyle w:val="Odstavekseznama"/>
        <w:numPr>
          <w:ilvl w:val="1"/>
          <w:numId w:val="1"/>
        </w:numPr>
      </w:pPr>
      <w:r w:rsidRPr="004F2250">
        <w:t>Ob gibanju vrat utripa rumena luč</w:t>
      </w:r>
    </w:p>
    <w:p w14:paraId="5F844B82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Izvedba demontaže obstoječih vrat in montaža novih vrat</w:t>
      </w:r>
    </w:p>
    <w:p w14:paraId="7151A61F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Fotocelice odporne na umazanijo, vlago in prah, montirane diagonalno</w:t>
      </w:r>
    </w:p>
    <w:p w14:paraId="645EE2AE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Prost izhodni signal za podatek o statusu vrat - odprta/zaprta</w:t>
      </w:r>
    </w:p>
    <w:p w14:paraId="272B0AF3" w14:textId="77777777" w:rsidR="001E115D" w:rsidRDefault="001E115D" w:rsidP="00A316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94FC8AC" w14:textId="77777777" w:rsidR="001E115D" w:rsidRPr="009F4944" w:rsidRDefault="001E115D" w:rsidP="001E115D">
      <w:pPr>
        <w:rPr>
          <w:b/>
          <w:u w:val="single"/>
        </w:rPr>
      </w:pPr>
      <w:r w:rsidRPr="009F4944">
        <w:rPr>
          <w:b/>
          <w:u w:val="single"/>
        </w:rPr>
        <w:t>Vrata MO10</w:t>
      </w:r>
      <w:r w:rsidR="009F4944" w:rsidRPr="009F4944">
        <w:rPr>
          <w:b/>
          <w:u w:val="single"/>
        </w:rPr>
        <w:t>:</w:t>
      </w:r>
    </w:p>
    <w:p w14:paraId="44D23165" w14:textId="77777777" w:rsidR="001E115D" w:rsidRDefault="001E115D" w:rsidP="001E115D">
      <w:pPr>
        <w:pStyle w:val="Odstavekseznama"/>
        <w:numPr>
          <w:ilvl w:val="0"/>
          <w:numId w:val="1"/>
        </w:numPr>
      </w:pPr>
      <w:proofErr w:type="spellStart"/>
      <w:r>
        <w:t>Hitrotekoča</w:t>
      </w:r>
      <w:proofErr w:type="spellEnd"/>
      <w:r>
        <w:t xml:space="preserve"> industrijska vrata iz </w:t>
      </w:r>
      <w:proofErr w:type="spellStart"/>
      <w:r>
        <w:t>dvostenskih</w:t>
      </w:r>
      <w:proofErr w:type="spellEnd"/>
      <w:r>
        <w:t xml:space="preserve"> </w:t>
      </w:r>
      <w:proofErr w:type="spellStart"/>
      <w:r>
        <w:t>alu</w:t>
      </w:r>
      <w:proofErr w:type="spellEnd"/>
      <w:r>
        <w:t xml:space="preserve"> lamel, zunanje navijanje, vrata </w:t>
      </w:r>
      <w:r w:rsidR="00773925">
        <w:t xml:space="preserve">zunaj </w:t>
      </w:r>
      <w:r>
        <w:t xml:space="preserve"> barvana v RAL 6017</w:t>
      </w:r>
      <w:r w:rsidR="00773925">
        <w:t>, del črke R v barvi NCS 4550-G20Y</w:t>
      </w:r>
      <w:r w:rsidR="00CE0546">
        <w:t>,</w:t>
      </w:r>
      <w:r w:rsidR="00773925">
        <w:t xml:space="preserve"> znotraj barvana v RAL 6017, </w:t>
      </w:r>
      <w:r>
        <w:t xml:space="preserve">vodila barvana v </w:t>
      </w:r>
      <w:r w:rsidR="00773925">
        <w:t xml:space="preserve">kombinaciji </w:t>
      </w:r>
      <w:r>
        <w:t>RAL 6017</w:t>
      </w:r>
      <w:r w:rsidR="00773925">
        <w:t xml:space="preserve"> in NCS 4550-G20Y glede na položaj črke R.</w:t>
      </w:r>
    </w:p>
    <w:p w14:paraId="4EBDD166" w14:textId="77777777" w:rsidR="001E115D" w:rsidRPr="00204061" w:rsidRDefault="001E115D" w:rsidP="001E115D">
      <w:pPr>
        <w:pStyle w:val="Odstavekseznama"/>
        <w:numPr>
          <w:ilvl w:val="0"/>
          <w:numId w:val="1"/>
        </w:numPr>
      </w:pPr>
      <w:r w:rsidRPr="00204061">
        <w:t>Širina vrat 5000 mm, višina vrat 6000 mm – ponudnik pred izdelavo vrat naredi lastno izmero in velikost vrat prilagodi obstoječi odprtini. Svetla prehodna odprtina mora ustrezati dimenzijam obstoječe odprtine.</w:t>
      </w:r>
      <w:r w:rsidR="00773925" w:rsidRPr="00204061">
        <w:t xml:space="preserve"> Ravno tako ponudnik naredi lastno izmero položaja črke R in s tem ustrezno razporedi barve.</w:t>
      </w:r>
    </w:p>
    <w:p w14:paraId="63170A7F" w14:textId="77777777" w:rsidR="001E115D" w:rsidRPr="00DE6D0F" w:rsidRDefault="001E115D" w:rsidP="001E115D">
      <w:pPr>
        <w:pStyle w:val="Odstavekseznama"/>
        <w:numPr>
          <w:ilvl w:val="0"/>
          <w:numId w:val="1"/>
        </w:numPr>
      </w:pPr>
      <w:r w:rsidRPr="00DE6D0F">
        <w:t>Vrata morajo biti montirana tako, da je spodnji rob vrat ob popolnem odpiranju raven ali višji od zgornjega robu odprtine za vrata.</w:t>
      </w:r>
    </w:p>
    <w:p w14:paraId="05FA9F2E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 xml:space="preserve">Konstrukcija modularno grajena izdelane iz cinkane in barvane pločevine debeline minimalno 3 mm, antikorozijska zaščita minimalno </w:t>
      </w:r>
      <w:r w:rsidRPr="006F0EDB">
        <w:t>C4</w:t>
      </w:r>
      <w:r w:rsidRPr="00812B22">
        <w:t xml:space="preserve">, zvočna </w:t>
      </w:r>
      <w:proofErr w:type="spellStart"/>
      <w:r w:rsidRPr="00812B22">
        <w:t>izolativnost</w:t>
      </w:r>
      <w:proofErr w:type="spellEnd"/>
      <w:r w:rsidRPr="00812B22">
        <w:t xml:space="preserve"> </w:t>
      </w:r>
      <w:r>
        <w:t xml:space="preserve">min. </w:t>
      </w:r>
      <w:r w:rsidRPr="00812B22">
        <w:t xml:space="preserve">25 </w:t>
      </w:r>
      <w:proofErr w:type="spellStart"/>
      <w:r w:rsidRPr="00812B22">
        <w:t>dB</w:t>
      </w:r>
      <w:proofErr w:type="spellEnd"/>
      <w:r w:rsidRPr="00812B22">
        <w:t xml:space="preserve">, </w:t>
      </w:r>
    </w:p>
    <w:p w14:paraId="7AB9508B" w14:textId="77777777" w:rsidR="001E115D" w:rsidRPr="00C532B3" w:rsidRDefault="001E115D" w:rsidP="001E115D">
      <w:pPr>
        <w:pStyle w:val="Odstavekseznama"/>
        <w:numPr>
          <w:ilvl w:val="0"/>
          <w:numId w:val="1"/>
        </w:numPr>
      </w:pPr>
      <w:r>
        <w:t xml:space="preserve">Na višini cca 1,5 m vgrajene vsaj 4 prozorne lamele, okvir </w:t>
      </w:r>
      <w:r w:rsidR="00773925">
        <w:t>zunaj</w:t>
      </w:r>
      <w:r>
        <w:t xml:space="preserve"> barvan v RAL 6017</w:t>
      </w:r>
      <w:r w:rsidR="00773925">
        <w:t xml:space="preserve"> in NCS 4550-G20Y</w:t>
      </w:r>
      <w:r w:rsidR="00CE0546">
        <w:t xml:space="preserve"> glede na položaj črke R</w:t>
      </w:r>
      <w:r w:rsidR="00773925">
        <w:t>, znotraj v RAL 6017</w:t>
      </w:r>
    </w:p>
    <w:p w14:paraId="3253E47A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 xml:space="preserve">Aluminijaste lamele debeline minimalno 30 mm, stene lamel debeline minimalno 2 mm, eloksirane in obojestransko barvane v </w:t>
      </w:r>
      <w:r w:rsidR="00773925">
        <w:t>RAL 6017 in NCS 4550-G20Y glede na položaj črke R</w:t>
      </w:r>
      <w:r>
        <w:t>, z antikorozijsko zaščito minimalno C4, brez PU pene</w:t>
      </w:r>
    </w:p>
    <w:p w14:paraId="5770D916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Vodila vrat zavita v dvojno spiralo za vodenje vratne plošče</w:t>
      </w:r>
    </w:p>
    <w:p w14:paraId="1F4506BF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 xml:space="preserve">Vodenje vratne plošče preko </w:t>
      </w:r>
      <w:proofErr w:type="spellStart"/>
      <w:r>
        <w:t>uležajenih</w:t>
      </w:r>
      <w:proofErr w:type="spellEnd"/>
      <w:r>
        <w:t xml:space="preserve"> kotalnih elementov, s tečajno verigo za stabilnost vratne plošče in absorbiranje sil ob delovanju vrat.</w:t>
      </w:r>
    </w:p>
    <w:p w14:paraId="36209A7D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Lastna vzmetna mehanika za izenačevanje teže in ročno odpiranje vrat v sili</w:t>
      </w:r>
    </w:p>
    <w:p w14:paraId="1BD383BB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Pokrovi stranskih / vertikalnih vodil na tečajih za enostavno odpiranje / čiščenje</w:t>
      </w:r>
    </w:p>
    <w:p w14:paraId="1C715A01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Odpornost proti vetru po DIN EN 12424 razred 4</w:t>
      </w:r>
    </w:p>
    <w:p w14:paraId="43968D43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lastRenderedPageBreak/>
        <w:t>Hitrost odpiranja vrat minimalno 1,2 m/s</w:t>
      </w:r>
    </w:p>
    <w:p w14:paraId="01B62653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 xml:space="preserve">Hitrost zapiranja vrat  </w:t>
      </w:r>
      <w:r w:rsidRPr="000D5BEE">
        <w:t>min.</w:t>
      </w:r>
      <w:r>
        <w:t xml:space="preserve"> 0,6 m/s.</w:t>
      </w:r>
    </w:p>
    <w:p w14:paraId="43E8EF9B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Življenjska doba minimalno 2.000.000 odpiranj oziroma 10 let</w:t>
      </w:r>
    </w:p>
    <w:p w14:paraId="5A3CE2A7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 xml:space="preserve">Frekvenčni </w:t>
      </w:r>
      <w:r w:rsidRPr="000D5BEE">
        <w:t>motor  IP65</w:t>
      </w:r>
      <w:r>
        <w:t xml:space="preserve"> s frekvenčnim pretvornikom</w:t>
      </w:r>
    </w:p>
    <w:p w14:paraId="6CD00D3D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Napajanje 230 voltov</w:t>
      </w:r>
    </w:p>
    <w:p w14:paraId="0498BE92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 xml:space="preserve">Kovinska krmilna omarica z informacijskim displejem za prikaz statusa vrat in napak ter folijsko tipkovnico in glavnim stikalom. Vse v zaščiti </w:t>
      </w:r>
      <w:r w:rsidRPr="000D5BEE">
        <w:t>IP65</w:t>
      </w:r>
      <w:r>
        <w:t>. Vrata omarice s preklopno ročico, ključem in ključavnico.</w:t>
      </w:r>
    </w:p>
    <w:p w14:paraId="72D39F9B" w14:textId="77777777" w:rsidR="001E115D" w:rsidRPr="000D5BEE" w:rsidRDefault="001E115D" w:rsidP="001E115D">
      <w:pPr>
        <w:pStyle w:val="Odstavekseznama"/>
        <w:numPr>
          <w:ilvl w:val="0"/>
          <w:numId w:val="1"/>
        </w:numPr>
      </w:pPr>
      <w:r w:rsidRPr="000D5BEE">
        <w:t xml:space="preserve">Semafor / </w:t>
      </w:r>
      <w:r w:rsidRPr="00204061">
        <w:t>signalne luči na zunanji strani vrat na levi strani glede na</w:t>
      </w:r>
      <w:r w:rsidRPr="000D5BEE">
        <w:t xml:space="preserve"> smer vožnje. Lahko se uporabi tudi obstoječa signalizacija</w:t>
      </w:r>
      <w:r>
        <w:t xml:space="preserve"> v kolikor ni poškodovana</w:t>
      </w:r>
    </w:p>
    <w:p w14:paraId="3B9F02D5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Pocinkana stranska vodila, zunaj barvana v barvi RAL 6017</w:t>
      </w:r>
      <w:r w:rsidR="00773925">
        <w:t xml:space="preserve"> in NCS 4550 G20Y glede na položaj črke R</w:t>
      </w:r>
      <w:r>
        <w:t>.</w:t>
      </w:r>
    </w:p>
    <w:p w14:paraId="5E3C733A" w14:textId="77777777" w:rsidR="001E115D" w:rsidRPr="000D5BEE" w:rsidRDefault="001E115D" w:rsidP="001E115D">
      <w:pPr>
        <w:pStyle w:val="Odstavekseznama"/>
        <w:numPr>
          <w:ilvl w:val="0"/>
          <w:numId w:val="1"/>
        </w:numPr>
      </w:pPr>
      <w:r w:rsidRPr="000D5BEE">
        <w:t xml:space="preserve">Ročica za </w:t>
      </w:r>
      <w:r w:rsidRPr="00204061">
        <w:t>uporabo v sili na obeh straneh vrat</w:t>
      </w:r>
    </w:p>
    <w:p w14:paraId="501D6DB5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Navitje roloja zunaj mora biti zaščiteno z okrovom in streho (novo ali predelava obstoječega, barvano v obstoječih barvah)</w:t>
      </w:r>
    </w:p>
    <w:p w14:paraId="14069957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Krmiljenje:</w:t>
      </w:r>
    </w:p>
    <w:p w14:paraId="5C355740" w14:textId="77777777" w:rsidR="001E115D" w:rsidRDefault="001E115D" w:rsidP="001E115D">
      <w:pPr>
        <w:pStyle w:val="Odstavekseznama"/>
        <w:numPr>
          <w:ilvl w:val="1"/>
          <w:numId w:val="1"/>
        </w:numPr>
      </w:pPr>
      <w:r>
        <w:t>Možnost preklopa avtomatsko/ročno</w:t>
      </w:r>
    </w:p>
    <w:p w14:paraId="05611862" w14:textId="77777777" w:rsidR="001E115D" w:rsidRPr="001320E9" w:rsidRDefault="001E115D" w:rsidP="001E115D">
      <w:pPr>
        <w:pStyle w:val="Odstavekseznama"/>
        <w:numPr>
          <w:ilvl w:val="1"/>
          <w:numId w:val="1"/>
        </w:numPr>
      </w:pPr>
      <w:r w:rsidRPr="001320E9">
        <w:t xml:space="preserve">Avtomatsko – odpiranje vrat znotraj s pritisno tipko premera </w:t>
      </w:r>
      <w:r w:rsidR="00204061" w:rsidRPr="001320E9">
        <w:t>min. 80</w:t>
      </w:r>
      <w:r w:rsidRPr="001320E9">
        <w:t xml:space="preserve"> mm, zunaj s stikalom na ključ – s tipkami odpri/zapri</w:t>
      </w:r>
    </w:p>
    <w:p w14:paraId="78F10AD1" w14:textId="77777777" w:rsidR="001E115D" w:rsidRDefault="001E115D" w:rsidP="001E115D">
      <w:pPr>
        <w:pStyle w:val="Odstavekseznama"/>
        <w:numPr>
          <w:ilvl w:val="1"/>
          <w:numId w:val="1"/>
        </w:numPr>
      </w:pPr>
      <w:r>
        <w:t>Ob zaprtih vratih in ob odpiranju ali zapiranju na semaforju gori rdeča luč</w:t>
      </w:r>
    </w:p>
    <w:p w14:paraId="5238DC00" w14:textId="77777777" w:rsidR="001E115D" w:rsidRDefault="001E115D" w:rsidP="001E115D">
      <w:pPr>
        <w:pStyle w:val="Odstavekseznama"/>
        <w:numPr>
          <w:ilvl w:val="1"/>
          <w:numId w:val="1"/>
        </w:numPr>
      </w:pPr>
      <w:r>
        <w:t>Ob do konca odprtih vratih na semaforju gori zelena luč</w:t>
      </w:r>
    </w:p>
    <w:p w14:paraId="6A5CD160" w14:textId="77777777" w:rsidR="001E115D" w:rsidRPr="004F2250" w:rsidRDefault="001E115D" w:rsidP="001E115D">
      <w:pPr>
        <w:pStyle w:val="Odstavekseznama"/>
        <w:numPr>
          <w:ilvl w:val="1"/>
          <w:numId w:val="1"/>
        </w:numPr>
      </w:pPr>
      <w:r w:rsidRPr="004F2250">
        <w:t>Ob gibanju vrat utripa rumena luč</w:t>
      </w:r>
    </w:p>
    <w:p w14:paraId="05D946DD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Izvedba demontaže obstoječih vrat in montaža novih vrat</w:t>
      </w:r>
    </w:p>
    <w:p w14:paraId="7B8050D7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Fotocelice odporne na umazanijo, vlago in prah, montirane diagonalno</w:t>
      </w:r>
    </w:p>
    <w:p w14:paraId="04AA5008" w14:textId="77777777" w:rsidR="001E115D" w:rsidRDefault="001E115D" w:rsidP="001E115D">
      <w:pPr>
        <w:pStyle w:val="Odstavekseznama"/>
        <w:numPr>
          <w:ilvl w:val="0"/>
          <w:numId w:val="1"/>
        </w:numPr>
      </w:pPr>
      <w:r>
        <w:t>Prost izhodni signal za podatek o statusu vrat - odprta/zaprta</w:t>
      </w:r>
    </w:p>
    <w:p w14:paraId="14CCE334" w14:textId="77777777" w:rsidR="0097684A" w:rsidRDefault="0097684A" w:rsidP="00A31693"/>
    <w:p w14:paraId="13350062" w14:textId="77777777" w:rsidR="00590D0B" w:rsidRPr="009F4944" w:rsidRDefault="00590D0B" w:rsidP="00A31693">
      <w:pPr>
        <w:rPr>
          <w:b/>
          <w:u w:val="single"/>
        </w:rPr>
      </w:pPr>
      <w:r w:rsidRPr="009F4944">
        <w:rPr>
          <w:b/>
          <w:u w:val="single"/>
        </w:rPr>
        <w:t>Vrata SO</w:t>
      </w:r>
      <w:r w:rsidR="0097684A" w:rsidRPr="009F4944">
        <w:rPr>
          <w:b/>
          <w:u w:val="single"/>
        </w:rPr>
        <w:t>2 in SO3</w:t>
      </w:r>
      <w:r w:rsidRPr="009F4944">
        <w:rPr>
          <w:b/>
          <w:u w:val="single"/>
        </w:rPr>
        <w:t xml:space="preserve"> zunanja</w:t>
      </w:r>
      <w:r w:rsidR="009F4944" w:rsidRPr="009F4944">
        <w:rPr>
          <w:b/>
          <w:u w:val="single"/>
        </w:rPr>
        <w:t>:</w:t>
      </w:r>
    </w:p>
    <w:p w14:paraId="735C75CE" w14:textId="77777777" w:rsidR="00590D0B" w:rsidRDefault="00590D0B" w:rsidP="00590D0B">
      <w:pPr>
        <w:pStyle w:val="Odstavekseznama"/>
        <w:numPr>
          <w:ilvl w:val="0"/>
          <w:numId w:val="1"/>
        </w:numPr>
      </w:pPr>
      <w:proofErr w:type="spellStart"/>
      <w:r>
        <w:t>Hitrotekoča</w:t>
      </w:r>
      <w:proofErr w:type="spellEnd"/>
      <w:r>
        <w:t xml:space="preserve"> </w:t>
      </w:r>
      <w:r w:rsidR="00B84E45">
        <w:t xml:space="preserve">industrijska </w:t>
      </w:r>
      <w:r>
        <w:t xml:space="preserve">vrata iz </w:t>
      </w:r>
      <w:proofErr w:type="spellStart"/>
      <w:r>
        <w:t>dvostenskih</w:t>
      </w:r>
      <w:proofErr w:type="spellEnd"/>
      <w:r>
        <w:t xml:space="preserve"> </w:t>
      </w:r>
      <w:proofErr w:type="spellStart"/>
      <w:r>
        <w:t>alu</w:t>
      </w:r>
      <w:proofErr w:type="spellEnd"/>
      <w:r>
        <w:t xml:space="preserve"> lamel, zunanje navijanje, </w:t>
      </w:r>
      <w:r w:rsidR="0097684A">
        <w:t xml:space="preserve">zunaj </w:t>
      </w:r>
      <w:r>
        <w:t>vrata in vodila barvan</w:t>
      </w:r>
      <w:r w:rsidR="0097684A">
        <w:t>a</w:t>
      </w:r>
      <w:r>
        <w:t xml:space="preserve"> v RAL 6017</w:t>
      </w:r>
      <w:r w:rsidR="0097684A">
        <w:t xml:space="preserve"> in NCS 4550 G20Y odvisno od položaja črke O, znotraj v RAL 6017.</w:t>
      </w:r>
    </w:p>
    <w:p w14:paraId="3D20679B" w14:textId="77777777" w:rsidR="0097684A" w:rsidRPr="001320E9" w:rsidRDefault="00590D0B" w:rsidP="0097684A">
      <w:pPr>
        <w:pStyle w:val="Odstavekseznama"/>
        <w:numPr>
          <w:ilvl w:val="0"/>
          <w:numId w:val="1"/>
        </w:numPr>
      </w:pPr>
      <w:r w:rsidRPr="001320E9">
        <w:t xml:space="preserve">Širina vrat 5000 mm, višina vrat 6000 mm – ponudnik pred izdelavo vrat naredi lastno izmero in velikost vrat prilagodi obstoječi odprtini. </w:t>
      </w:r>
      <w:r w:rsidR="00B84E45" w:rsidRPr="001320E9">
        <w:t>Svetla prehodna odprtina mora ustrezati dimenzijam obstoječe odprtine.</w:t>
      </w:r>
      <w:r w:rsidR="0097684A" w:rsidRPr="001320E9">
        <w:t xml:space="preserve"> Ravno tako ponudnik naredi lastno izmero položaja črke O in s tem ustrezno razporedi barve.</w:t>
      </w:r>
    </w:p>
    <w:p w14:paraId="1F33843F" w14:textId="77777777" w:rsidR="00590D0B" w:rsidRDefault="00590D0B" w:rsidP="006D322A">
      <w:pPr>
        <w:pStyle w:val="Odstavekseznama"/>
        <w:numPr>
          <w:ilvl w:val="0"/>
          <w:numId w:val="1"/>
        </w:numPr>
      </w:pPr>
      <w:r>
        <w:t>Vrata morajo biti montirana tako, da je spodnji rob vrat ob popolnem odpiranju raven ali višji od zgornjega robu odprtine za vrata.</w:t>
      </w:r>
    </w:p>
    <w:p w14:paraId="16651DAF" w14:textId="77777777" w:rsidR="00B84E45" w:rsidRDefault="00590D0B" w:rsidP="00590D0B">
      <w:pPr>
        <w:pStyle w:val="Odstavekseznama"/>
        <w:numPr>
          <w:ilvl w:val="0"/>
          <w:numId w:val="1"/>
        </w:numPr>
      </w:pPr>
      <w:r>
        <w:t xml:space="preserve">Konstrukcija modularno grajena izdelane iz cinkane in barvane pločevine debeline minimalno 3 mm, antikorozijska zaščita minimalno </w:t>
      </w:r>
      <w:proofErr w:type="spellStart"/>
      <w:r>
        <w:t>minimalno</w:t>
      </w:r>
      <w:proofErr w:type="spellEnd"/>
      <w:r>
        <w:t xml:space="preserve">  </w:t>
      </w:r>
      <w:r w:rsidRPr="006F0EDB">
        <w:t>C4</w:t>
      </w:r>
      <w:r>
        <w:t xml:space="preserve">, </w:t>
      </w:r>
      <w:r w:rsidRPr="00B84E45">
        <w:t xml:space="preserve">zvočna </w:t>
      </w:r>
      <w:proofErr w:type="spellStart"/>
      <w:r w:rsidRPr="00B84E45">
        <w:t>izolativnost</w:t>
      </w:r>
      <w:proofErr w:type="spellEnd"/>
      <w:r w:rsidRPr="00B84E45">
        <w:t xml:space="preserve"> 25 </w:t>
      </w:r>
      <w:proofErr w:type="spellStart"/>
      <w:r w:rsidRPr="00B84E45">
        <w:t>dB</w:t>
      </w:r>
      <w:proofErr w:type="spellEnd"/>
      <w:r w:rsidRPr="00B84E45">
        <w:t xml:space="preserve">, </w:t>
      </w:r>
    </w:p>
    <w:p w14:paraId="40309046" w14:textId="77777777" w:rsidR="00590D0B" w:rsidRPr="00C532B3" w:rsidRDefault="00B84E45" w:rsidP="00590D0B">
      <w:pPr>
        <w:pStyle w:val="Odstavekseznama"/>
        <w:numPr>
          <w:ilvl w:val="0"/>
          <w:numId w:val="1"/>
        </w:numPr>
      </w:pPr>
      <w:r>
        <w:t xml:space="preserve">Na </w:t>
      </w:r>
      <w:r w:rsidR="00590D0B">
        <w:t>višini cca 1,5 m vgrajene vsaj 4 prozorne lamele</w:t>
      </w:r>
      <w:r>
        <w:t xml:space="preserve">, okvir </w:t>
      </w:r>
      <w:r w:rsidR="005E06D5">
        <w:t xml:space="preserve">zunaj </w:t>
      </w:r>
      <w:r w:rsidR="00590D0B">
        <w:t xml:space="preserve">barvan v </w:t>
      </w:r>
      <w:r w:rsidR="005E06D5">
        <w:t>RAL 6017 in NCS 4550 G20Y odvisno od položaja črke O, znotraj v RAL 6017</w:t>
      </w:r>
    </w:p>
    <w:p w14:paraId="221BB522" w14:textId="77777777" w:rsidR="00590D0B" w:rsidRDefault="00590D0B" w:rsidP="00590D0B">
      <w:pPr>
        <w:pStyle w:val="Odstavekseznama"/>
        <w:numPr>
          <w:ilvl w:val="0"/>
          <w:numId w:val="1"/>
        </w:numPr>
      </w:pPr>
      <w:r>
        <w:t xml:space="preserve">Aluminijaste lamele debeline minimalno 30 mm, stene lamel debeline minimalno 2 mm, eloksirane in </w:t>
      </w:r>
      <w:r w:rsidR="005E06D5">
        <w:t xml:space="preserve">zunaj </w:t>
      </w:r>
      <w:r>
        <w:t xml:space="preserve">barvane v RAL </w:t>
      </w:r>
      <w:proofErr w:type="spellStart"/>
      <w:r w:rsidR="005E06D5">
        <w:t>RAL</w:t>
      </w:r>
      <w:proofErr w:type="spellEnd"/>
      <w:r w:rsidR="005E06D5">
        <w:t xml:space="preserve"> 6017 in NCS 4550 G20Y odvisno od položaja črke O,</w:t>
      </w:r>
      <w:r>
        <w:t xml:space="preserve"> z antikorozijsko zaščito minimaln</w:t>
      </w:r>
      <w:r w:rsidR="00B84E45">
        <w:t>o</w:t>
      </w:r>
      <w:r>
        <w:t xml:space="preserve"> C4</w:t>
      </w:r>
      <w:r w:rsidR="00B84E45">
        <w:t>, brez PU pene</w:t>
      </w:r>
    </w:p>
    <w:p w14:paraId="1C009BD1" w14:textId="77777777" w:rsidR="00590D0B" w:rsidRDefault="00590D0B" w:rsidP="00590D0B">
      <w:pPr>
        <w:pStyle w:val="Odstavekseznama"/>
        <w:numPr>
          <w:ilvl w:val="0"/>
          <w:numId w:val="1"/>
        </w:numPr>
      </w:pPr>
      <w:r>
        <w:t>Vodila vrat zavita v dvojno spiralo za vodenje vratne plošče</w:t>
      </w:r>
    </w:p>
    <w:p w14:paraId="5E6658D2" w14:textId="77777777" w:rsidR="00590D0B" w:rsidRDefault="00590D0B" w:rsidP="00590D0B">
      <w:pPr>
        <w:pStyle w:val="Odstavekseznama"/>
        <w:numPr>
          <w:ilvl w:val="0"/>
          <w:numId w:val="1"/>
        </w:numPr>
      </w:pPr>
      <w:r>
        <w:t xml:space="preserve">Vodenje vratne plošče preko </w:t>
      </w:r>
      <w:proofErr w:type="spellStart"/>
      <w:r>
        <w:t>uležajenih</w:t>
      </w:r>
      <w:proofErr w:type="spellEnd"/>
      <w:r>
        <w:t xml:space="preserve"> kotalnih elementov, s tečajno verigo za stabilnost vratne plošče in absorbiranje sil ob delovanju vrat.</w:t>
      </w:r>
    </w:p>
    <w:p w14:paraId="176A5D76" w14:textId="77777777" w:rsidR="00590D0B" w:rsidRDefault="00590D0B" w:rsidP="00590D0B">
      <w:pPr>
        <w:pStyle w:val="Odstavekseznama"/>
        <w:numPr>
          <w:ilvl w:val="0"/>
          <w:numId w:val="1"/>
        </w:numPr>
      </w:pPr>
      <w:r>
        <w:lastRenderedPageBreak/>
        <w:t>Lastna vzmetna mehanika za izenačevanje teže in ročno odpiranje vrat v sili</w:t>
      </w:r>
    </w:p>
    <w:p w14:paraId="6690444B" w14:textId="77777777" w:rsidR="00590D0B" w:rsidRDefault="00590D0B" w:rsidP="00590D0B">
      <w:pPr>
        <w:pStyle w:val="Odstavekseznama"/>
        <w:numPr>
          <w:ilvl w:val="0"/>
          <w:numId w:val="1"/>
        </w:numPr>
      </w:pPr>
      <w:r>
        <w:t>Pokrovi stranskih / vertikalnih vodil na tečajih za enostavno odpiranje / čiščenje</w:t>
      </w:r>
    </w:p>
    <w:p w14:paraId="4798D593" w14:textId="77777777" w:rsidR="00590D0B" w:rsidRDefault="00590D0B" w:rsidP="00590D0B">
      <w:pPr>
        <w:pStyle w:val="Odstavekseznama"/>
        <w:numPr>
          <w:ilvl w:val="0"/>
          <w:numId w:val="1"/>
        </w:numPr>
      </w:pPr>
      <w:r>
        <w:t>Odpornost proti vetru po DIN EN 12424 razred 4</w:t>
      </w:r>
    </w:p>
    <w:p w14:paraId="4D464A8F" w14:textId="77777777" w:rsidR="00590D0B" w:rsidRDefault="00590D0B" w:rsidP="00590D0B">
      <w:pPr>
        <w:pStyle w:val="Odstavekseznama"/>
        <w:numPr>
          <w:ilvl w:val="0"/>
          <w:numId w:val="1"/>
        </w:numPr>
      </w:pPr>
      <w:r>
        <w:t>Hitrost odpiranja vrat minimalno 1,2 m/s</w:t>
      </w:r>
    </w:p>
    <w:p w14:paraId="1CA727D8" w14:textId="77777777" w:rsidR="00590D0B" w:rsidRDefault="00B84E45" w:rsidP="00590D0B">
      <w:pPr>
        <w:pStyle w:val="Odstavekseznama"/>
        <w:numPr>
          <w:ilvl w:val="0"/>
          <w:numId w:val="1"/>
        </w:numPr>
      </w:pPr>
      <w:r>
        <w:t>Hitrost zapiranja vrat</w:t>
      </w:r>
      <w:r w:rsidR="00590D0B">
        <w:t xml:space="preserve"> </w:t>
      </w:r>
      <w:r>
        <w:t>minimalno</w:t>
      </w:r>
      <w:r w:rsidR="00590D0B">
        <w:t xml:space="preserve"> 0,6 m/s.</w:t>
      </w:r>
    </w:p>
    <w:p w14:paraId="53B03F6B" w14:textId="77777777" w:rsidR="00590D0B" w:rsidRDefault="00590D0B" w:rsidP="00590D0B">
      <w:pPr>
        <w:pStyle w:val="Odstavekseznama"/>
        <w:numPr>
          <w:ilvl w:val="0"/>
          <w:numId w:val="1"/>
        </w:numPr>
      </w:pPr>
      <w:r>
        <w:t>Življenjska doba minimalno 2.000.000 odpiranj oziroma 10 let</w:t>
      </w:r>
    </w:p>
    <w:p w14:paraId="2B7DBD52" w14:textId="77777777" w:rsidR="00590D0B" w:rsidRDefault="00590D0B" w:rsidP="00590D0B">
      <w:pPr>
        <w:pStyle w:val="Odstavekseznama"/>
        <w:numPr>
          <w:ilvl w:val="0"/>
          <w:numId w:val="1"/>
        </w:numPr>
      </w:pPr>
      <w:r>
        <w:t xml:space="preserve">Frekvenčni motor  </w:t>
      </w:r>
      <w:r w:rsidRPr="00B84E45">
        <w:t>IP65</w:t>
      </w:r>
      <w:r>
        <w:t xml:space="preserve"> s frekvenčnim pretvornikom</w:t>
      </w:r>
    </w:p>
    <w:p w14:paraId="11D4B747" w14:textId="77777777" w:rsidR="00590D0B" w:rsidRDefault="00590D0B" w:rsidP="00590D0B">
      <w:pPr>
        <w:pStyle w:val="Odstavekseznama"/>
        <w:numPr>
          <w:ilvl w:val="0"/>
          <w:numId w:val="1"/>
        </w:numPr>
      </w:pPr>
      <w:r>
        <w:t>Napajanje 230 voltov</w:t>
      </w:r>
    </w:p>
    <w:p w14:paraId="2887D305" w14:textId="77777777" w:rsidR="00590D0B" w:rsidRDefault="00B84E45" w:rsidP="005E06D5">
      <w:pPr>
        <w:pStyle w:val="Odstavekseznama"/>
        <w:numPr>
          <w:ilvl w:val="0"/>
          <w:numId w:val="1"/>
        </w:numPr>
      </w:pPr>
      <w:r>
        <w:t>Kovinska k</w:t>
      </w:r>
      <w:r w:rsidR="00590D0B">
        <w:t xml:space="preserve">rmilna omarica z informacijskih displejem za prikaz statusa vrat in napak ter folijsko tipkovnico in glavnim stikalom. Vse v zaščiti </w:t>
      </w:r>
      <w:r w:rsidR="00590D0B" w:rsidRPr="00B84E45">
        <w:t>IP65</w:t>
      </w:r>
      <w:r w:rsidR="005E06D5">
        <w:t>. Vrata omarice s preklopno ročico, ključem in ključavnico.</w:t>
      </w:r>
    </w:p>
    <w:p w14:paraId="7DB73171" w14:textId="77777777" w:rsidR="00590D0B" w:rsidRPr="00B84E45" w:rsidRDefault="00590D0B" w:rsidP="00590D0B">
      <w:pPr>
        <w:pStyle w:val="Odstavekseznama"/>
        <w:numPr>
          <w:ilvl w:val="0"/>
          <w:numId w:val="1"/>
        </w:numPr>
      </w:pPr>
      <w:r w:rsidRPr="00B84E45">
        <w:t xml:space="preserve">Semafor / signalne luči na obeh straneh vrat na levi strani glede na smer vožnje. Lahko se uporabi </w:t>
      </w:r>
      <w:r w:rsidR="00B84E45" w:rsidRPr="00B84E45">
        <w:t>obstoječa signalizacija v kolikor ni poškodovana</w:t>
      </w:r>
    </w:p>
    <w:p w14:paraId="77F0B8F4" w14:textId="77777777" w:rsidR="00B84E45" w:rsidRPr="00B84E45" w:rsidRDefault="00B84E45" w:rsidP="00B84E45">
      <w:pPr>
        <w:pStyle w:val="Odstavekseznama"/>
        <w:numPr>
          <w:ilvl w:val="0"/>
          <w:numId w:val="1"/>
        </w:numPr>
        <w:rPr>
          <w:strike/>
        </w:rPr>
      </w:pPr>
      <w:r w:rsidRPr="00B84E45">
        <w:t>Nastavljiv laserski merilnik, ki omogoča površinsko detekcijo prostora pred vrati v velikosti vsaj 25 m2 in zaznavanja smeri vožnje na notranji strani.  V primeru previsokega kamiona (dvignjena nakladalna roka  ali keson), ki presega svetlo višino vrat, se sproži akustična in optična informacija o vzroku alarma in blokade odpiranja vrat.</w:t>
      </w:r>
    </w:p>
    <w:p w14:paraId="68F4610C" w14:textId="77777777" w:rsidR="00590D0B" w:rsidRPr="00B84E45" w:rsidRDefault="00590D0B" w:rsidP="00590D0B">
      <w:pPr>
        <w:pStyle w:val="Odstavekseznama"/>
        <w:numPr>
          <w:ilvl w:val="0"/>
          <w:numId w:val="1"/>
        </w:numPr>
      </w:pPr>
      <w:r w:rsidRPr="00B84E45">
        <w:t xml:space="preserve">Pocinkana stranska vodila, zunaj barvana v barvi </w:t>
      </w:r>
      <w:r w:rsidR="005E06D5">
        <w:t>RAL 6017 in NCS 4550 G20Y odvisno od položaja črke O</w:t>
      </w:r>
    </w:p>
    <w:p w14:paraId="023C05AB" w14:textId="77777777" w:rsidR="00590D0B" w:rsidRPr="00B84E45" w:rsidRDefault="00590D0B" w:rsidP="00590D0B">
      <w:pPr>
        <w:pStyle w:val="Odstavekseznama"/>
        <w:numPr>
          <w:ilvl w:val="0"/>
          <w:numId w:val="1"/>
        </w:numPr>
      </w:pPr>
      <w:r w:rsidRPr="00B84E45">
        <w:t xml:space="preserve">Ročica za </w:t>
      </w:r>
      <w:r w:rsidR="00B84E45" w:rsidRPr="00B84E45">
        <w:t>odpiranje vrat za uporabo v sili</w:t>
      </w:r>
      <w:r w:rsidR="00F81731">
        <w:t xml:space="preserve"> na obeh straneh vrat</w:t>
      </w:r>
    </w:p>
    <w:p w14:paraId="53B231B5" w14:textId="77777777" w:rsidR="00590D0B" w:rsidRDefault="00590D0B" w:rsidP="00A7027C">
      <w:pPr>
        <w:pStyle w:val="Odstavekseznama"/>
        <w:numPr>
          <w:ilvl w:val="0"/>
          <w:numId w:val="1"/>
        </w:numPr>
      </w:pPr>
      <w:r w:rsidRPr="00B84E45">
        <w:t>Navitje roloja zunaj</w:t>
      </w:r>
      <w:r>
        <w:t xml:space="preserve"> mora biti zaščiteno z okrovom in streho</w:t>
      </w:r>
      <w:r w:rsidR="00B84E45">
        <w:t xml:space="preserve"> (novo ali predelava obstoječega</w:t>
      </w:r>
      <w:r w:rsidR="00A7027C">
        <w:t>, barvano v obstoječih barvah)</w:t>
      </w:r>
    </w:p>
    <w:p w14:paraId="7629DC9F" w14:textId="77777777" w:rsidR="00590D0B" w:rsidRDefault="00590D0B" w:rsidP="00590D0B">
      <w:pPr>
        <w:pStyle w:val="Odstavekseznama"/>
        <w:numPr>
          <w:ilvl w:val="0"/>
          <w:numId w:val="1"/>
        </w:numPr>
      </w:pPr>
      <w:r>
        <w:t>Induktivna z</w:t>
      </w:r>
      <w:r w:rsidR="00B84E45">
        <w:t>anka za odpiranje vrat zunaj</w:t>
      </w:r>
    </w:p>
    <w:p w14:paraId="3F01B7DF" w14:textId="77777777" w:rsidR="00590D0B" w:rsidRPr="00BE5246" w:rsidRDefault="00590D0B" w:rsidP="00590D0B">
      <w:pPr>
        <w:pStyle w:val="Odstavekseznama"/>
        <w:numPr>
          <w:ilvl w:val="0"/>
          <w:numId w:val="1"/>
        </w:numPr>
      </w:pPr>
      <w:r w:rsidRPr="00BE5246">
        <w:t>Znotraj tudi tipka za ročno odpiranje vrat</w:t>
      </w:r>
    </w:p>
    <w:p w14:paraId="3FF7C672" w14:textId="77777777" w:rsidR="00590D0B" w:rsidRDefault="00590D0B" w:rsidP="00590D0B">
      <w:pPr>
        <w:pStyle w:val="Odstavekseznama"/>
        <w:numPr>
          <w:ilvl w:val="0"/>
          <w:numId w:val="1"/>
        </w:numPr>
      </w:pPr>
      <w:r>
        <w:t>Krmiljenje:</w:t>
      </w:r>
      <w:r w:rsidR="00A5687B">
        <w:t xml:space="preserve"> </w:t>
      </w:r>
    </w:p>
    <w:p w14:paraId="1F84D47D" w14:textId="77777777" w:rsidR="00590D0B" w:rsidRDefault="00590D0B" w:rsidP="00590D0B">
      <w:pPr>
        <w:pStyle w:val="Odstavekseznama"/>
        <w:numPr>
          <w:ilvl w:val="1"/>
          <w:numId w:val="1"/>
        </w:numPr>
      </w:pPr>
      <w:r>
        <w:t>Možnost preklopa avtomatsko/ročno</w:t>
      </w:r>
    </w:p>
    <w:p w14:paraId="45D8876B" w14:textId="77777777" w:rsidR="00590D0B" w:rsidRPr="00F81731" w:rsidRDefault="00590D0B" w:rsidP="00590D0B">
      <w:pPr>
        <w:pStyle w:val="Odstavekseznama"/>
        <w:numPr>
          <w:ilvl w:val="1"/>
          <w:numId w:val="1"/>
        </w:numPr>
      </w:pPr>
      <w:r w:rsidRPr="00F81731">
        <w:t xml:space="preserve">Avtomatsko – odpiranje vrat z induktivno zanko, zapiranje vrat po </w:t>
      </w:r>
      <w:r w:rsidR="00F81731" w:rsidRPr="00F81731">
        <w:t>X</w:t>
      </w:r>
      <w:r w:rsidRPr="00F81731">
        <w:t xml:space="preserve"> sekundah</w:t>
      </w:r>
      <w:r w:rsidR="00F81731" w:rsidRPr="00F81731">
        <w:t xml:space="preserve"> (nastavljivo)</w:t>
      </w:r>
      <w:r w:rsidRPr="00F81731">
        <w:t xml:space="preserve"> po prevozu vozila. Izvedba varovanja vrat – ob zapiranju vrat se ob </w:t>
      </w:r>
      <w:proofErr w:type="spellStart"/>
      <w:r w:rsidRPr="00F81731">
        <w:t>povozitvi</w:t>
      </w:r>
      <w:proofErr w:type="spellEnd"/>
      <w:r w:rsidRPr="00F81731">
        <w:t xml:space="preserve"> zanke vrata avtomatsko preklopijo v odpiranje in odprejo do konca – varnostna funkcija!</w:t>
      </w:r>
    </w:p>
    <w:p w14:paraId="1ECFDCB4" w14:textId="77777777" w:rsidR="00590D0B" w:rsidRPr="00F81731" w:rsidRDefault="00590D0B" w:rsidP="00590D0B">
      <w:pPr>
        <w:pStyle w:val="Odstavekseznama"/>
        <w:numPr>
          <w:ilvl w:val="1"/>
          <w:numId w:val="1"/>
        </w:numPr>
      </w:pPr>
      <w:r w:rsidRPr="00F81731">
        <w:t xml:space="preserve">V primeru, da je višina vozila višja od odprtine vrat, se odpiranje vrat blokira, sproži pa </w:t>
      </w:r>
      <w:r w:rsidR="00F81731" w:rsidRPr="00F81731">
        <w:t>se</w:t>
      </w:r>
      <w:r w:rsidRPr="00F81731">
        <w:t xml:space="preserve"> akustična in optična enota z informacijo o vzroku blokade.</w:t>
      </w:r>
    </w:p>
    <w:p w14:paraId="2752AE26" w14:textId="77777777" w:rsidR="00590D0B" w:rsidRPr="00F81731" w:rsidRDefault="00590D0B" w:rsidP="00590D0B">
      <w:pPr>
        <w:pStyle w:val="Odstavekseznama"/>
        <w:numPr>
          <w:ilvl w:val="1"/>
          <w:numId w:val="1"/>
        </w:numPr>
      </w:pPr>
      <w:r w:rsidRPr="00F81731">
        <w:t>Ob zaprtih vratih in ob odpiranju ali zapiranju na semaforju gori rdeča luč</w:t>
      </w:r>
    </w:p>
    <w:p w14:paraId="29EFA998" w14:textId="77777777" w:rsidR="00590D0B" w:rsidRPr="00F81731" w:rsidRDefault="00590D0B" w:rsidP="00590D0B">
      <w:pPr>
        <w:pStyle w:val="Odstavekseznama"/>
        <w:numPr>
          <w:ilvl w:val="1"/>
          <w:numId w:val="1"/>
        </w:numPr>
      </w:pPr>
      <w:r w:rsidRPr="00F81731">
        <w:t>Ob do konca odprtih vratih na semaforju gori zelena luč</w:t>
      </w:r>
    </w:p>
    <w:p w14:paraId="6A49F220" w14:textId="77777777" w:rsidR="00590D0B" w:rsidRPr="00F81731" w:rsidRDefault="00590D0B" w:rsidP="00590D0B">
      <w:pPr>
        <w:pStyle w:val="Odstavekseznama"/>
        <w:numPr>
          <w:ilvl w:val="1"/>
          <w:numId w:val="1"/>
        </w:numPr>
      </w:pPr>
      <w:r w:rsidRPr="00F81731">
        <w:t>Ob gibanju vrat utripa rumena luč</w:t>
      </w:r>
    </w:p>
    <w:p w14:paraId="31DAA186" w14:textId="77777777" w:rsidR="00590D0B" w:rsidRDefault="009E2465" w:rsidP="00590D0B">
      <w:pPr>
        <w:pStyle w:val="Odstavekseznama"/>
        <w:numPr>
          <w:ilvl w:val="1"/>
          <w:numId w:val="1"/>
        </w:numPr>
      </w:pPr>
      <w:r>
        <w:t>Izvedba povezave krmiljenja med zunanjimi in notranji vrati SO</w:t>
      </w:r>
      <w:r w:rsidR="005E06D5">
        <w:t>2 (SO3)</w:t>
      </w:r>
      <w:r w:rsidR="00CB2435">
        <w:t xml:space="preserve"> – po končani celotni proceduri krmiljenja notranjih vrat se zunanja vrata ob prisotnosti vozila v dovoznem boksu avtomatsko odprejo in po izvozu vozila po </w:t>
      </w:r>
      <w:r w:rsidR="00A5687B">
        <w:t xml:space="preserve">X </w:t>
      </w:r>
      <w:r w:rsidR="00F81731">
        <w:t xml:space="preserve">sekundah </w:t>
      </w:r>
      <w:r w:rsidR="00A5687B">
        <w:t>(nastavljivo)</w:t>
      </w:r>
      <w:r w:rsidR="00CB2435">
        <w:t xml:space="preserve"> tudi avtomatsko zaprejo</w:t>
      </w:r>
    </w:p>
    <w:p w14:paraId="2B735ABD" w14:textId="77777777" w:rsidR="001F55E6" w:rsidRPr="00590D0B" w:rsidRDefault="001F55E6" w:rsidP="00590D0B">
      <w:pPr>
        <w:pStyle w:val="Odstavekseznama"/>
        <w:numPr>
          <w:ilvl w:val="1"/>
          <w:numId w:val="1"/>
        </w:numPr>
      </w:pPr>
      <w:r>
        <w:t xml:space="preserve">Indikator zasedenosti boksa, uporabi se obstoječa signalna luč; ob zasedenem boksu se pri </w:t>
      </w:r>
      <w:proofErr w:type="spellStart"/>
      <w:r>
        <w:t>povozitvi</w:t>
      </w:r>
      <w:proofErr w:type="spellEnd"/>
      <w:r>
        <w:t xml:space="preserve"> zunanje zanke vrata NE odprejo.</w:t>
      </w:r>
    </w:p>
    <w:p w14:paraId="036CBBF6" w14:textId="77777777" w:rsidR="00590D0B" w:rsidRDefault="00590D0B" w:rsidP="00590D0B">
      <w:pPr>
        <w:pStyle w:val="Odstavekseznama"/>
        <w:numPr>
          <w:ilvl w:val="0"/>
          <w:numId w:val="1"/>
        </w:numPr>
      </w:pPr>
      <w:r>
        <w:t>Izvedba demontaže obstoječih vrat in montaža novih vrat</w:t>
      </w:r>
    </w:p>
    <w:p w14:paraId="7D7381CA" w14:textId="77777777" w:rsidR="00590D0B" w:rsidRDefault="00590D0B" w:rsidP="00590D0B">
      <w:pPr>
        <w:pStyle w:val="Odstavekseznama"/>
        <w:numPr>
          <w:ilvl w:val="0"/>
          <w:numId w:val="1"/>
        </w:numPr>
      </w:pPr>
      <w:r>
        <w:t>Fotocelice odporne na umazanijo, vlago in prah</w:t>
      </w:r>
    </w:p>
    <w:p w14:paraId="53470FC7" w14:textId="77777777" w:rsidR="00590D0B" w:rsidRDefault="00590D0B" w:rsidP="00590D0B">
      <w:pPr>
        <w:pStyle w:val="Odstavekseznama"/>
        <w:numPr>
          <w:ilvl w:val="0"/>
          <w:numId w:val="1"/>
        </w:numPr>
      </w:pPr>
      <w:r>
        <w:t>Prost izhodni signal za podatek o statusu vrat - odprta/zaprta</w:t>
      </w:r>
    </w:p>
    <w:p w14:paraId="6835269F" w14:textId="77777777" w:rsidR="009E2465" w:rsidRDefault="009E2465" w:rsidP="00A31693"/>
    <w:p w14:paraId="5A17A017" w14:textId="77777777" w:rsidR="009E2465" w:rsidRPr="009F4944" w:rsidRDefault="009E2465" w:rsidP="009E2465">
      <w:pPr>
        <w:rPr>
          <w:b/>
          <w:u w:val="single"/>
        </w:rPr>
      </w:pPr>
      <w:r w:rsidRPr="009F4944">
        <w:rPr>
          <w:b/>
          <w:u w:val="single"/>
        </w:rPr>
        <w:t>Vrata SO</w:t>
      </w:r>
      <w:r w:rsidR="005E06D5" w:rsidRPr="009F4944">
        <w:rPr>
          <w:b/>
          <w:u w:val="single"/>
        </w:rPr>
        <w:t>2</w:t>
      </w:r>
      <w:r w:rsidRPr="009F4944">
        <w:rPr>
          <w:b/>
          <w:u w:val="single"/>
        </w:rPr>
        <w:t xml:space="preserve"> </w:t>
      </w:r>
      <w:r w:rsidR="005E06D5" w:rsidRPr="009F4944">
        <w:rPr>
          <w:b/>
          <w:u w:val="single"/>
        </w:rPr>
        <w:t xml:space="preserve">in SO3 </w:t>
      </w:r>
      <w:r w:rsidRPr="009F4944">
        <w:rPr>
          <w:b/>
          <w:u w:val="single"/>
        </w:rPr>
        <w:t>notranja</w:t>
      </w:r>
      <w:r w:rsidR="009F4944" w:rsidRPr="009F4944">
        <w:rPr>
          <w:b/>
          <w:u w:val="single"/>
        </w:rPr>
        <w:t>:</w:t>
      </w:r>
    </w:p>
    <w:p w14:paraId="576575A2" w14:textId="77777777" w:rsidR="009E2465" w:rsidRDefault="009E2465" w:rsidP="009E2465">
      <w:pPr>
        <w:pStyle w:val="Odstavekseznama"/>
        <w:numPr>
          <w:ilvl w:val="0"/>
          <w:numId w:val="1"/>
        </w:numPr>
      </w:pPr>
      <w:proofErr w:type="spellStart"/>
      <w:r>
        <w:lastRenderedPageBreak/>
        <w:t>Hitrotekoča</w:t>
      </w:r>
      <w:proofErr w:type="spellEnd"/>
      <w:r>
        <w:t xml:space="preserve"> rolo vrata iz </w:t>
      </w:r>
      <w:proofErr w:type="spellStart"/>
      <w:r>
        <w:t>poliesterskega</w:t>
      </w:r>
      <w:proofErr w:type="spellEnd"/>
      <w:r>
        <w:t xml:space="preserve"> platna debeline minimalno 2 mm z vgrajenim </w:t>
      </w:r>
      <w:r w:rsidR="00A5687B">
        <w:t>p</w:t>
      </w:r>
      <w:r w:rsidR="00AB6FEE">
        <w:t xml:space="preserve">rozornim </w:t>
      </w:r>
      <w:r>
        <w:t xml:space="preserve">oknom </w:t>
      </w:r>
      <w:r w:rsidR="00A5687B">
        <w:t xml:space="preserve">, </w:t>
      </w:r>
      <w:r w:rsidR="00AB6FEE">
        <w:t xml:space="preserve">vgrajenimi horizontalnimi </w:t>
      </w:r>
      <w:r w:rsidR="00A5687B">
        <w:t xml:space="preserve">jekleni </w:t>
      </w:r>
      <w:r w:rsidR="00AB6FEE">
        <w:t>profili za izboljšanje vetrne zaščite</w:t>
      </w:r>
      <w:r w:rsidR="00A5687B">
        <w:t>,</w:t>
      </w:r>
      <w:r w:rsidR="00AB6FEE">
        <w:t xml:space="preserve"> A testirano po FDA predpisih.</w:t>
      </w:r>
      <w:r>
        <w:t xml:space="preserve"> Barva </w:t>
      </w:r>
      <w:proofErr w:type="spellStart"/>
      <w:r>
        <w:t>poliesterskega</w:t>
      </w:r>
      <w:proofErr w:type="spellEnd"/>
      <w:r>
        <w:t xml:space="preserve"> platna mora biti oranžna.</w:t>
      </w:r>
    </w:p>
    <w:p w14:paraId="6A5EBB8A" w14:textId="77777777" w:rsidR="00F81731" w:rsidRDefault="009E2465" w:rsidP="00F81731">
      <w:pPr>
        <w:pStyle w:val="Odstavekseznama"/>
        <w:numPr>
          <w:ilvl w:val="0"/>
          <w:numId w:val="1"/>
        </w:numPr>
      </w:pPr>
      <w:r>
        <w:t>Širina vrat 5250 mm, višina vrat 7000 mm – ponudnik pred izdelavo vrat naredi lastno izmero in velikost vrat prilagodi obstoječi odprtini.</w:t>
      </w:r>
      <w:r w:rsidRPr="007200B7">
        <w:t xml:space="preserve"> </w:t>
      </w:r>
      <w:r w:rsidR="00F81731">
        <w:t>Svetla prehodna odprtina mora ustrezati dimenzijam obstoječe odprtine.</w:t>
      </w:r>
    </w:p>
    <w:p w14:paraId="4F4D885B" w14:textId="77777777" w:rsidR="009E2465" w:rsidRDefault="009E2465" w:rsidP="009E2465">
      <w:pPr>
        <w:pStyle w:val="Odstavekseznama"/>
        <w:numPr>
          <w:ilvl w:val="0"/>
          <w:numId w:val="1"/>
        </w:numPr>
      </w:pPr>
      <w:r>
        <w:t>Vrata morajo biti montirana tako, da je spodnji rob vrat ob popolnem odpiranju raven ali višji od zgornjega robu odprtine za vrata.</w:t>
      </w:r>
    </w:p>
    <w:p w14:paraId="6C74E21F" w14:textId="77777777" w:rsidR="00AB6FEE" w:rsidRDefault="00AB6FEE" w:rsidP="009E2465">
      <w:pPr>
        <w:pStyle w:val="Odstavekseznama"/>
        <w:numPr>
          <w:ilvl w:val="0"/>
          <w:numId w:val="1"/>
        </w:numPr>
      </w:pPr>
      <w:r>
        <w:t>Podaljšana vodila vrat 200 mm in podaljšana tesnilna guma 200 mm</w:t>
      </w:r>
    </w:p>
    <w:p w14:paraId="5B13C203" w14:textId="77777777" w:rsidR="00AB6FEE" w:rsidRDefault="00AB6FEE" w:rsidP="00AB6FEE">
      <w:pPr>
        <w:pStyle w:val="Odstavekseznama"/>
        <w:numPr>
          <w:ilvl w:val="0"/>
          <w:numId w:val="1"/>
        </w:numPr>
      </w:pPr>
      <w:r>
        <w:t xml:space="preserve">konstrukcija je modularno grajena, izdelana iz </w:t>
      </w:r>
      <w:r w:rsidRPr="00F81731">
        <w:t>nerjavne V2A</w:t>
      </w:r>
      <w:r>
        <w:t xml:space="preserve"> pločevine debeline 3 mm, protikorozijska zaščita C4,</w:t>
      </w:r>
    </w:p>
    <w:p w14:paraId="2006C595" w14:textId="77777777" w:rsidR="00AB6FEE" w:rsidRPr="00AB6FEE" w:rsidRDefault="00AB6FEE" w:rsidP="00AB6FEE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AB6FEE">
        <w:t>lastna utežna mehanika za izenačevanje teže in za ročno odpiranje vrat (ob izpadu</w:t>
      </w:r>
    </w:p>
    <w:p w14:paraId="3ED6AC76" w14:textId="77777777" w:rsidR="00AB6FEE" w:rsidRPr="00AB6FEE" w:rsidRDefault="00AB6FEE" w:rsidP="00AB6FEE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AB6FEE">
        <w:t>električne energije),</w:t>
      </w:r>
    </w:p>
    <w:p w14:paraId="4CA301B5" w14:textId="77777777" w:rsidR="009E2465" w:rsidRDefault="00AB6FEE" w:rsidP="009E2465">
      <w:pPr>
        <w:pStyle w:val="Odstavekseznama"/>
        <w:numPr>
          <w:ilvl w:val="0"/>
          <w:numId w:val="1"/>
        </w:numPr>
      </w:pPr>
      <w:r>
        <w:t xml:space="preserve">Zaključna letev </w:t>
      </w:r>
      <w:r w:rsidR="009E2465">
        <w:t>iz nerjaveče pločevine</w:t>
      </w:r>
      <w:r>
        <w:t>, V2A izvedba</w:t>
      </w:r>
    </w:p>
    <w:p w14:paraId="24856A9A" w14:textId="77777777" w:rsidR="009E2465" w:rsidRPr="00C532B3" w:rsidRDefault="009E2465" w:rsidP="009E2465">
      <w:pPr>
        <w:pStyle w:val="Odstavekseznama"/>
        <w:numPr>
          <w:ilvl w:val="0"/>
          <w:numId w:val="1"/>
        </w:numPr>
      </w:pPr>
      <w:r>
        <w:t xml:space="preserve">na višini cca 1,5 m vgrajen prozoren PVC višine 1000 mm </w:t>
      </w:r>
      <w:r w:rsidR="00A5687B">
        <w:t>–</w:t>
      </w:r>
      <w:r>
        <w:t xml:space="preserve"> okno</w:t>
      </w:r>
      <w:r w:rsidR="00A5687B">
        <w:t xml:space="preserve"> </w:t>
      </w:r>
    </w:p>
    <w:p w14:paraId="2D57545D" w14:textId="77777777" w:rsidR="009E2465" w:rsidRPr="00A5687B" w:rsidRDefault="009E2465" w:rsidP="009E2465">
      <w:pPr>
        <w:pStyle w:val="Odstavekseznama"/>
        <w:numPr>
          <w:ilvl w:val="0"/>
          <w:numId w:val="1"/>
        </w:numPr>
      </w:pPr>
      <w:r w:rsidRPr="00A5687B">
        <w:t>Pokrovi stranskih / vertikalnih vodil na tečajih za enostavno odpiranje / čiščenje</w:t>
      </w:r>
    </w:p>
    <w:p w14:paraId="0A4C3307" w14:textId="77777777" w:rsidR="000F5611" w:rsidRPr="000F5611" w:rsidRDefault="000F5611" w:rsidP="000F5611">
      <w:pPr>
        <w:pStyle w:val="Odstavekseznama"/>
        <w:numPr>
          <w:ilvl w:val="0"/>
          <w:numId w:val="1"/>
        </w:numPr>
      </w:pPr>
      <w:r>
        <w:t>kompleten pokrov za motor in gred</w:t>
      </w:r>
      <w:r w:rsidRPr="00F81731">
        <w:t>, V2A</w:t>
      </w:r>
      <w:r>
        <w:t xml:space="preserve"> izvedba</w:t>
      </w:r>
    </w:p>
    <w:p w14:paraId="284E52B6" w14:textId="77777777" w:rsidR="009E2465" w:rsidRDefault="009E2465" w:rsidP="009E2465">
      <w:pPr>
        <w:pStyle w:val="Odstavekseznama"/>
        <w:numPr>
          <w:ilvl w:val="0"/>
          <w:numId w:val="1"/>
        </w:numPr>
      </w:pPr>
      <w:r>
        <w:t>Odpornost proti vetru po DIN EN 12424 razred 4</w:t>
      </w:r>
    </w:p>
    <w:p w14:paraId="5FC7C850" w14:textId="77777777" w:rsidR="009E2465" w:rsidRDefault="009E2465" w:rsidP="009E2465">
      <w:pPr>
        <w:pStyle w:val="Odstavekseznama"/>
        <w:numPr>
          <w:ilvl w:val="0"/>
          <w:numId w:val="1"/>
        </w:numPr>
      </w:pPr>
      <w:r>
        <w:t>Hitrost odpiranja vrat minimalno 1,2 m/s</w:t>
      </w:r>
    </w:p>
    <w:p w14:paraId="0E5C87BF" w14:textId="77777777" w:rsidR="009E2465" w:rsidRDefault="009E2465" w:rsidP="009E2465">
      <w:pPr>
        <w:pStyle w:val="Odstavekseznama"/>
        <w:numPr>
          <w:ilvl w:val="0"/>
          <w:numId w:val="1"/>
        </w:numPr>
      </w:pPr>
      <w:r>
        <w:t xml:space="preserve">Hitrost zapiranja vrat  </w:t>
      </w:r>
      <w:r w:rsidR="00966D61">
        <w:t>min.</w:t>
      </w:r>
      <w:r>
        <w:t xml:space="preserve"> 0,6 m/s.</w:t>
      </w:r>
    </w:p>
    <w:p w14:paraId="0ED06655" w14:textId="77777777" w:rsidR="009E2465" w:rsidRDefault="009E2465" w:rsidP="009E2465">
      <w:pPr>
        <w:pStyle w:val="Odstavekseznama"/>
        <w:numPr>
          <w:ilvl w:val="0"/>
          <w:numId w:val="1"/>
        </w:numPr>
      </w:pPr>
      <w:r>
        <w:t>Življenjska doba minimalno 2.000.000 odpiranj oziroma 10 let</w:t>
      </w:r>
    </w:p>
    <w:p w14:paraId="6BF28A57" w14:textId="77777777" w:rsidR="009E2465" w:rsidRDefault="009E2465" w:rsidP="009E2465">
      <w:pPr>
        <w:pStyle w:val="Odstavekseznama"/>
        <w:numPr>
          <w:ilvl w:val="0"/>
          <w:numId w:val="1"/>
        </w:numPr>
      </w:pPr>
      <w:r>
        <w:t xml:space="preserve">Frekvenčni </w:t>
      </w:r>
      <w:r w:rsidRPr="00966D61">
        <w:t>motor  IP65</w:t>
      </w:r>
      <w:r>
        <w:t xml:space="preserve"> s frekvenčnim pretvornikom</w:t>
      </w:r>
    </w:p>
    <w:p w14:paraId="52B2260A" w14:textId="77777777" w:rsidR="009E2465" w:rsidRDefault="009E2465" w:rsidP="009E2465">
      <w:pPr>
        <w:pStyle w:val="Odstavekseznama"/>
        <w:numPr>
          <w:ilvl w:val="0"/>
          <w:numId w:val="1"/>
        </w:numPr>
      </w:pPr>
      <w:r>
        <w:t>Napajanje 230 voltov</w:t>
      </w:r>
    </w:p>
    <w:p w14:paraId="176A1FFB" w14:textId="77777777" w:rsidR="009E2465" w:rsidRPr="00F81731" w:rsidRDefault="00F81731" w:rsidP="005E06D5">
      <w:pPr>
        <w:pStyle w:val="Odstavekseznama"/>
        <w:numPr>
          <w:ilvl w:val="0"/>
          <w:numId w:val="1"/>
        </w:numPr>
      </w:pPr>
      <w:r>
        <w:t>Kovinska k</w:t>
      </w:r>
      <w:r w:rsidR="009E2465">
        <w:t xml:space="preserve">rmilna omarica z informacijskih displejem za prikaz statusa vrat in napak ter </w:t>
      </w:r>
      <w:r w:rsidR="009E2465" w:rsidRPr="00F81731">
        <w:t>folijsko tipkovnico in glavnim stikalom. Vse v zaščiti IP65</w:t>
      </w:r>
      <w:r w:rsidR="005E06D5">
        <w:t>. Vrata omarice s preklopno ročico, ključem in ključavnico.</w:t>
      </w:r>
    </w:p>
    <w:p w14:paraId="5D59AB8F" w14:textId="77777777" w:rsidR="009E2465" w:rsidRPr="00F81731" w:rsidRDefault="009E2465" w:rsidP="009E2465">
      <w:pPr>
        <w:pStyle w:val="Odstavekseznama"/>
        <w:numPr>
          <w:ilvl w:val="0"/>
          <w:numId w:val="1"/>
        </w:numPr>
      </w:pPr>
      <w:r w:rsidRPr="00F81731">
        <w:t xml:space="preserve">Semafor / signalne luči </w:t>
      </w:r>
      <w:r w:rsidR="00CB2435" w:rsidRPr="00F81731">
        <w:t>v dovoznem boksu</w:t>
      </w:r>
      <w:r w:rsidRPr="00F81731">
        <w:t xml:space="preserve"> na levi strani </w:t>
      </w:r>
      <w:r w:rsidR="00F81731" w:rsidRPr="00F81731">
        <w:t>voznika vozila</w:t>
      </w:r>
      <w:r w:rsidRPr="00F81731">
        <w:t xml:space="preserve"> </w:t>
      </w:r>
      <w:r w:rsidR="00F81731" w:rsidRPr="00F81731">
        <w:t>pri</w:t>
      </w:r>
      <w:r w:rsidRPr="00F81731">
        <w:t xml:space="preserve"> vožnj</w:t>
      </w:r>
      <w:r w:rsidR="00F81731" w:rsidRPr="00F81731">
        <w:t>i v dovozni boks</w:t>
      </w:r>
      <w:r w:rsidRPr="00F81731">
        <w:t xml:space="preserve">. Lahko se uporabi </w:t>
      </w:r>
      <w:r w:rsidR="00F81731" w:rsidRPr="00F81731">
        <w:t>obstoječa signalizacija v kolikor ni poškodovana.</w:t>
      </w:r>
    </w:p>
    <w:p w14:paraId="541782CF" w14:textId="77777777" w:rsidR="00966D61" w:rsidRPr="00F81731" w:rsidRDefault="009E2465" w:rsidP="0005707F">
      <w:pPr>
        <w:pStyle w:val="Odstavekseznama"/>
        <w:numPr>
          <w:ilvl w:val="0"/>
          <w:numId w:val="1"/>
        </w:numPr>
      </w:pPr>
      <w:r w:rsidRPr="00F81731">
        <w:t>Ro</w:t>
      </w:r>
      <w:r w:rsidR="00966D61" w:rsidRPr="00F81731">
        <w:t>čica za dvig vrat v sili</w:t>
      </w:r>
    </w:p>
    <w:p w14:paraId="250234B0" w14:textId="77777777" w:rsidR="009E2465" w:rsidRDefault="009E2465" w:rsidP="0005707F">
      <w:pPr>
        <w:pStyle w:val="Odstavekseznama"/>
        <w:numPr>
          <w:ilvl w:val="0"/>
          <w:numId w:val="1"/>
        </w:numPr>
      </w:pPr>
      <w:r>
        <w:t>Znotraj tipka za ročno odpiranje vrat</w:t>
      </w:r>
    </w:p>
    <w:p w14:paraId="60AC1695" w14:textId="77777777" w:rsidR="009E2465" w:rsidRDefault="009E2465" w:rsidP="009E2465">
      <w:pPr>
        <w:pStyle w:val="Odstavekseznama"/>
        <w:numPr>
          <w:ilvl w:val="0"/>
          <w:numId w:val="1"/>
        </w:numPr>
      </w:pPr>
      <w:r>
        <w:t>Krmiljenje:</w:t>
      </w:r>
    </w:p>
    <w:p w14:paraId="44EB3961" w14:textId="77777777" w:rsidR="009E2465" w:rsidRDefault="009E2465" w:rsidP="009E2465">
      <w:pPr>
        <w:pStyle w:val="Odstavekseznama"/>
        <w:numPr>
          <w:ilvl w:val="1"/>
          <w:numId w:val="1"/>
        </w:numPr>
      </w:pPr>
      <w:r>
        <w:t>Možnost preklopa avtomatsko/ročno</w:t>
      </w:r>
    </w:p>
    <w:p w14:paraId="0F05239F" w14:textId="77777777" w:rsidR="00CB2435" w:rsidRDefault="00CB2435" w:rsidP="0005707F">
      <w:pPr>
        <w:pStyle w:val="Odstavekseznama"/>
        <w:numPr>
          <w:ilvl w:val="1"/>
          <w:numId w:val="1"/>
        </w:numPr>
      </w:pPr>
      <w:r>
        <w:t xml:space="preserve">Avtomatsko – odpiranje vrat ročno </w:t>
      </w:r>
      <w:r w:rsidR="005E06D5">
        <w:t>s pritisno</w:t>
      </w:r>
      <w:r>
        <w:t xml:space="preserve"> tipko. Vrata se odpro do končnega zgornjega položaja. Po ponovnem pritisku za tipko se vrata zaprejo do višine enega metra od tal, kar omogoča čiščenje smeti iz boksa v globoki bunker. Po ponovnem pritisku se vrata zaprejo do tal. </w:t>
      </w:r>
    </w:p>
    <w:p w14:paraId="53343505" w14:textId="77777777" w:rsidR="009E2465" w:rsidRDefault="009E2465" w:rsidP="009E2465">
      <w:pPr>
        <w:pStyle w:val="Odstavekseznama"/>
        <w:numPr>
          <w:ilvl w:val="1"/>
          <w:numId w:val="1"/>
        </w:numPr>
      </w:pPr>
      <w:r>
        <w:t>Ob zaprtih vratih in ob odpiranju ali zapiranju na semaforju gori rdeča luč</w:t>
      </w:r>
    </w:p>
    <w:p w14:paraId="14E2EBBE" w14:textId="77777777" w:rsidR="009E2465" w:rsidRDefault="009E2465" w:rsidP="009E2465">
      <w:pPr>
        <w:pStyle w:val="Odstavekseznama"/>
        <w:numPr>
          <w:ilvl w:val="1"/>
          <w:numId w:val="1"/>
        </w:numPr>
      </w:pPr>
      <w:r>
        <w:t>Ob do konca odprtih vratih na semaforju gori zelena luč</w:t>
      </w:r>
    </w:p>
    <w:p w14:paraId="607A9337" w14:textId="77777777" w:rsidR="009E2465" w:rsidRPr="00F81731" w:rsidRDefault="009E2465" w:rsidP="009E2465">
      <w:pPr>
        <w:pStyle w:val="Odstavekseznama"/>
        <w:numPr>
          <w:ilvl w:val="1"/>
          <w:numId w:val="1"/>
        </w:numPr>
      </w:pPr>
      <w:r w:rsidRPr="00F81731">
        <w:t>Ob gibanju vrat utripa rumena luč</w:t>
      </w:r>
    </w:p>
    <w:p w14:paraId="596E91DA" w14:textId="77777777" w:rsidR="009E2465" w:rsidRPr="00590D0B" w:rsidRDefault="009E2465" w:rsidP="009E2465">
      <w:pPr>
        <w:pStyle w:val="Odstavekseznama"/>
        <w:numPr>
          <w:ilvl w:val="1"/>
          <w:numId w:val="1"/>
        </w:numPr>
      </w:pPr>
      <w:r>
        <w:t>Izvedba povezave krmiljenja med zunanjimi in notranji vrati SO</w:t>
      </w:r>
      <w:r w:rsidR="004518DE">
        <w:t>2 (SO3)</w:t>
      </w:r>
      <w:r w:rsidR="00CB2435">
        <w:t xml:space="preserve"> </w:t>
      </w:r>
    </w:p>
    <w:p w14:paraId="01DE2F1E" w14:textId="77777777" w:rsidR="009E2465" w:rsidRDefault="009E2465" w:rsidP="009E2465">
      <w:pPr>
        <w:pStyle w:val="Odstavekseznama"/>
        <w:numPr>
          <w:ilvl w:val="0"/>
          <w:numId w:val="1"/>
        </w:numPr>
      </w:pPr>
      <w:r>
        <w:t>Izvedba demontaže obstoječih vrat in montaža novih vrat</w:t>
      </w:r>
    </w:p>
    <w:p w14:paraId="43C239FC" w14:textId="77777777" w:rsidR="009E2465" w:rsidRDefault="009E2465" w:rsidP="009E2465">
      <w:pPr>
        <w:pStyle w:val="Odstavekseznama"/>
        <w:numPr>
          <w:ilvl w:val="0"/>
          <w:numId w:val="1"/>
        </w:numPr>
      </w:pPr>
      <w:r>
        <w:t>Fotocelice odporne na umazanijo, vlago in prah</w:t>
      </w:r>
    </w:p>
    <w:p w14:paraId="0D375936" w14:textId="77777777" w:rsidR="009E2465" w:rsidRDefault="009E2465" w:rsidP="009E2465">
      <w:pPr>
        <w:pStyle w:val="Odstavekseznama"/>
        <w:numPr>
          <w:ilvl w:val="0"/>
          <w:numId w:val="1"/>
        </w:numPr>
      </w:pPr>
      <w:r>
        <w:t>Prost izhodni signal za podatek o statusu vrat - odprta/zaprta</w:t>
      </w:r>
    </w:p>
    <w:p w14:paraId="1F661CE0" w14:textId="77777777" w:rsidR="004D6E51" w:rsidRDefault="004D6E51" w:rsidP="00A31693"/>
    <w:p w14:paraId="2B6E6FF4" w14:textId="77777777" w:rsidR="004518DE" w:rsidRPr="009F4944" w:rsidRDefault="004518DE" w:rsidP="004518DE">
      <w:pPr>
        <w:rPr>
          <w:b/>
          <w:u w:val="single"/>
        </w:rPr>
      </w:pPr>
      <w:r w:rsidRPr="009F4944">
        <w:rPr>
          <w:b/>
          <w:u w:val="single"/>
        </w:rPr>
        <w:t>Vrata SO4 in SO5 zunanja</w:t>
      </w:r>
      <w:r w:rsidR="009F4944" w:rsidRPr="009F4944">
        <w:rPr>
          <w:b/>
          <w:u w:val="single"/>
        </w:rPr>
        <w:t>:</w:t>
      </w:r>
    </w:p>
    <w:p w14:paraId="46C9AE6B" w14:textId="77777777" w:rsidR="004518DE" w:rsidRPr="001320E9" w:rsidRDefault="004518DE" w:rsidP="002346D2">
      <w:pPr>
        <w:pStyle w:val="Odstavekseznama"/>
        <w:numPr>
          <w:ilvl w:val="0"/>
          <w:numId w:val="1"/>
        </w:numPr>
      </w:pPr>
      <w:proofErr w:type="spellStart"/>
      <w:r w:rsidRPr="001320E9">
        <w:lastRenderedPageBreak/>
        <w:t>Hitrotekoča</w:t>
      </w:r>
      <w:proofErr w:type="spellEnd"/>
      <w:r w:rsidRPr="001320E9">
        <w:t xml:space="preserve"> industrijska vrata iz </w:t>
      </w:r>
      <w:proofErr w:type="spellStart"/>
      <w:r w:rsidRPr="001320E9">
        <w:t>dvostenskih</w:t>
      </w:r>
      <w:proofErr w:type="spellEnd"/>
      <w:r w:rsidRPr="001320E9">
        <w:t xml:space="preserve"> </w:t>
      </w:r>
      <w:proofErr w:type="spellStart"/>
      <w:r w:rsidRPr="001320E9">
        <w:t>alu</w:t>
      </w:r>
      <w:proofErr w:type="spellEnd"/>
      <w:r w:rsidRPr="001320E9">
        <w:t xml:space="preserve"> lamel, zunanje navijanje, vrata in vodila obojestransko barvana v RAL 6017 </w:t>
      </w:r>
    </w:p>
    <w:p w14:paraId="4235235A" w14:textId="77777777" w:rsidR="004518DE" w:rsidRPr="001320E9" w:rsidRDefault="004518DE" w:rsidP="002346D2">
      <w:pPr>
        <w:pStyle w:val="Odstavekseznama"/>
        <w:numPr>
          <w:ilvl w:val="0"/>
          <w:numId w:val="1"/>
        </w:numPr>
      </w:pPr>
      <w:r w:rsidRPr="001320E9">
        <w:t xml:space="preserve">Širina vrat 5000 mm, višina vrat 6000 mm – ponudnik pred izdelavo vrat naredi lastno izmero in velikost vrat prilagodi obstoječi odprtini. Svetla prehodna odprtina mora ustrezati dimenzijam obstoječe odprtine. </w:t>
      </w:r>
    </w:p>
    <w:p w14:paraId="0B99FD6E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Vrata morajo biti montirana tako, da je spodnji rob vrat ob popolnem odpiranju raven ali višji od zgornjega robu odprtine za vrata.</w:t>
      </w:r>
    </w:p>
    <w:p w14:paraId="2D9C0E3F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 xml:space="preserve">Konstrukcija modularno grajena izdelane iz cinkane in barvane pločevine debeline minimalno 3 mm, antikorozijska zaščita minimalno </w:t>
      </w:r>
      <w:r w:rsidRPr="006F0EDB">
        <w:t>C4</w:t>
      </w:r>
      <w:r>
        <w:t xml:space="preserve">, </w:t>
      </w:r>
      <w:r w:rsidRPr="00B84E45">
        <w:t xml:space="preserve">zvočna </w:t>
      </w:r>
      <w:proofErr w:type="spellStart"/>
      <w:r w:rsidRPr="00B84E45">
        <w:t>izolativnost</w:t>
      </w:r>
      <w:proofErr w:type="spellEnd"/>
      <w:r w:rsidRPr="00B84E45">
        <w:t xml:space="preserve"> 25 </w:t>
      </w:r>
      <w:proofErr w:type="spellStart"/>
      <w:r w:rsidRPr="00B84E45">
        <w:t>dB</w:t>
      </w:r>
      <w:proofErr w:type="spellEnd"/>
      <w:r w:rsidRPr="00B84E45">
        <w:t xml:space="preserve">, </w:t>
      </w:r>
    </w:p>
    <w:p w14:paraId="56DB63F2" w14:textId="77777777" w:rsidR="004518DE" w:rsidRDefault="004518DE" w:rsidP="003623CB">
      <w:pPr>
        <w:pStyle w:val="Odstavekseznama"/>
        <w:numPr>
          <w:ilvl w:val="0"/>
          <w:numId w:val="1"/>
        </w:numPr>
      </w:pPr>
      <w:r>
        <w:t>Na višini cca 1,5 m vgrajene vsaj 4 prozorne lamele, okvir obojestransko barvan v RAL 6017</w:t>
      </w:r>
    </w:p>
    <w:p w14:paraId="39962BAF" w14:textId="77777777" w:rsidR="004518DE" w:rsidRDefault="004518DE" w:rsidP="003623CB">
      <w:pPr>
        <w:pStyle w:val="Odstavekseznama"/>
        <w:numPr>
          <w:ilvl w:val="0"/>
          <w:numId w:val="1"/>
        </w:numPr>
      </w:pPr>
      <w:r>
        <w:t xml:space="preserve">Aluminijaste lamele debeline minimalno 30 mm, stene lamel debeline minimalno 2 mm, eloksirane in obojestransko barvane v RAL </w:t>
      </w:r>
      <w:proofErr w:type="spellStart"/>
      <w:r>
        <w:t>RAL</w:t>
      </w:r>
      <w:proofErr w:type="spellEnd"/>
      <w:r>
        <w:t xml:space="preserve"> 6017 z antikorozijsko zaščito minimalno C4, brez PU pene</w:t>
      </w:r>
    </w:p>
    <w:p w14:paraId="51169A36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Vodila vrat zavita v dvojno spiralo za vodenje vratne plošče</w:t>
      </w:r>
    </w:p>
    <w:p w14:paraId="6B26E7F3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 xml:space="preserve">Vodenje vratne plošče preko </w:t>
      </w:r>
      <w:proofErr w:type="spellStart"/>
      <w:r>
        <w:t>uležajenih</w:t>
      </w:r>
      <w:proofErr w:type="spellEnd"/>
      <w:r>
        <w:t xml:space="preserve"> kotalnih elementov, s tečajno verigo za stabilnost vratne plošče in absorbiranje sil ob delovanju vrat.</w:t>
      </w:r>
    </w:p>
    <w:p w14:paraId="4E9D496A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Lastna vzmetna mehanika za izenačevanje teže in ročno odpiranje vrat v sili</w:t>
      </w:r>
    </w:p>
    <w:p w14:paraId="03165655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Pokrovi stranskih / vertikalnih vodil na tečajih za enostavno odpiranje / čiščenje</w:t>
      </w:r>
    </w:p>
    <w:p w14:paraId="0AFAA0CC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Odpornost proti vetru po DIN EN 12424 razred 4</w:t>
      </w:r>
    </w:p>
    <w:p w14:paraId="4BF76224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Hitrost odpiranja vrat minimalno 1,2 m/s</w:t>
      </w:r>
    </w:p>
    <w:p w14:paraId="6C7CDA1B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Hitrost zapiranja vrat minimalno 0,6 m/s.</w:t>
      </w:r>
    </w:p>
    <w:p w14:paraId="0CC822F7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Življenjska doba minimalno 2.000.000 odpiranj oziroma 10 let</w:t>
      </w:r>
    </w:p>
    <w:p w14:paraId="74F21998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 xml:space="preserve">Frekvenčni motor  </w:t>
      </w:r>
      <w:r w:rsidRPr="00B84E45">
        <w:t>IP65</w:t>
      </w:r>
      <w:r>
        <w:t xml:space="preserve"> s frekvenčnim pretvornikom</w:t>
      </w:r>
    </w:p>
    <w:p w14:paraId="06CCE172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Napajanje 230 voltov</w:t>
      </w:r>
    </w:p>
    <w:p w14:paraId="7CF18463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 xml:space="preserve">Kovinska krmilna omarica z informacijskih displejem za prikaz statusa vrat in napak ter folijsko tipkovnico in glavnim stikalom. Vse v zaščiti </w:t>
      </w:r>
      <w:r w:rsidRPr="00B84E45">
        <w:t>IP65</w:t>
      </w:r>
      <w:r>
        <w:t>. Vrata omarice s preklopno ročico, ključem in ključavnico.</w:t>
      </w:r>
    </w:p>
    <w:p w14:paraId="5870D016" w14:textId="77777777" w:rsidR="004518DE" w:rsidRPr="00B84E45" w:rsidRDefault="004518DE" w:rsidP="004518DE">
      <w:pPr>
        <w:pStyle w:val="Odstavekseznama"/>
        <w:numPr>
          <w:ilvl w:val="0"/>
          <w:numId w:val="1"/>
        </w:numPr>
      </w:pPr>
      <w:r w:rsidRPr="00B84E45">
        <w:t>Semafor / signalne luči na obeh straneh vrat na levi strani glede na smer vožnje. Lahko se uporabi obstoječa signalizacija v kolikor ni poškodovana</w:t>
      </w:r>
    </w:p>
    <w:p w14:paraId="7AEBBB39" w14:textId="77777777" w:rsidR="004518DE" w:rsidRPr="00B84E45" w:rsidRDefault="004518DE" w:rsidP="004518DE">
      <w:pPr>
        <w:pStyle w:val="Odstavekseznama"/>
        <w:numPr>
          <w:ilvl w:val="0"/>
          <w:numId w:val="1"/>
        </w:numPr>
        <w:rPr>
          <w:strike/>
        </w:rPr>
      </w:pPr>
      <w:r w:rsidRPr="00B84E45">
        <w:t>Nastavljiv laserski merilnik, ki omogoča površinsko detekcijo prostora pred vrati v velikosti vsaj 25 m2 in zaznavanja smeri vožnje na notranji strani.  V primeru previsokega kamiona (dvignjena nakladalna roka  ali keson), ki presega svetlo višino vrat, se sproži akustična in optična informacija o vzroku alarma in blokade odpiranja vrat.</w:t>
      </w:r>
    </w:p>
    <w:p w14:paraId="407A74BD" w14:textId="77777777" w:rsidR="004518DE" w:rsidRDefault="004518DE" w:rsidP="00725009">
      <w:pPr>
        <w:pStyle w:val="Odstavekseznama"/>
        <w:numPr>
          <w:ilvl w:val="0"/>
          <w:numId w:val="1"/>
        </w:numPr>
      </w:pPr>
      <w:r w:rsidRPr="00B84E45">
        <w:t xml:space="preserve">Pocinkana stranska vodila, barvana v barvi </w:t>
      </w:r>
      <w:r>
        <w:t xml:space="preserve">RAL 6017 </w:t>
      </w:r>
    </w:p>
    <w:p w14:paraId="34DD5A64" w14:textId="77777777" w:rsidR="004518DE" w:rsidRPr="00B84E45" w:rsidRDefault="004518DE" w:rsidP="00725009">
      <w:pPr>
        <w:pStyle w:val="Odstavekseznama"/>
        <w:numPr>
          <w:ilvl w:val="0"/>
          <w:numId w:val="1"/>
        </w:numPr>
      </w:pPr>
      <w:r w:rsidRPr="00B84E45">
        <w:t>Ročica za odpiranje vrat za uporabo v sili</w:t>
      </w:r>
      <w:r>
        <w:t xml:space="preserve"> na obeh straneh vrat</w:t>
      </w:r>
    </w:p>
    <w:p w14:paraId="2AE17F1A" w14:textId="77777777" w:rsidR="004518DE" w:rsidRDefault="004518DE" w:rsidP="004518DE">
      <w:pPr>
        <w:pStyle w:val="Odstavekseznama"/>
        <w:numPr>
          <w:ilvl w:val="0"/>
          <w:numId w:val="1"/>
        </w:numPr>
      </w:pPr>
      <w:r w:rsidRPr="00B84E45">
        <w:t>Navitje roloja zunaj</w:t>
      </w:r>
      <w:r>
        <w:t xml:space="preserve"> mora biti zaščiteno z okrovom in streho (novo ali predelava obstoječega, barvano v obstoječih barvah)</w:t>
      </w:r>
    </w:p>
    <w:p w14:paraId="27D5DAF1" w14:textId="77777777" w:rsidR="004518DE" w:rsidRPr="00172221" w:rsidRDefault="004518DE" w:rsidP="004518DE">
      <w:pPr>
        <w:pStyle w:val="Odstavekseznama"/>
        <w:numPr>
          <w:ilvl w:val="0"/>
          <w:numId w:val="1"/>
        </w:numPr>
      </w:pPr>
      <w:r w:rsidRPr="00172221">
        <w:t>Induktivna zanka za odpiranje vrat zunaj</w:t>
      </w:r>
    </w:p>
    <w:p w14:paraId="523D28DD" w14:textId="77777777" w:rsidR="004518DE" w:rsidRPr="00BE5246" w:rsidRDefault="004518DE" w:rsidP="004518DE">
      <w:pPr>
        <w:pStyle w:val="Odstavekseznama"/>
        <w:numPr>
          <w:ilvl w:val="0"/>
          <w:numId w:val="1"/>
        </w:numPr>
      </w:pPr>
      <w:r w:rsidRPr="00BE5246">
        <w:t>Znotraj tudi tipka za ročno odpiranje vrat</w:t>
      </w:r>
    </w:p>
    <w:p w14:paraId="0F5593E9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 xml:space="preserve">Krmiljenje: </w:t>
      </w:r>
    </w:p>
    <w:p w14:paraId="6117FB27" w14:textId="77777777" w:rsidR="004518DE" w:rsidRDefault="004518DE" w:rsidP="004518DE">
      <w:pPr>
        <w:pStyle w:val="Odstavekseznama"/>
        <w:numPr>
          <w:ilvl w:val="1"/>
          <w:numId w:val="1"/>
        </w:numPr>
      </w:pPr>
      <w:r>
        <w:t>Možnost preklopa avtomatsko/ročno</w:t>
      </w:r>
    </w:p>
    <w:p w14:paraId="700AF922" w14:textId="77777777" w:rsidR="004518DE" w:rsidRPr="00F81731" w:rsidRDefault="004518DE" w:rsidP="004518DE">
      <w:pPr>
        <w:pStyle w:val="Odstavekseznama"/>
        <w:numPr>
          <w:ilvl w:val="1"/>
          <w:numId w:val="1"/>
        </w:numPr>
      </w:pPr>
      <w:r w:rsidRPr="00F81731">
        <w:t xml:space="preserve">Avtomatsko – odpiranje vrat z induktivno zanko, zapiranje vrat po X sekundah (nastavljivo) po prevozu vozila. Izvedba varovanja vrat – ob zapiranju vrat se ob </w:t>
      </w:r>
      <w:proofErr w:type="spellStart"/>
      <w:r w:rsidRPr="00F81731">
        <w:t>povozitvi</w:t>
      </w:r>
      <w:proofErr w:type="spellEnd"/>
      <w:r w:rsidRPr="00F81731">
        <w:t xml:space="preserve"> zanke vrata avtomatsko preklopijo v odpiranje in odprejo do konca – varnostna funkcija!</w:t>
      </w:r>
    </w:p>
    <w:p w14:paraId="700471C1" w14:textId="77777777" w:rsidR="004518DE" w:rsidRPr="00F81731" w:rsidRDefault="004518DE" w:rsidP="004518DE">
      <w:pPr>
        <w:pStyle w:val="Odstavekseznama"/>
        <w:numPr>
          <w:ilvl w:val="1"/>
          <w:numId w:val="1"/>
        </w:numPr>
      </w:pPr>
      <w:r w:rsidRPr="00F81731">
        <w:t>V primeru, da je višina vozila višja od odprtine vrat, se odpiranje vrat blokira, sproži pa se akustična in optična enota z informacijo o vzroku blokade.</w:t>
      </w:r>
    </w:p>
    <w:p w14:paraId="758CE23C" w14:textId="77777777" w:rsidR="004518DE" w:rsidRPr="00F81731" w:rsidRDefault="004518DE" w:rsidP="004518DE">
      <w:pPr>
        <w:pStyle w:val="Odstavekseznama"/>
        <w:numPr>
          <w:ilvl w:val="1"/>
          <w:numId w:val="1"/>
        </w:numPr>
      </w:pPr>
      <w:r w:rsidRPr="00F81731">
        <w:lastRenderedPageBreak/>
        <w:t>Ob zaprtih vratih in ob odpiranju ali zapiranju na semaforju gori rdeča luč</w:t>
      </w:r>
    </w:p>
    <w:p w14:paraId="38D01201" w14:textId="77777777" w:rsidR="004518DE" w:rsidRPr="00F81731" w:rsidRDefault="004518DE" w:rsidP="004518DE">
      <w:pPr>
        <w:pStyle w:val="Odstavekseznama"/>
        <w:numPr>
          <w:ilvl w:val="1"/>
          <w:numId w:val="1"/>
        </w:numPr>
      </w:pPr>
      <w:r w:rsidRPr="00F81731">
        <w:t>Ob do konca odprtih vratih na semaforju gori zelena luč</w:t>
      </w:r>
    </w:p>
    <w:p w14:paraId="214F9418" w14:textId="77777777" w:rsidR="004518DE" w:rsidRPr="00F81731" w:rsidRDefault="004518DE" w:rsidP="004518DE">
      <w:pPr>
        <w:pStyle w:val="Odstavekseznama"/>
        <w:numPr>
          <w:ilvl w:val="1"/>
          <w:numId w:val="1"/>
        </w:numPr>
      </w:pPr>
      <w:r w:rsidRPr="00F81731">
        <w:t>Ob gibanju vrat utripa rumena luč</w:t>
      </w:r>
    </w:p>
    <w:p w14:paraId="04F12D7F" w14:textId="77777777" w:rsidR="004518DE" w:rsidRDefault="004518DE" w:rsidP="004518DE">
      <w:pPr>
        <w:pStyle w:val="Odstavekseznama"/>
        <w:numPr>
          <w:ilvl w:val="1"/>
          <w:numId w:val="1"/>
        </w:numPr>
      </w:pPr>
      <w:r>
        <w:t>Izvedba povezave krmiljenja med zunanjimi in notranji vrati SO4 (SO5) – po končani celotni proceduri krmiljenja notranjih vrat se zunanja vrata ob prisotnosti vozila v dovoznem boksu avtomatsko odprejo in po izvozu vozila po X sekundah (nastavljivo) tudi avtomatsko zaprejo</w:t>
      </w:r>
    </w:p>
    <w:p w14:paraId="336B0D45" w14:textId="77777777" w:rsidR="001F55E6" w:rsidRPr="00590D0B" w:rsidRDefault="001F55E6" w:rsidP="001F55E6">
      <w:pPr>
        <w:pStyle w:val="Odstavekseznama"/>
        <w:numPr>
          <w:ilvl w:val="1"/>
          <w:numId w:val="1"/>
        </w:numPr>
      </w:pPr>
      <w:r>
        <w:t xml:space="preserve">Indikator zasedenosti boksa, uporabi se obstoječa signalna luč; ob zasedenem boksu se pri </w:t>
      </w:r>
      <w:proofErr w:type="spellStart"/>
      <w:r>
        <w:t>povozitvi</w:t>
      </w:r>
      <w:proofErr w:type="spellEnd"/>
      <w:r>
        <w:t xml:space="preserve"> zunanje zanke vrata NE odprejo.</w:t>
      </w:r>
    </w:p>
    <w:p w14:paraId="2CE8E962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Izvedba demontaže obstoječih vrat in montaža novih vrat</w:t>
      </w:r>
    </w:p>
    <w:p w14:paraId="7E4E1BDB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Fotocelice odporne na umazanijo, vlago in prah</w:t>
      </w:r>
    </w:p>
    <w:p w14:paraId="158F96CC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Prost izhodni signal za podatek o statusu vrat - odprta/zaprta</w:t>
      </w:r>
    </w:p>
    <w:p w14:paraId="4098DBDD" w14:textId="77777777" w:rsidR="004D6E51" w:rsidRDefault="004D6E51" w:rsidP="00A31693"/>
    <w:p w14:paraId="43377943" w14:textId="77777777" w:rsidR="004518DE" w:rsidRPr="009F4944" w:rsidRDefault="004518DE" w:rsidP="004518DE">
      <w:pPr>
        <w:rPr>
          <w:b/>
          <w:u w:val="single"/>
        </w:rPr>
      </w:pPr>
      <w:r w:rsidRPr="009F4944">
        <w:rPr>
          <w:b/>
          <w:u w:val="single"/>
        </w:rPr>
        <w:t>Vrata SO6 zunanja</w:t>
      </w:r>
      <w:r w:rsidR="009F4944" w:rsidRPr="009F4944">
        <w:rPr>
          <w:b/>
          <w:u w:val="single"/>
        </w:rPr>
        <w:t>:</w:t>
      </w:r>
    </w:p>
    <w:p w14:paraId="4233E039" w14:textId="77777777" w:rsidR="004518DE" w:rsidRPr="001320E9" w:rsidRDefault="004518DE" w:rsidP="004518DE">
      <w:pPr>
        <w:pStyle w:val="Odstavekseznama"/>
        <w:numPr>
          <w:ilvl w:val="0"/>
          <w:numId w:val="1"/>
        </w:numPr>
      </w:pPr>
      <w:proofErr w:type="spellStart"/>
      <w:r>
        <w:t>Hitrotekoča</w:t>
      </w:r>
      <w:proofErr w:type="spellEnd"/>
      <w:r>
        <w:t xml:space="preserve"> industrijska vrata iz </w:t>
      </w:r>
      <w:proofErr w:type="spellStart"/>
      <w:r>
        <w:t>dvostenskih</w:t>
      </w:r>
      <w:proofErr w:type="spellEnd"/>
      <w:r>
        <w:t xml:space="preserve"> </w:t>
      </w:r>
      <w:proofErr w:type="spellStart"/>
      <w:r>
        <w:t>alu</w:t>
      </w:r>
      <w:proofErr w:type="spellEnd"/>
      <w:r>
        <w:t xml:space="preserve"> lamel, zunanje navijanje, zunaj vrata in </w:t>
      </w:r>
      <w:r w:rsidRPr="001320E9">
        <w:t>vodila barvana v RAL 6017 in NCS 4550 G20Y odvisno od položaja črke R, znotraj v RAL 6017.</w:t>
      </w:r>
    </w:p>
    <w:p w14:paraId="5B2DBF3A" w14:textId="77777777" w:rsidR="004518DE" w:rsidRPr="001320E9" w:rsidRDefault="004518DE" w:rsidP="004518DE">
      <w:pPr>
        <w:pStyle w:val="Odstavekseznama"/>
        <w:numPr>
          <w:ilvl w:val="0"/>
          <w:numId w:val="1"/>
        </w:numPr>
      </w:pPr>
      <w:r w:rsidRPr="001320E9">
        <w:t>Širina vrat 5000 mm, višina vrat 6000 mm – ponudnik pred izdelavo vrat naredi lastno izmero in velikost vrat prilagodi obstoječi odprtini. Svetla prehodna odprtina mora ustrezati dimenzijam obstoječe odprtine. Ravno tako ponudnik naredi lastno izmero položaja črke R in s tem ustrezno razporedi barve.</w:t>
      </w:r>
    </w:p>
    <w:p w14:paraId="050DE9B8" w14:textId="77777777" w:rsidR="004518DE" w:rsidRDefault="004518DE" w:rsidP="004518DE">
      <w:pPr>
        <w:pStyle w:val="Odstavekseznama"/>
        <w:numPr>
          <w:ilvl w:val="0"/>
          <w:numId w:val="1"/>
        </w:numPr>
      </w:pPr>
      <w:r w:rsidRPr="001320E9">
        <w:t>Vrata morajo biti montirana tako, da je</w:t>
      </w:r>
      <w:r>
        <w:t xml:space="preserve"> spodnji rob vrat ob popolnem odpiranju raven ali višji od zgornjega robu odprtine za vrata.</w:t>
      </w:r>
    </w:p>
    <w:p w14:paraId="01CBDC90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 xml:space="preserve">Konstrukcija modularno grajena izdelana iz cinkane in barvane pločevine debeline minimalno 3 mm, antikorozijska zaščita minimalno </w:t>
      </w:r>
      <w:proofErr w:type="spellStart"/>
      <w:r>
        <w:t>minimalno</w:t>
      </w:r>
      <w:proofErr w:type="spellEnd"/>
      <w:r>
        <w:t xml:space="preserve">  </w:t>
      </w:r>
      <w:r w:rsidRPr="006F0EDB">
        <w:t>C4</w:t>
      </w:r>
      <w:r>
        <w:t xml:space="preserve">, </w:t>
      </w:r>
      <w:r w:rsidRPr="00B84E45">
        <w:t xml:space="preserve">zvočna </w:t>
      </w:r>
      <w:proofErr w:type="spellStart"/>
      <w:r w:rsidRPr="00B84E45">
        <w:t>izolativnost</w:t>
      </w:r>
      <w:proofErr w:type="spellEnd"/>
      <w:r w:rsidRPr="00B84E45">
        <w:t xml:space="preserve"> 25 </w:t>
      </w:r>
      <w:proofErr w:type="spellStart"/>
      <w:r w:rsidRPr="00B84E45">
        <w:t>dB</w:t>
      </w:r>
      <w:proofErr w:type="spellEnd"/>
      <w:r w:rsidRPr="00B84E45">
        <w:t xml:space="preserve">, </w:t>
      </w:r>
    </w:p>
    <w:p w14:paraId="04D933F1" w14:textId="77777777" w:rsidR="004518DE" w:rsidRPr="00C532B3" w:rsidRDefault="004518DE" w:rsidP="004518DE">
      <w:pPr>
        <w:pStyle w:val="Odstavekseznama"/>
        <w:numPr>
          <w:ilvl w:val="0"/>
          <w:numId w:val="1"/>
        </w:numPr>
      </w:pPr>
      <w:r>
        <w:t>Na višini cca 1,5 m vgrajene vsaj 4 prozorne lamele, okvir zunaj barvan v RAL 6017 in NCS 4550 G20Y odvisno od položaja črke R, znotraj v RAL 6017</w:t>
      </w:r>
    </w:p>
    <w:p w14:paraId="1BAA5DCD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Aluminijaste lamele debeline minimalno 30 mm, stene lamel debeline minimalno 2 mm, eloksirane in zunaj barvane v RAL 6017 in NCS 4550 G20Y odvisno od položaja črke R, znotraj barvane v RAL 6017, z antikorozijsko zaščito minimalno C4, brez PU pene</w:t>
      </w:r>
    </w:p>
    <w:p w14:paraId="71DD433F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Vodila vrat zavita v dvojno spiralo za vodenje vratne plošče</w:t>
      </w:r>
    </w:p>
    <w:p w14:paraId="5069CB46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 xml:space="preserve">Vodenje vratne plošče preko </w:t>
      </w:r>
      <w:proofErr w:type="spellStart"/>
      <w:r>
        <w:t>uležajenih</w:t>
      </w:r>
      <w:proofErr w:type="spellEnd"/>
      <w:r>
        <w:t xml:space="preserve"> kotalnih elementov, s tečajno verigo za stabilnost vratne plošče in absorbiranje sil ob delovanju vrat.</w:t>
      </w:r>
    </w:p>
    <w:p w14:paraId="05A81693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Lastna vzmetna mehanika za izenačevanje teže in ročno odpiranje vrat v sili</w:t>
      </w:r>
    </w:p>
    <w:p w14:paraId="1C76A639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Pokrovi stranskih / vertikalnih vodil na tečajih za enostavno odpiranje / čiščenje</w:t>
      </w:r>
    </w:p>
    <w:p w14:paraId="0ED3A19E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Odpornost proti vetru po DIN EN 12424 razred 4</w:t>
      </w:r>
    </w:p>
    <w:p w14:paraId="67EBD3C2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Hitrost odpiranja vrat minimalno 1,2 m/s</w:t>
      </w:r>
    </w:p>
    <w:p w14:paraId="5D279D81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Hitrost zapiranja vrat minimalno 0,6 m/s.</w:t>
      </w:r>
    </w:p>
    <w:p w14:paraId="53D24A82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Življenjska doba minimalno 2.000.000 odpiranj oziroma 10 let</w:t>
      </w:r>
    </w:p>
    <w:p w14:paraId="4581459A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 xml:space="preserve">Frekvenčni motor  </w:t>
      </w:r>
      <w:r w:rsidRPr="00B84E45">
        <w:t>IP65</w:t>
      </w:r>
      <w:r>
        <w:t xml:space="preserve"> s frekvenčnim pretvornikom</w:t>
      </w:r>
    </w:p>
    <w:p w14:paraId="0B57FFC3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Napajanje 230 voltov</w:t>
      </w:r>
    </w:p>
    <w:p w14:paraId="49FB9503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 xml:space="preserve">Kovinska krmilna omarica z informacijskih displejem za prikaz statusa vrat in napak ter folijsko tipkovnico in glavnim stikalom. Vse v zaščiti </w:t>
      </w:r>
      <w:r w:rsidRPr="00B84E45">
        <w:t>IP65</w:t>
      </w:r>
      <w:r>
        <w:t>. Vrata omarice s preklopno ročico, ključem in ključavnico.</w:t>
      </w:r>
    </w:p>
    <w:p w14:paraId="53905E45" w14:textId="77777777" w:rsidR="004518DE" w:rsidRPr="00B84E45" w:rsidRDefault="004518DE" w:rsidP="004518DE">
      <w:pPr>
        <w:pStyle w:val="Odstavekseznama"/>
        <w:numPr>
          <w:ilvl w:val="0"/>
          <w:numId w:val="1"/>
        </w:numPr>
      </w:pPr>
      <w:r w:rsidRPr="00B84E45">
        <w:t>Semafor / signalne luči na obeh straneh vrat na levi strani glede na smer vožnje. Lahko se uporabi obstoječa signalizacija v kolikor ni poškodovana</w:t>
      </w:r>
    </w:p>
    <w:p w14:paraId="647D5029" w14:textId="77777777" w:rsidR="004518DE" w:rsidRPr="00B84E45" w:rsidRDefault="004518DE" w:rsidP="004518DE">
      <w:pPr>
        <w:pStyle w:val="Odstavekseznama"/>
        <w:numPr>
          <w:ilvl w:val="0"/>
          <w:numId w:val="1"/>
        </w:numPr>
        <w:rPr>
          <w:strike/>
        </w:rPr>
      </w:pPr>
      <w:r w:rsidRPr="00B84E45">
        <w:lastRenderedPageBreak/>
        <w:t>Nastavljiv laserski merilnik, ki omogoča površinsko detekcijo prostora pred vrati v velikosti vsaj 25 m2 in zaznavanja smeri vožnje na notranji strani.  V primeru previsokega kamiona (dvignjena nakladalna roka  ali keson), ki presega svetlo višino vrat, se sproži akustična in optična informacija o vzroku alarma in blokade odpiranja vrat.</w:t>
      </w:r>
    </w:p>
    <w:p w14:paraId="36791F98" w14:textId="77777777" w:rsidR="004518DE" w:rsidRPr="00B84E45" w:rsidRDefault="004518DE" w:rsidP="004518DE">
      <w:pPr>
        <w:pStyle w:val="Odstavekseznama"/>
        <w:numPr>
          <w:ilvl w:val="0"/>
          <w:numId w:val="1"/>
        </w:numPr>
      </w:pPr>
      <w:r w:rsidRPr="00B84E45">
        <w:t xml:space="preserve">Pocinkana stranska vodila, zunaj barvana v barvi </w:t>
      </w:r>
      <w:r>
        <w:t>RAL 6017 in NCS 4550 G20Y odvisno od položaja črke R</w:t>
      </w:r>
    </w:p>
    <w:p w14:paraId="5FBDD6DE" w14:textId="77777777" w:rsidR="004518DE" w:rsidRPr="00B84E45" w:rsidRDefault="004518DE" w:rsidP="004518DE">
      <w:pPr>
        <w:pStyle w:val="Odstavekseznama"/>
        <w:numPr>
          <w:ilvl w:val="0"/>
          <w:numId w:val="1"/>
        </w:numPr>
      </w:pPr>
      <w:r w:rsidRPr="00B84E45">
        <w:t>Ročica za odpiranje vrat za uporabo v sili</w:t>
      </w:r>
      <w:r>
        <w:t xml:space="preserve"> na obeh straneh vrat</w:t>
      </w:r>
    </w:p>
    <w:p w14:paraId="10E8FBE3" w14:textId="77777777" w:rsidR="004518DE" w:rsidRDefault="004518DE" w:rsidP="004518DE">
      <w:pPr>
        <w:pStyle w:val="Odstavekseznama"/>
        <w:numPr>
          <w:ilvl w:val="0"/>
          <w:numId w:val="1"/>
        </w:numPr>
      </w:pPr>
      <w:r w:rsidRPr="00B84E45">
        <w:t>Navitje roloja zunaj</w:t>
      </w:r>
      <w:r>
        <w:t xml:space="preserve"> mora biti zaščiteno z okrovom in streho (novo ali predelava obstoječega, barvano v obstoječih barvah)</w:t>
      </w:r>
    </w:p>
    <w:p w14:paraId="5513E2E5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Induktivna zanka za odpiranje vrat zunaj</w:t>
      </w:r>
    </w:p>
    <w:p w14:paraId="76F44434" w14:textId="77777777" w:rsidR="004518DE" w:rsidRPr="00BE5246" w:rsidRDefault="004518DE" w:rsidP="004518DE">
      <w:pPr>
        <w:pStyle w:val="Odstavekseznama"/>
        <w:numPr>
          <w:ilvl w:val="0"/>
          <w:numId w:val="1"/>
        </w:numPr>
      </w:pPr>
      <w:r w:rsidRPr="00BE5246">
        <w:t>Znotraj tudi tipka za ročno odpiranje vrat</w:t>
      </w:r>
    </w:p>
    <w:p w14:paraId="13E97701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 xml:space="preserve">Krmiljenje: </w:t>
      </w:r>
    </w:p>
    <w:p w14:paraId="7E871B6E" w14:textId="77777777" w:rsidR="004518DE" w:rsidRDefault="004518DE" w:rsidP="004518DE">
      <w:pPr>
        <w:pStyle w:val="Odstavekseznama"/>
        <w:numPr>
          <w:ilvl w:val="1"/>
          <w:numId w:val="1"/>
        </w:numPr>
      </w:pPr>
      <w:r>
        <w:t>Možnost preklopa avtomatsko/ročno</w:t>
      </w:r>
    </w:p>
    <w:p w14:paraId="20344266" w14:textId="77777777" w:rsidR="004518DE" w:rsidRPr="00F81731" w:rsidRDefault="004518DE" w:rsidP="004518DE">
      <w:pPr>
        <w:pStyle w:val="Odstavekseznama"/>
        <w:numPr>
          <w:ilvl w:val="1"/>
          <w:numId w:val="1"/>
        </w:numPr>
      </w:pPr>
      <w:r w:rsidRPr="00F81731">
        <w:t xml:space="preserve">Avtomatsko – odpiranje vrat z induktivno zanko, zapiranje vrat po X sekundah (nastavljivo) po prevozu vozila. Izvedba varovanja vrat – ob zapiranju vrat se ob </w:t>
      </w:r>
      <w:proofErr w:type="spellStart"/>
      <w:r w:rsidRPr="00F81731">
        <w:t>povozitvi</w:t>
      </w:r>
      <w:proofErr w:type="spellEnd"/>
      <w:r w:rsidRPr="00F81731">
        <w:t xml:space="preserve"> zanke vrata avtomatsko preklopijo v odpiranje in odprejo do konca – varnostna funkcija!</w:t>
      </w:r>
    </w:p>
    <w:p w14:paraId="0FE40B37" w14:textId="77777777" w:rsidR="004518DE" w:rsidRPr="00F81731" w:rsidRDefault="004518DE" w:rsidP="004518DE">
      <w:pPr>
        <w:pStyle w:val="Odstavekseznama"/>
        <w:numPr>
          <w:ilvl w:val="1"/>
          <w:numId w:val="1"/>
        </w:numPr>
      </w:pPr>
      <w:r w:rsidRPr="00F81731">
        <w:t>V primeru, da je višina vozila višja od odprtine vrat, se odpiranje vrat blokira, sproži pa se akustična in optična enota z informacijo o vzroku blokade.</w:t>
      </w:r>
    </w:p>
    <w:p w14:paraId="3A8EED63" w14:textId="77777777" w:rsidR="004518DE" w:rsidRPr="00F81731" w:rsidRDefault="004518DE" w:rsidP="004518DE">
      <w:pPr>
        <w:pStyle w:val="Odstavekseznama"/>
        <w:numPr>
          <w:ilvl w:val="1"/>
          <w:numId w:val="1"/>
        </w:numPr>
      </w:pPr>
      <w:r w:rsidRPr="00F81731">
        <w:t>Ob zaprtih vratih in ob odpiranju ali zapiranju na semaforju gori rdeča luč</w:t>
      </w:r>
    </w:p>
    <w:p w14:paraId="1835AF7B" w14:textId="77777777" w:rsidR="004518DE" w:rsidRPr="00F81731" w:rsidRDefault="004518DE" w:rsidP="004518DE">
      <w:pPr>
        <w:pStyle w:val="Odstavekseznama"/>
        <w:numPr>
          <w:ilvl w:val="1"/>
          <w:numId w:val="1"/>
        </w:numPr>
      </w:pPr>
      <w:r w:rsidRPr="00F81731">
        <w:t>Ob do konca odprtih vratih na semaforju gori zelena luč</w:t>
      </w:r>
    </w:p>
    <w:p w14:paraId="5E99C438" w14:textId="77777777" w:rsidR="004518DE" w:rsidRPr="00F81731" w:rsidRDefault="004518DE" w:rsidP="004518DE">
      <w:pPr>
        <w:pStyle w:val="Odstavekseznama"/>
        <w:numPr>
          <w:ilvl w:val="1"/>
          <w:numId w:val="1"/>
        </w:numPr>
      </w:pPr>
      <w:r w:rsidRPr="00F81731">
        <w:t>Ob gibanju vrat utripa rumena luč</w:t>
      </w:r>
    </w:p>
    <w:p w14:paraId="4C097D92" w14:textId="77777777" w:rsidR="004518DE" w:rsidRDefault="004518DE" w:rsidP="004518DE">
      <w:pPr>
        <w:pStyle w:val="Odstavekseznama"/>
        <w:numPr>
          <w:ilvl w:val="1"/>
          <w:numId w:val="1"/>
        </w:numPr>
      </w:pPr>
      <w:r>
        <w:t>Izvedba povezave krmiljenja med zunanjimi in notranji vrati SO6 – po končani celotni proceduri krmiljenja notranjih vrat se zunanja vrata ob prisotnosti vozila v dovoznem boksu avtomatsko odprejo in po izvozu vozila po X sekundah (nastavljivo) tudi avtomatsko zaprejo</w:t>
      </w:r>
    </w:p>
    <w:p w14:paraId="23233317" w14:textId="77777777" w:rsidR="00172221" w:rsidRPr="00590D0B" w:rsidRDefault="00172221" w:rsidP="00172221">
      <w:pPr>
        <w:pStyle w:val="Odstavekseznama"/>
        <w:numPr>
          <w:ilvl w:val="1"/>
          <w:numId w:val="1"/>
        </w:numPr>
      </w:pPr>
      <w:r>
        <w:t xml:space="preserve">Indikator zasedenosti boksa, uporabi se obstoječa signalna luč; ob zasedenem boksu se pri </w:t>
      </w:r>
      <w:proofErr w:type="spellStart"/>
      <w:r>
        <w:t>povozitvi</w:t>
      </w:r>
      <w:proofErr w:type="spellEnd"/>
      <w:r>
        <w:t xml:space="preserve"> zunanje zanke vrata NE odprejo.</w:t>
      </w:r>
    </w:p>
    <w:p w14:paraId="186BC629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Izvedba demontaže obstoječih vrat in montaža novih vrat</w:t>
      </w:r>
    </w:p>
    <w:p w14:paraId="799DCD56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Fotocelice odporne na umazanijo, vlago in prah</w:t>
      </w:r>
    </w:p>
    <w:p w14:paraId="35DB5028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Prost izhodni signal za podatek o statusu vrat - odprta/zaprta</w:t>
      </w:r>
    </w:p>
    <w:p w14:paraId="399EE85F" w14:textId="77777777" w:rsidR="004D6E51" w:rsidRDefault="004D6E51" w:rsidP="00A31693"/>
    <w:p w14:paraId="20455630" w14:textId="77777777" w:rsidR="004518DE" w:rsidRPr="009F4944" w:rsidRDefault="004518DE" w:rsidP="004518DE">
      <w:pPr>
        <w:rPr>
          <w:b/>
          <w:u w:val="single"/>
        </w:rPr>
      </w:pPr>
      <w:r w:rsidRPr="009F4944">
        <w:rPr>
          <w:b/>
          <w:u w:val="single"/>
        </w:rPr>
        <w:t>Vrata SO4, SO5 in SO6 notranja</w:t>
      </w:r>
      <w:r w:rsidR="009F4944" w:rsidRPr="009F4944">
        <w:rPr>
          <w:b/>
          <w:u w:val="single"/>
        </w:rPr>
        <w:t>:</w:t>
      </w:r>
    </w:p>
    <w:p w14:paraId="1F082277" w14:textId="77777777" w:rsidR="004518DE" w:rsidRDefault="004518DE" w:rsidP="004518DE">
      <w:pPr>
        <w:pStyle w:val="Odstavekseznama"/>
        <w:numPr>
          <w:ilvl w:val="0"/>
          <w:numId w:val="1"/>
        </w:numPr>
      </w:pPr>
      <w:proofErr w:type="spellStart"/>
      <w:r>
        <w:t>Hitrotekoča</w:t>
      </w:r>
      <w:proofErr w:type="spellEnd"/>
      <w:r>
        <w:t xml:space="preserve"> rolo vrata iz </w:t>
      </w:r>
      <w:proofErr w:type="spellStart"/>
      <w:r>
        <w:t>poliesterskega</w:t>
      </w:r>
      <w:proofErr w:type="spellEnd"/>
      <w:r>
        <w:t xml:space="preserve"> platna debeline minimalno 2 mm z vgrajenim prozornim oknom , vgrajenimi horizontalnimi jekleni profili za izboljšanje vetrne zaščite, A testirano po FDA predpisih. Barva </w:t>
      </w:r>
      <w:proofErr w:type="spellStart"/>
      <w:r>
        <w:t>poliesterskega</w:t>
      </w:r>
      <w:proofErr w:type="spellEnd"/>
      <w:r>
        <w:t xml:space="preserve"> platna mora biti oranžna.</w:t>
      </w:r>
    </w:p>
    <w:p w14:paraId="161EFD75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Širina vrat 5250 mm, višina vrat 6000 mm – ponudnik pred izdelavo vrat naredi lastno izmero in velikost vrat prilagodi obstoječi odprtini.</w:t>
      </w:r>
      <w:r w:rsidRPr="007200B7">
        <w:t xml:space="preserve"> </w:t>
      </w:r>
      <w:r>
        <w:t>Svetla prehodna odprtina mora ustrezati dimenzijam obstoječe odprtine.</w:t>
      </w:r>
    </w:p>
    <w:p w14:paraId="3DEE3D42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Vrata morajo biti montirana tako, da je spodnji rob vrat ob popolnem odpiranju raven ali višji od zgornjega robu odprtine za vrata.</w:t>
      </w:r>
    </w:p>
    <w:p w14:paraId="77B0D8F3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Podaljšana vodila vrat 200 mm in podaljšana tesnilna guma 200 mm</w:t>
      </w:r>
    </w:p>
    <w:p w14:paraId="567FE986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 xml:space="preserve">konstrukcija je modularno grajena, izdelana iz </w:t>
      </w:r>
      <w:r w:rsidRPr="00F81731">
        <w:t>nerjavne V2A</w:t>
      </w:r>
      <w:r>
        <w:t xml:space="preserve"> pločevine debeline 3 mm, protikorozijska zaščita C4,</w:t>
      </w:r>
    </w:p>
    <w:p w14:paraId="042E8E47" w14:textId="77777777" w:rsidR="004518DE" w:rsidRPr="00AB6FEE" w:rsidRDefault="004518DE" w:rsidP="004518DE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AB6FEE">
        <w:t>lastna utežna mehanika za izenačevanje teže in za ročno odpiranje vrat (ob izpadu</w:t>
      </w:r>
    </w:p>
    <w:p w14:paraId="0914F00B" w14:textId="77777777" w:rsidR="004518DE" w:rsidRPr="00AB6FEE" w:rsidRDefault="004518DE" w:rsidP="004518DE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AB6FEE">
        <w:lastRenderedPageBreak/>
        <w:t>električne energije),</w:t>
      </w:r>
    </w:p>
    <w:p w14:paraId="03499CF5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Zaključna letev iz nerjaveče pločevine, V2A izvedba</w:t>
      </w:r>
    </w:p>
    <w:p w14:paraId="3A171701" w14:textId="77777777" w:rsidR="004518DE" w:rsidRPr="00C532B3" w:rsidRDefault="004518DE" w:rsidP="004518DE">
      <w:pPr>
        <w:pStyle w:val="Odstavekseznama"/>
        <w:numPr>
          <w:ilvl w:val="0"/>
          <w:numId w:val="1"/>
        </w:numPr>
      </w:pPr>
      <w:r>
        <w:t xml:space="preserve">na višini cca 1,5 m vgrajen prozoren PVC višine 1000 mm – okno </w:t>
      </w:r>
    </w:p>
    <w:p w14:paraId="22DA5D74" w14:textId="77777777" w:rsidR="004518DE" w:rsidRPr="00A5687B" w:rsidRDefault="004518DE" w:rsidP="004518DE">
      <w:pPr>
        <w:pStyle w:val="Odstavekseznama"/>
        <w:numPr>
          <w:ilvl w:val="0"/>
          <w:numId w:val="1"/>
        </w:numPr>
      </w:pPr>
      <w:r w:rsidRPr="00A5687B">
        <w:t>Pokrovi stranskih / vertikalnih vodil na tečajih za enostavno odpiranje / čiščenje</w:t>
      </w:r>
    </w:p>
    <w:p w14:paraId="2E3FFEB0" w14:textId="77777777" w:rsidR="004518DE" w:rsidRPr="000F5611" w:rsidRDefault="004518DE" w:rsidP="004518DE">
      <w:pPr>
        <w:pStyle w:val="Odstavekseznama"/>
        <w:numPr>
          <w:ilvl w:val="0"/>
          <w:numId w:val="1"/>
        </w:numPr>
      </w:pPr>
      <w:r>
        <w:t>kompleten pokrov za motor in gred</w:t>
      </w:r>
      <w:r w:rsidRPr="00F81731">
        <w:t>, V2A</w:t>
      </w:r>
      <w:r>
        <w:t xml:space="preserve"> izvedba</w:t>
      </w:r>
    </w:p>
    <w:p w14:paraId="681A6DB7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Odpornost proti vetru po DIN EN 12424 razred 4</w:t>
      </w:r>
    </w:p>
    <w:p w14:paraId="58F00622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Hitrost odpiranja vrat minimalno 1,2 m/s</w:t>
      </w:r>
    </w:p>
    <w:p w14:paraId="0B281B79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Hitrost zapiranja vrat  min. 0,6 m/s.</w:t>
      </w:r>
    </w:p>
    <w:p w14:paraId="1CB2B19F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Življenjska doba minimalno 2.000.000 odpiranj oziroma 10 let</w:t>
      </w:r>
    </w:p>
    <w:p w14:paraId="0E54F13D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 xml:space="preserve">Frekvenčni </w:t>
      </w:r>
      <w:r w:rsidRPr="00966D61">
        <w:t>motor  IP65</w:t>
      </w:r>
      <w:r>
        <w:t xml:space="preserve"> s frekvenčnim pretvornikom</w:t>
      </w:r>
    </w:p>
    <w:p w14:paraId="6BB767C8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Napajanje 230 voltov</w:t>
      </w:r>
    </w:p>
    <w:p w14:paraId="76154D74" w14:textId="77777777" w:rsidR="004518DE" w:rsidRPr="00F81731" w:rsidRDefault="004518DE" w:rsidP="004518DE">
      <w:pPr>
        <w:pStyle w:val="Odstavekseznama"/>
        <w:numPr>
          <w:ilvl w:val="0"/>
          <w:numId w:val="1"/>
        </w:numPr>
      </w:pPr>
      <w:r>
        <w:t xml:space="preserve">Kovinska krmilna omarica z informacijskih displejem za prikaz statusa vrat in napak ter </w:t>
      </w:r>
      <w:r w:rsidRPr="00F81731">
        <w:t>folijsko tipkovnico in glavnim stikalom. Vse v zaščiti IP65</w:t>
      </w:r>
      <w:r>
        <w:t>. Vrata omarice s preklopno ročico, ključem in ključavnico.</w:t>
      </w:r>
    </w:p>
    <w:p w14:paraId="2A494744" w14:textId="77777777" w:rsidR="004518DE" w:rsidRPr="00F81731" w:rsidRDefault="004518DE" w:rsidP="004518DE">
      <w:pPr>
        <w:pStyle w:val="Odstavekseznama"/>
        <w:numPr>
          <w:ilvl w:val="0"/>
          <w:numId w:val="1"/>
        </w:numPr>
      </w:pPr>
      <w:r w:rsidRPr="00F81731">
        <w:t>Semafor / signalne luči v dovoznem boksu na levi strani voznika vozila pri vožnji v dovozni boks. Lahko se uporabi obstoječa signalizacija v kolikor ni poškodovana.</w:t>
      </w:r>
    </w:p>
    <w:p w14:paraId="583FB360" w14:textId="77777777" w:rsidR="004518DE" w:rsidRPr="00F81731" w:rsidRDefault="004518DE" w:rsidP="004518DE">
      <w:pPr>
        <w:pStyle w:val="Odstavekseznama"/>
        <w:numPr>
          <w:ilvl w:val="0"/>
          <w:numId w:val="1"/>
        </w:numPr>
      </w:pPr>
      <w:r w:rsidRPr="00F81731">
        <w:t>Ročica za dvig vrat v sili</w:t>
      </w:r>
    </w:p>
    <w:p w14:paraId="1ED14225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Znotraj tipka za ročno odpiranje vrat</w:t>
      </w:r>
    </w:p>
    <w:p w14:paraId="5CE337DE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Krmiljenje:</w:t>
      </w:r>
    </w:p>
    <w:p w14:paraId="13E322DB" w14:textId="77777777" w:rsidR="004518DE" w:rsidRDefault="004518DE" w:rsidP="004518DE">
      <w:pPr>
        <w:pStyle w:val="Odstavekseznama"/>
        <w:numPr>
          <w:ilvl w:val="1"/>
          <w:numId w:val="1"/>
        </w:numPr>
      </w:pPr>
      <w:r>
        <w:t>Možnost preklopa avtomatsko/ročno</w:t>
      </w:r>
    </w:p>
    <w:p w14:paraId="0BBCF1EB" w14:textId="77777777" w:rsidR="004518DE" w:rsidRDefault="004518DE" w:rsidP="004518DE">
      <w:pPr>
        <w:pStyle w:val="Odstavekseznama"/>
        <w:numPr>
          <w:ilvl w:val="1"/>
          <w:numId w:val="1"/>
        </w:numPr>
      </w:pPr>
      <w:r>
        <w:t xml:space="preserve">Avtomatsko – odpiranje vrat ročno s pritisno tipko. Vrata se odpro do končnega zgornjega položaja. Po ponovnem pritisku za tipko se vrata zaprejo do višine enega metra od tal, kar omogoča čiščenje smeti iz boksa v globoki bunker. Po ponovnem pritisku se vrata zaprejo do tal. </w:t>
      </w:r>
    </w:p>
    <w:p w14:paraId="6A998D59" w14:textId="77777777" w:rsidR="004518DE" w:rsidRDefault="004518DE" w:rsidP="004518DE">
      <w:pPr>
        <w:pStyle w:val="Odstavekseznama"/>
        <w:numPr>
          <w:ilvl w:val="1"/>
          <w:numId w:val="1"/>
        </w:numPr>
      </w:pPr>
      <w:r>
        <w:t>Ob zaprtih vratih in ob odpiranju ali zapiranju na semaforju gori rdeča luč</w:t>
      </w:r>
    </w:p>
    <w:p w14:paraId="1FD08C64" w14:textId="77777777" w:rsidR="004518DE" w:rsidRDefault="004518DE" w:rsidP="004518DE">
      <w:pPr>
        <w:pStyle w:val="Odstavekseznama"/>
        <w:numPr>
          <w:ilvl w:val="1"/>
          <w:numId w:val="1"/>
        </w:numPr>
      </w:pPr>
      <w:r>
        <w:t>Ob do konca odprtih vratih na semaforju gori zelena luč</w:t>
      </w:r>
    </w:p>
    <w:p w14:paraId="1EA691E0" w14:textId="77777777" w:rsidR="004518DE" w:rsidRPr="00F81731" w:rsidRDefault="004518DE" w:rsidP="004518DE">
      <w:pPr>
        <w:pStyle w:val="Odstavekseznama"/>
        <w:numPr>
          <w:ilvl w:val="1"/>
          <w:numId w:val="1"/>
        </w:numPr>
      </w:pPr>
      <w:r w:rsidRPr="00F81731">
        <w:t>Ob gibanju vrat utripa rumena luč</w:t>
      </w:r>
    </w:p>
    <w:p w14:paraId="77370508" w14:textId="77777777" w:rsidR="004518DE" w:rsidRPr="00590D0B" w:rsidRDefault="004518DE" w:rsidP="004518DE">
      <w:pPr>
        <w:pStyle w:val="Odstavekseznama"/>
        <w:numPr>
          <w:ilvl w:val="1"/>
          <w:numId w:val="1"/>
        </w:numPr>
      </w:pPr>
      <w:r>
        <w:t>Izvedba povezave krmiljenja med zunanjimi in notranji vrati SO</w:t>
      </w:r>
      <w:r w:rsidR="009753E5">
        <w:t>4 (SO5, SO6</w:t>
      </w:r>
      <w:r>
        <w:t xml:space="preserve">) </w:t>
      </w:r>
    </w:p>
    <w:p w14:paraId="14C8E8C3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Izvedba demontaže obstoječih vrat in montaža novih vrat</w:t>
      </w:r>
    </w:p>
    <w:p w14:paraId="7A964732" w14:textId="77777777" w:rsidR="004518DE" w:rsidRDefault="004518DE" w:rsidP="004518DE">
      <w:pPr>
        <w:pStyle w:val="Odstavekseznama"/>
        <w:numPr>
          <w:ilvl w:val="0"/>
          <w:numId w:val="1"/>
        </w:numPr>
      </w:pPr>
      <w:r>
        <w:t>Fotocelice odporne na umazanijo, vlago in prah</w:t>
      </w:r>
    </w:p>
    <w:p w14:paraId="72363881" w14:textId="77777777" w:rsidR="0056301E" w:rsidRDefault="004518DE" w:rsidP="0056301E">
      <w:pPr>
        <w:pStyle w:val="Odstavekseznama"/>
        <w:numPr>
          <w:ilvl w:val="0"/>
          <w:numId w:val="1"/>
        </w:numPr>
      </w:pPr>
      <w:r>
        <w:t>Prost izhodni signal za podatek o statusu vrat - odprta/zaprta</w:t>
      </w:r>
    </w:p>
    <w:sectPr w:rsidR="0056301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C4D254" w14:textId="77777777" w:rsidR="00680392" w:rsidRDefault="00680392" w:rsidP="00680392">
      <w:pPr>
        <w:spacing w:after="0" w:line="240" w:lineRule="auto"/>
      </w:pPr>
      <w:r>
        <w:separator/>
      </w:r>
    </w:p>
  </w:endnote>
  <w:endnote w:type="continuationSeparator" w:id="0">
    <w:p w14:paraId="5ED30F01" w14:textId="77777777" w:rsidR="00680392" w:rsidRDefault="00680392" w:rsidP="00680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3AA24" w14:textId="0B1BD628" w:rsidR="00680392" w:rsidRPr="00D8323D" w:rsidRDefault="00680392" w:rsidP="00680392">
    <w:pPr>
      <w:pStyle w:val="Noga"/>
      <w:ind w:left="2160"/>
      <w:jc w:val="right"/>
    </w:pPr>
    <w:r w:rsidRPr="00D8323D">
      <w:t xml:space="preserve">Stran </w:t>
    </w:r>
    <w:r w:rsidRPr="00D8323D">
      <w:fldChar w:fldCharType="begin"/>
    </w:r>
    <w:r w:rsidRPr="00D8323D">
      <w:instrText>PAGE  \* Arabic  \* MERGEFORMAT</w:instrText>
    </w:r>
    <w:r w:rsidRPr="00D8323D">
      <w:fldChar w:fldCharType="separate"/>
    </w:r>
    <w:r w:rsidR="00D45798">
      <w:rPr>
        <w:noProof/>
      </w:rPr>
      <w:t>1</w:t>
    </w:r>
    <w:r w:rsidRPr="00D8323D">
      <w:fldChar w:fldCharType="end"/>
    </w:r>
    <w:r w:rsidRPr="00D8323D">
      <w:t xml:space="preserve"> od </w:t>
    </w:r>
    <w:r>
      <w:t>12</w:t>
    </w:r>
  </w:p>
  <w:p w14:paraId="33F30C28" w14:textId="77777777" w:rsidR="00680392" w:rsidRDefault="00680392" w:rsidP="00680392">
    <w:pPr>
      <w:pStyle w:val="Noga"/>
    </w:pPr>
    <w:r>
      <w:t xml:space="preserve">VKS-69/24-Zamenjava segmentnih vrat </w:t>
    </w:r>
  </w:p>
  <w:p w14:paraId="0E2635A6" w14:textId="77777777" w:rsidR="00680392" w:rsidRDefault="0068039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6CC6B7" w14:textId="77777777" w:rsidR="00680392" w:rsidRDefault="00680392" w:rsidP="00680392">
      <w:pPr>
        <w:spacing w:after="0" w:line="240" w:lineRule="auto"/>
      </w:pPr>
      <w:r>
        <w:separator/>
      </w:r>
    </w:p>
  </w:footnote>
  <w:footnote w:type="continuationSeparator" w:id="0">
    <w:p w14:paraId="5EC30CDB" w14:textId="77777777" w:rsidR="00680392" w:rsidRDefault="00680392" w:rsidP="006803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35373"/>
    <w:multiLevelType w:val="hybridMultilevel"/>
    <w:tmpl w:val="61AEA66A"/>
    <w:lvl w:ilvl="0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1ED2F23"/>
    <w:multiLevelType w:val="hybridMultilevel"/>
    <w:tmpl w:val="F23213B0"/>
    <w:lvl w:ilvl="0" w:tplc="72E682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E237AF"/>
    <w:multiLevelType w:val="hybridMultilevel"/>
    <w:tmpl w:val="58701F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93"/>
    <w:rsid w:val="00001DCC"/>
    <w:rsid w:val="00037874"/>
    <w:rsid w:val="0005707F"/>
    <w:rsid w:val="00096571"/>
    <w:rsid w:val="000A22DF"/>
    <w:rsid w:val="000D0420"/>
    <w:rsid w:val="000D1FDA"/>
    <w:rsid w:val="000D5BEE"/>
    <w:rsid w:val="000E66E0"/>
    <w:rsid w:val="000F5611"/>
    <w:rsid w:val="00111567"/>
    <w:rsid w:val="001320E9"/>
    <w:rsid w:val="0013642C"/>
    <w:rsid w:val="001408E0"/>
    <w:rsid w:val="001460A2"/>
    <w:rsid w:val="0016177A"/>
    <w:rsid w:val="00172221"/>
    <w:rsid w:val="00195078"/>
    <w:rsid w:val="001C1502"/>
    <w:rsid w:val="001E115D"/>
    <w:rsid w:val="001F55E6"/>
    <w:rsid w:val="00202265"/>
    <w:rsid w:val="00204061"/>
    <w:rsid w:val="002432DE"/>
    <w:rsid w:val="002466CA"/>
    <w:rsid w:val="002929E5"/>
    <w:rsid w:val="00296CAD"/>
    <w:rsid w:val="002B29AE"/>
    <w:rsid w:val="002C1CA5"/>
    <w:rsid w:val="002F6C41"/>
    <w:rsid w:val="003064CE"/>
    <w:rsid w:val="0030765E"/>
    <w:rsid w:val="00327E25"/>
    <w:rsid w:val="00383F22"/>
    <w:rsid w:val="003E48D7"/>
    <w:rsid w:val="003E65D3"/>
    <w:rsid w:val="004401FF"/>
    <w:rsid w:val="00442406"/>
    <w:rsid w:val="004518DE"/>
    <w:rsid w:val="004B0908"/>
    <w:rsid w:val="004D6E51"/>
    <w:rsid w:val="004F2250"/>
    <w:rsid w:val="0056301E"/>
    <w:rsid w:val="00590D0B"/>
    <w:rsid w:val="005D1DAE"/>
    <w:rsid w:val="005E06D5"/>
    <w:rsid w:val="00602F0F"/>
    <w:rsid w:val="00633DFE"/>
    <w:rsid w:val="00680392"/>
    <w:rsid w:val="006A7A37"/>
    <w:rsid w:val="006C02AF"/>
    <w:rsid w:val="006C7972"/>
    <w:rsid w:val="006D6AD2"/>
    <w:rsid w:val="006F0EDB"/>
    <w:rsid w:val="007200B7"/>
    <w:rsid w:val="00744357"/>
    <w:rsid w:val="0075306E"/>
    <w:rsid w:val="00764F42"/>
    <w:rsid w:val="00773925"/>
    <w:rsid w:val="007A6B04"/>
    <w:rsid w:val="007B4C5D"/>
    <w:rsid w:val="007E3008"/>
    <w:rsid w:val="00811027"/>
    <w:rsid w:val="00812B22"/>
    <w:rsid w:val="00834E11"/>
    <w:rsid w:val="008608BF"/>
    <w:rsid w:val="008B488B"/>
    <w:rsid w:val="008C49C2"/>
    <w:rsid w:val="00930A96"/>
    <w:rsid w:val="009375A5"/>
    <w:rsid w:val="0094492E"/>
    <w:rsid w:val="00966D61"/>
    <w:rsid w:val="009753E5"/>
    <w:rsid w:val="0097684A"/>
    <w:rsid w:val="009B4351"/>
    <w:rsid w:val="009C2DAB"/>
    <w:rsid w:val="009D04BB"/>
    <w:rsid w:val="009D6DE2"/>
    <w:rsid w:val="009E2465"/>
    <w:rsid w:val="009F4944"/>
    <w:rsid w:val="00A14729"/>
    <w:rsid w:val="00A16BA7"/>
    <w:rsid w:val="00A31693"/>
    <w:rsid w:val="00A36B8F"/>
    <w:rsid w:val="00A44ADE"/>
    <w:rsid w:val="00A5687B"/>
    <w:rsid w:val="00A643DB"/>
    <w:rsid w:val="00A7027C"/>
    <w:rsid w:val="00A91827"/>
    <w:rsid w:val="00AA3B8D"/>
    <w:rsid w:val="00AB2D1F"/>
    <w:rsid w:val="00AB6FEE"/>
    <w:rsid w:val="00AF5A73"/>
    <w:rsid w:val="00B84E45"/>
    <w:rsid w:val="00BA450E"/>
    <w:rsid w:val="00BA58DF"/>
    <w:rsid w:val="00BC6DBA"/>
    <w:rsid w:val="00BC745F"/>
    <w:rsid w:val="00BE5246"/>
    <w:rsid w:val="00C06BEF"/>
    <w:rsid w:val="00C42FBE"/>
    <w:rsid w:val="00C532B3"/>
    <w:rsid w:val="00CA2E21"/>
    <w:rsid w:val="00CB2435"/>
    <w:rsid w:val="00CE0546"/>
    <w:rsid w:val="00CE1BDF"/>
    <w:rsid w:val="00D165AF"/>
    <w:rsid w:val="00D45798"/>
    <w:rsid w:val="00DD2230"/>
    <w:rsid w:val="00DE6D0F"/>
    <w:rsid w:val="00EC3654"/>
    <w:rsid w:val="00F81731"/>
    <w:rsid w:val="00FD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B5646"/>
  <w15:chartTrackingRefBased/>
  <w15:docId w15:val="{C5BA10E2-9113-4224-A0AE-301F9E8E8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518DE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A58DF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D6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D6E51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680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80392"/>
  </w:style>
  <w:style w:type="paragraph" w:styleId="Noga">
    <w:name w:val="footer"/>
    <w:basedOn w:val="Navaden"/>
    <w:link w:val="NogaZnak"/>
    <w:uiPriority w:val="99"/>
    <w:unhideWhenUsed/>
    <w:rsid w:val="00680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80392"/>
  </w:style>
  <w:style w:type="character" w:styleId="Pripombasklic">
    <w:name w:val="annotation reference"/>
    <w:basedOn w:val="Privzetapisavaodstavka"/>
    <w:uiPriority w:val="99"/>
    <w:semiHidden/>
    <w:unhideWhenUsed/>
    <w:rsid w:val="006C797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C7972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C7972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C797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C79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92786B4-EEE8-4DCC-A1D0-B5C608009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11</Pages>
  <Words>4332</Words>
  <Characters>24694</Characters>
  <Application>Microsoft Office Word</Application>
  <DocSecurity>0</DocSecurity>
  <Lines>205</Lines>
  <Paragraphs>57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Tehnične specifikacije VKS-69/24</vt:lpstr>
    </vt:vector>
  </TitlesOfParts>
  <Company>JHL</Company>
  <LinksUpToDate>false</LinksUpToDate>
  <CharactersWithSpaces>28969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Tehnične specifikacije VKS-69/24</dc:title>
  <dc:subject>VKS-69/24</dc:subject>
  <dc:creator>Tomaž Bricelj</dc:creator>
  <cp:keywords/>
  <dc:description/>
  <cp:lastModifiedBy>Matej Nučič</cp:lastModifiedBy>
  <cp:revision>31</cp:revision>
  <cp:lastPrinted>2024-02-22T12:30:00Z</cp:lastPrinted>
  <dcterms:created xsi:type="dcterms:W3CDTF">2024-02-20T09:27:00Z</dcterms:created>
  <dcterms:modified xsi:type="dcterms:W3CDTF">2024-05-21T06:44:00Z</dcterms:modified>
</cp:coreProperties>
</file>