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Fonts w:ascii="Arial" w:hAnsi="Arial" w:cs="Arial"/>
          <w:b/>
          <w:bCs/>
          <w:sz w:val="28"/>
          <w:szCs w:val="28"/>
          <w:lang w:val="sl-SI"/>
        </w:rPr>
        <w:alias w:val="Naslov"/>
        <w:tag w:val=""/>
        <w:id w:val="-1875379833"/>
        <w:placeholder>
          <w:docPart w:val="E8C36DF0E2494AB3AC44D6668565430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C009A45" w14:textId="0716CDAB" w:rsidR="00FA25A1" w:rsidRPr="00AD2FFD" w:rsidRDefault="00FA25A1" w:rsidP="000F7C87">
          <w:pPr>
            <w:widowControl w:val="0"/>
            <w:autoSpaceDE w:val="0"/>
            <w:autoSpaceDN w:val="0"/>
            <w:adjustRightInd w:val="0"/>
            <w:spacing w:after="240"/>
            <w:ind w:hanging="851"/>
            <w:rPr>
              <w:rFonts w:ascii="Arial" w:hAnsi="Arial" w:cs="Arial"/>
              <w:b/>
              <w:bCs/>
              <w:sz w:val="22"/>
              <w:szCs w:val="22"/>
              <w:lang w:val="sl-SI"/>
            </w:rPr>
          </w:pPr>
          <w:r w:rsidRPr="00AD2FFD">
            <w:rPr>
              <w:rFonts w:ascii="Arial" w:hAnsi="Arial" w:cs="Arial"/>
              <w:b/>
              <w:bCs/>
              <w:sz w:val="28"/>
              <w:szCs w:val="28"/>
              <w:lang w:val="sl-SI"/>
            </w:rPr>
            <w:t>Informacije po 11. odstavku 10.a člena ZDIJZ</w:t>
          </w:r>
        </w:p>
      </w:sdtContent>
    </w:sdt>
    <w:p w14:paraId="0D72F025" w14:textId="77777777" w:rsidR="00FA25A1" w:rsidRPr="00AD2FFD" w:rsidRDefault="00FA25A1" w:rsidP="000F7C87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  <w:lang w:val="sl-SI"/>
        </w:rPr>
      </w:pPr>
    </w:p>
    <w:p w14:paraId="3B5FAC9D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1.A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 Sponzorske in donatorske pogodbe</w:t>
      </w:r>
    </w:p>
    <w:tbl>
      <w:tblPr>
        <w:tblStyle w:val="Svetelseznampoudarek2"/>
        <w:tblW w:w="15168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Sponzorske in donatorske pogodbe"/>
        <w:tblDescription w:val="V tabeli so zbrane sponzorske in donatorske pogodbe od leta 2014 naprej. V tabeli so navedeni vrsta posla, datum sklenitve posla, pogodbeni partner, pogodbena vrednost v evrih, vrednost posameznih plačil v evrih in trajanje posla."/>
      </w:tblPr>
      <w:tblGrid>
        <w:gridCol w:w="3865"/>
        <w:gridCol w:w="1365"/>
        <w:gridCol w:w="3190"/>
        <w:gridCol w:w="2300"/>
        <w:gridCol w:w="2300"/>
        <w:gridCol w:w="2148"/>
      </w:tblGrid>
      <w:tr w:rsidR="00B45ADE" w:rsidRPr="00AD2FFD" w14:paraId="00D18359" w14:textId="77777777" w:rsidTr="00987C31">
        <w:trPr>
          <w:tblHeader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606DE903" w14:textId="255E81B9" w:rsidR="00134E5E" w:rsidRPr="00AD2FFD" w:rsidRDefault="000F7C87" w:rsidP="000F7C87">
            <w:pPr>
              <w:widowControl w:val="0"/>
              <w:tabs>
                <w:tab w:val="left" w:pos="930"/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AD2FFD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="00134E5E"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3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390FA18" w14:textId="76E8091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BD75B0A" w14:textId="3EB1108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FCC4CE6" w14:textId="29D47B0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BAEEB38" w14:textId="5781009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1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1082B11E" w14:textId="0B01093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64D2A" w:rsidRPr="00AD2FFD" w14:paraId="58E66A5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</w:tcPr>
          <w:p w14:paraId="469E04E7" w14:textId="255731D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12" w:space="0" w:color="auto"/>
              <w:bottom w:val="single" w:sz="8" w:space="0" w:color="auto"/>
            </w:tcBorders>
          </w:tcPr>
          <w:p w14:paraId="372EDCC6" w14:textId="2506C87F" w:rsidR="00164D2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14.11.</w:t>
            </w:r>
            <w:r w:rsidR="00164D2A" w:rsidRPr="00AD2FFD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12" w:space="0" w:color="auto"/>
              <w:bottom w:val="single" w:sz="8" w:space="0" w:color="auto"/>
            </w:tcBorders>
          </w:tcPr>
          <w:p w14:paraId="1BD85D04" w14:textId="4F7AC69E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 xml:space="preserve">Vojkova cesta 100, 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5675280F" w14:textId="4572A7B7" w:rsidR="00164D2A" w:rsidRPr="00AD2FFD" w:rsidRDefault="00164D2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12" w:space="0" w:color="auto"/>
              <w:bottom w:val="single" w:sz="8" w:space="0" w:color="auto"/>
            </w:tcBorders>
          </w:tcPr>
          <w:p w14:paraId="678EBDD5" w14:textId="0B06A271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(14. 11. 2013)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50.000,00 (8. 1. 2014)</w:t>
            </w:r>
          </w:p>
        </w:tc>
        <w:tc>
          <w:tcPr>
            <w:tcW w:w="2148" w:type="dxa"/>
            <w:tcBorders>
              <w:top w:val="single" w:sz="12" w:space="0" w:color="auto"/>
              <w:bottom w:val="single" w:sz="8" w:space="0" w:color="auto"/>
            </w:tcBorders>
          </w:tcPr>
          <w:p w14:paraId="6A159447" w14:textId="5A99028D" w:rsidR="00164D2A" w:rsidRPr="00AD2FFD" w:rsidRDefault="00164D2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D7180A" w:rsidRPr="00AD2FFD" w14:paraId="400B68FF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7B6D7305" w14:textId="10C7E1F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0E27F4D" w14:textId="31002712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7C3A89CE" w14:textId="266B4C47" w:rsidR="00D7180A" w:rsidRPr="00AD2FFD" w:rsidRDefault="00D7180A" w:rsidP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Trg Francoske revolucije 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CC5A60F" w14:textId="7D5A0373" w:rsidR="00D7180A" w:rsidRPr="00AD2FFD" w:rsidRDefault="00D718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58081F6" w14:textId="014353CF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06A597" w14:textId="0EF2D796" w:rsidR="00D7180A" w:rsidRPr="00AD2FFD" w:rsidRDefault="00D7180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134E5E" w:rsidRPr="00AD2FFD" w14:paraId="72402A3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0A8B0B2" w14:textId="31D0A4F0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Sponzoriranje pri razstavi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spremljevalnih programih projekta Emona: mesto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 imperiju, ko bo potekal med 29.5.2014 - 30.6.2015 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628F5B74" w14:textId="2FDBB94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30B45EB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in galerije mesta Ljubljane, Gosposka 15, 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01261-6000002125 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12A2A7D1" w14:textId="0389EE66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right w:val="none" w:sz="0" w:space="0" w:color="auto"/>
            </w:tcBorders>
          </w:tcPr>
          <w:p w14:paraId="050CB0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(19.06.2014) 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52E6907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29.05.2014 do 30.06.2015 </w:t>
            </w:r>
          </w:p>
        </w:tc>
      </w:tr>
      <w:tr w:rsidR="00134E5E" w:rsidRPr="00AD2FFD" w14:paraId="7A6BE04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29FB6A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Glavno pokroviteljstvo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24. Bienala oblikovanja od 18.09.2014 -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07.12.2014 </w:t>
            </w:r>
          </w:p>
        </w:tc>
        <w:tc>
          <w:tcPr>
            <w:tcW w:w="1365" w:type="dxa"/>
          </w:tcPr>
          <w:p w14:paraId="642DF8B5" w14:textId="1B5F6DB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23.5.2014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52AB16C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 za arhitekturo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in oblikovanje, Pot na Fužine 2, 1000 Ljubljana TRR: 01100-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6000034749 </w:t>
            </w:r>
          </w:p>
        </w:tc>
        <w:tc>
          <w:tcPr>
            <w:tcW w:w="2300" w:type="dxa"/>
          </w:tcPr>
          <w:p w14:paraId="08951CF9" w14:textId="5D8B717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18.300,00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B851F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18.300,00 (30.06.2014) </w:t>
            </w:r>
          </w:p>
        </w:tc>
        <w:tc>
          <w:tcPr>
            <w:tcW w:w="2148" w:type="dxa"/>
          </w:tcPr>
          <w:p w14:paraId="1D1CF19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18.09.2014 do 07.12.2014 </w:t>
            </w:r>
          </w:p>
        </w:tc>
      </w:tr>
      <w:tr w:rsidR="00134E5E" w:rsidRPr="00AD2FFD" w14:paraId="0F37941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786E74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Hercegovine- izdaja zelene karte </w:t>
            </w:r>
          </w:p>
        </w:tc>
        <w:tc>
          <w:tcPr>
            <w:tcW w:w="1365" w:type="dxa"/>
          </w:tcPr>
          <w:p w14:paraId="2D630AD3" w14:textId="370039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BA3027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Javno podjetje Ljubljanski potniški promet d.o.o.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03100-1005605502 </w:t>
            </w:r>
          </w:p>
        </w:tc>
        <w:tc>
          <w:tcPr>
            <w:tcW w:w="2300" w:type="dxa"/>
          </w:tcPr>
          <w:p w14:paraId="47A16EF5" w14:textId="498D5EE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20,85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72A98E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4,17 (25.06.2014) 16,68 (26.06.2014) </w:t>
            </w:r>
          </w:p>
        </w:tc>
        <w:tc>
          <w:tcPr>
            <w:tcW w:w="2148" w:type="dxa"/>
          </w:tcPr>
          <w:p w14:paraId="58389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0525EAB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623A1EA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6AB80CF8" w14:textId="1EAADCA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1D6676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Gasilska brigada Ljubljana, Vojkova cesta 19,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TRR: 01261-603194636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MOL izvede prenakazilo različnim dobrodelnim organizacijam </w:t>
            </w:r>
          </w:p>
        </w:tc>
        <w:tc>
          <w:tcPr>
            <w:tcW w:w="2300" w:type="dxa"/>
          </w:tcPr>
          <w:p w14:paraId="094A9891" w14:textId="4F7E17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0DCBAF9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8.000,00 (26.05.2014) </w:t>
            </w:r>
          </w:p>
        </w:tc>
        <w:tc>
          <w:tcPr>
            <w:tcW w:w="2148" w:type="dxa"/>
          </w:tcPr>
          <w:p w14:paraId="5A1C278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28.05.2014 do 01.06.2014 </w:t>
            </w:r>
          </w:p>
        </w:tc>
      </w:tr>
      <w:tr w:rsidR="00134E5E" w:rsidRPr="00AD2FFD" w14:paraId="6B57015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1AAA6BE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Pomoč poplavljenim na območju Bosne in Hercegovine </w:t>
            </w:r>
          </w:p>
        </w:tc>
        <w:tc>
          <w:tcPr>
            <w:tcW w:w="1365" w:type="dxa"/>
          </w:tcPr>
          <w:p w14:paraId="16FAA609" w14:textId="1BE00E3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8C0595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Mestna občina Ljubljana, TRR: 01261-0100000114 </w:t>
            </w:r>
          </w:p>
        </w:tc>
        <w:tc>
          <w:tcPr>
            <w:tcW w:w="2300" w:type="dxa"/>
          </w:tcPr>
          <w:p w14:paraId="762F8583" w14:textId="334C556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821F3E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10.000,00 (22.05.2014) </w:t>
            </w:r>
          </w:p>
        </w:tc>
        <w:tc>
          <w:tcPr>
            <w:tcW w:w="2148" w:type="dxa"/>
          </w:tcPr>
          <w:p w14:paraId="699745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A1ADD5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03DC186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Veselica 2014 in otroški živ-žav za nakup nove opreme </w:t>
            </w:r>
          </w:p>
        </w:tc>
        <w:tc>
          <w:tcPr>
            <w:tcW w:w="1365" w:type="dxa"/>
          </w:tcPr>
          <w:p w14:paraId="2DA07272" w14:textId="7D8E577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7F5349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PGD Nadgorica, Nadgoriška cesta 18 1231 Ljubljana-Črnuče TRR: 61000-0007308521 </w:t>
            </w:r>
          </w:p>
        </w:tc>
        <w:tc>
          <w:tcPr>
            <w:tcW w:w="2300" w:type="dxa"/>
          </w:tcPr>
          <w:p w14:paraId="3929E017" w14:textId="1275C09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1686AF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(06.06.2014) </w:t>
            </w:r>
          </w:p>
        </w:tc>
        <w:tc>
          <w:tcPr>
            <w:tcW w:w="2148" w:type="dxa"/>
          </w:tcPr>
          <w:p w14:paraId="480746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14.6.2014 </w:t>
            </w:r>
          </w:p>
        </w:tc>
      </w:tr>
      <w:tr w:rsidR="00134E5E" w:rsidRPr="00AD2FFD" w14:paraId="7B8B3E0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53A971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Zaključek šolanja devetih razredov - valeta in končni izlet </w:t>
            </w:r>
          </w:p>
        </w:tc>
        <w:tc>
          <w:tcPr>
            <w:tcW w:w="1365" w:type="dxa"/>
            <w:tcBorders>
              <w:bottom w:val="single" w:sz="8" w:space="0" w:color="auto"/>
            </w:tcBorders>
          </w:tcPr>
          <w:p w14:paraId="267405C1" w14:textId="58BEDB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C0D972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1355 Polhov gradec TRR:01221-6030648810 </w:t>
            </w:r>
          </w:p>
        </w:tc>
        <w:tc>
          <w:tcPr>
            <w:tcW w:w="2300" w:type="dxa"/>
            <w:tcBorders>
              <w:bottom w:val="single" w:sz="8" w:space="0" w:color="auto"/>
            </w:tcBorders>
          </w:tcPr>
          <w:p w14:paraId="406D7FED" w14:textId="4A693438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43D174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500,00 (23.05.2014) </w:t>
            </w:r>
          </w:p>
        </w:tc>
        <w:tc>
          <w:tcPr>
            <w:tcW w:w="2148" w:type="dxa"/>
            <w:tcBorders>
              <w:bottom w:val="single" w:sz="8" w:space="0" w:color="auto"/>
            </w:tcBorders>
          </w:tcPr>
          <w:p w14:paraId="5560BE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6.6.2014 </w:t>
            </w:r>
          </w:p>
        </w:tc>
      </w:tr>
      <w:tr w:rsidR="00134E5E" w:rsidRPr="00AD2FFD" w14:paraId="32E3373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27D6AD9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Gasilska prireditev za nakup novega elektro agregata </w:t>
            </w:r>
          </w:p>
        </w:tc>
        <w:tc>
          <w:tcPr>
            <w:tcW w:w="1365" w:type="dxa"/>
          </w:tcPr>
          <w:p w14:paraId="71CF469C" w14:textId="2CE68C1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7D4C21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Veliki Gaber 42,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8213 Veliki Gabeer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02971-0012228227 </w:t>
            </w:r>
          </w:p>
        </w:tc>
        <w:tc>
          <w:tcPr>
            <w:tcW w:w="2300" w:type="dxa"/>
          </w:tcPr>
          <w:p w14:paraId="7825AF29" w14:textId="4105355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58BD9F7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7D9AB3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464F743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51CA1D4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Veselica 2014 za nakup gasilske opreme opreme </w:t>
            </w:r>
          </w:p>
        </w:tc>
        <w:tc>
          <w:tcPr>
            <w:tcW w:w="1365" w:type="dxa"/>
          </w:tcPr>
          <w:p w14:paraId="51D341DB" w14:textId="239A21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24.4.2014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309246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Utik 45,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1217 Vodice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02301-0018729793 </w:t>
            </w:r>
          </w:p>
        </w:tc>
        <w:tc>
          <w:tcPr>
            <w:tcW w:w="2300" w:type="dxa"/>
          </w:tcPr>
          <w:p w14:paraId="76A58616" w14:textId="7FDD15A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715F1C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300,00 (26.05.2014) </w:t>
            </w:r>
          </w:p>
        </w:tc>
        <w:tc>
          <w:tcPr>
            <w:tcW w:w="2148" w:type="dxa"/>
          </w:tcPr>
          <w:p w14:paraId="2FEA30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7.6.2014 </w:t>
            </w:r>
          </w:p>
        </w:tc>
      </w:tr>
      <w:tr w:rsidR="00134E5E" w:rsidRPr="00AD2FFD" w14:paraId="60409FA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712B81C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23. Svetovno prvenstvo srednjih šol v rokometu v Trabzon, Turčija </w:t>
            </w:r>
          </w:p>
        </w:tc>
        <w:tc>
          <w:tcPr>
            <w:tcW w:w="1365" w:type="dxa"/>
            <w:tcBorders>
              <w:bottom w:val="single" w:sz="8" w:space="0" w:color="000000" w:themeColor="text1"/>
            </w:tcBorders>
          </w:tcPr>
          <w:p w14:paraId="2D1DC665" w14:textId="6AF7CA1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20.10.2013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6A50DF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Gimnazija Šiška, Aljaževa 32,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01100-6030694412 </w:t>
            </w:r>
          </w:p>
        </w:tc>
        <w:tc>
          <w:tcPr>
            <w:tcW w:w="2300" w:type="dxa"/>
            <w:tcBorders>
              <w:bottom w:val="single" w:sz="8" w:space="0" w:color="000000" w:themeColor="text1"/>
            </w:tcBorders>
          </w:tcPr>
          <w:p w14:paraId="3B8D48BC" w14:textId="5F93FAC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bottom w:val="single" w:sz="8" w:space="0" w:color="000000" w:themeColor="text1"/>
              <w:right w:val="none" w:sz="0" w:space="0" w:color="auto"/>
            </w:tcBorders>
          </w:tcPr>
          <w:p w14:paraId="362C3A4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200,00 (28.05.2014) </w:t>
            </w:r>
          </w:p>
        </w:tc>
        <w:tc>
          <w:tcPr>
            <w:tcW w:w="2148" w:type="dxa"/>
            <w:tcBorders>
              <w:bottom w:val="single" w:sz="8" w:space="0" w:color="000000" w:themeColor="text1"/>
            </w:tcBorders>
          </w:tcPr>
          <w:p w14:paraId="59C4716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20.06.2014 do 28.06.2014 </w:t>
            </w:r>
          </w:p>
        </w:tc>
      </w:tr>
      <w:tr w:rsidR="00451F07" w:rsidRPr="00AD2FFD" w14:paraId="2505BCF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E3BB40" w14:textId="682F92C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935C58" w14:textId="041E622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4A6A7F" w14:textId="7E056565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E44B66" w14:textId="300FBC71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2D69EA" w14:textId="66BD127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944F207" w14:textId="7E7B44A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451F07" w:rsidRPr="00AD2FFD" w14:paraId="0DBF32D6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0A2D131" w14:textId="39B8B6B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402468" w14:textId="7E45FAE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4C1A14B" w14:textId="6DAFED5B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Nogometno moštvo, Športni management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Dvorakova 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355894B" w14:textId="1131A3C3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380F44A" w14:textId="3864324D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5287FE4" w14:textId="76EA923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2014</w:t>
            </w:r>
          </w:p>
        </w:tc>
      </w:tr>
      <w:tr w:rsidR="00451F07" w:rsidRPr="00AD2FFD" w14:paraId="1165CF07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DC06795" w14:textId="4C95DC7F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952AE8D" w14:textId="2D6D020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3FF0E98" w14:textId="5580E036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Želimlje,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Želimlje 82,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1291 Škofljica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DFBFFA" w14:textId="4C264E4F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4D49CBB" w14:textId="74970C9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B8D93A4" w14:textId="61CB8354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30.7.2014</w:t>
            </w:r>
          </w:p>
        </w:tc>
      </w:tr>
      <w:tr w:rsidR="00451F07" w:rsidRPr="00AD2FFD" w14:paraId="34D7E732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EEFCCB" w14:textId="577A127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E64E225" w14:textId="01226C98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25.7.2014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F447C95" w14:textId="785A92EE" w:rsidR="00451F07" w:rsidRPr="00AD2FFD" w:rsidRDefault="003215FB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t>orenjske,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="00451F07"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16C437C" w14:textId="0ACB79C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165C057" w14:textId="3B0AC75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790B0B4" w14:textId="278D3EF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1.8.2014</w:t>
            </w:r>
          </w:p>
        </w:tc>
      </w:tr>
      <w:tr w:rsidR="00451F07" w:rsidRPr="00AD2FFD" w14:paraId="2E6026A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2C6A157" w14:textId="70B5BA6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928337C" w14:textId="5A3C7CBB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64C14AE" w14:textId="52BFD123" w:rsidR="00451F07" w:rsidRPr="00AD2FFD" w:rsidRDefault="00451F07" w:rsidP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Ljubljana - Trnovo,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Cesta v Mestni log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FC241FB" w14:textId="23C71FA2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A6A342C" w14:textId="29153D4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760245F" w14:textId="643754E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18.9. – 20.10.2014</w:t>
            </w:r>
          </w:p>
        </w:tc>
      </w:tr>
      <w:tr w:rsidR="00134E5E" w:rsidRPr="00AD2FFD" w14:paraId="6EEE08C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A393B22" w14:textId="6970F82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09E580C" w14:textId="3F1088C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17.9.2014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5A4B64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Javni Zavod Cene Štupar-Center za izobraževanje Ljubljana, Linhartova 13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F092B0" w14:textId="4B08D280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>3000,00 EUR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3830D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8B5BBA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1A1718"/>
                <w:sz w:val="22"/>
                <w:szCs w:val="22"/>
              </w:rPr>
              <w:t xml:space="preserve">1.9.2014 - 31.12.2014 </w:t>
            </w:r>
          </w:p>
        </w:tc>
      </w:tr>
      <w:tr w:rsidR="00134E5E" w:rsidRPr="00AD2FFD" w14:paraId="4B88FFBB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CD3C33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donaciji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2F3DCE2" w14:textId="785D265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18.8.2014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6D98C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1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78AD97F" w14:textId="2C805E67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4C690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09E14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18.8.2014 - 22.8.2014 </w:t>
            </w:r>
          </w:p>
        </w:tc>
      </w:tr>
      <w:tr w:rsidR="00134E5E" w:rsidRPr="00AD2FFD" w14:paraId="60450E1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1C7941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88C531" w14:textId="2895D4B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21.10.2014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01C14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Vojkova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612195" w14:textId="53B2707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2019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A14852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1.9.2014 - 30.6.2015 </w:t>
            </w:r>
          </w:p>
        </w:tc>
      </w:tr>
      <w:tr w:rsidR="00134E5E" w:rsidRPr="00AD2FFD" w14:paraId="43970330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543AA24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86F9B43" w14:textId="170D5D8D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26.11.2014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CA438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ZRC SAZU,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Novic trg 2,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31E13F1" w14:textId="7F91069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2761,70 EUR 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13EFE4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750B0A4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31. 12. 2014 </w:t>
            </w:r>
          </w:p>
        </w:tc>
      </w:tr>
      <w:tr w:rsidR="00451F07" w:rsidRPr="00AD2FFD" w14:paraId="5BD4919B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6ECF1B2C" w14:textId="04E2BE61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1A525608" w14:textId="09AE4544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63BB2BDF" w14:textId="0D2D1193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Občina Dobrova – Polhov Gradec,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Stara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1E8F0858" w14:textId="1507EE2D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03FD4E2" w14:textId="6C48E98B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D5CA" w14:textId="4434785A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Zima 2014/2015</w:t>
            </w:r>
          </w:p>
        </w:tc>
      </w:tr>
      <w:tr w:rsidR="00451F07" w:rsidRPr="00AD2FFD" w14:paraId="72ADC89F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</w:tcBorders>
          </w:tcPr>
          <w:p w14:paraId="5C46FDA0" w14:textId="0FF66989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</w:tcBorders>
          </w:tcPr>
          <w:p w14:paraId="2A7CDAA3" w14:textId="7B3B644A" w:rsidR="00451F07" w:rsidRPr="00AD2FFD" w:rsidRDefault="00451F0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</w:tcBorders>
          </w:tcPr>
          <w:p w14:paraId="12DC6E31" w14:textId="1B8D3FC8" w:rsidR="00451F07" w:rsidRPr="00AD2FFD" w:rsidRDefault="00451F0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Horjul,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Šolska ulica 44,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1354 Horjul</w:t>
            </w:r>
          </w:p>
        </w:tc>
        <w:tc>
          <w:tcPr>
            <w:tcW w:w="2300" w:type="dxa"/>
            <w:tcBorders>
              <w:top w:val="single" w:sz="8" w:space="0" w:color="auto"/>
            </w:tcBorders>
          </w:tcPr>
          <w:p w14:paraId="2D7C1283" w14:textId="1DEE26BE" w:rsidR="00451F07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</w:tcBorders>
          </w:tcPr>
          <w:p w14:paraId="0BDEF4B9" w14:textId="5450FD6C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</w:tcBorders>
          </w:tcPr>
          <w:p w14:paraId="035F1B7A" w14:textId="4216ED21" w:rsidR="00451F07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19.12.2014</w:t>
            </w:r>
          </w:p>
        </w:tc>
      </w:tr>
      <w:tr w:rsidR="00134E5E" w:rsidRPr="00AD2FFD" w14:paraId="74FA3328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136232C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39423304" w14:textId="76CA962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BABE1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Gospodarsko razstavišče d.o.o., Dunajska 18, Ljubljana 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BF94B98" w14:textId="79B63FF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</w:tcPr>
          <w:p w14:paraId="35D5F0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5542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2014 - 28. 2. 2015 </w:t>
            </w:r>
          </w:p>
        </w:tc>
      </w:tr>
      <w:tr w:rsidR="00D43D65" w:rsidRPr="00AD2FFD" w14:paraId="2CB5604A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14FB510B" w14:textId="453BC52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Donantorska pogodba</w:t>
            </w:r>
          </w:p>
        </w:tc>
        <w:tc>
          <w:tcPr>
            <w:tcW w:w="1365" w:type="dxa"/>
          </w:tcPr>
          <w:p w14:paraId="0860CBDF" w14:textId="21086EC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0479D852" w14:textId="060295E9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gasilrsko društvo Podpeč,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Podpeč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1352 Preserje</w:t>
            </w:r>
          </w:p>
        </w:tc>
        <w:tc>
          <w:tcPr>
            <w:tcW w:w="2300" w:type="dxa"/>
          </w:tcPr>
          <w:p w14:paraId="516C7F01" w14:textId="2C3DCCA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4A513290" w14:textId="59E222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280D990D" w14:textId="53535D6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</w:tr>
      <w:tr w:rsidR="00D43D65" w:rsidRPr="00AD2FFD" w14:paraId="6168A9E3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40BBA0DD" w14:textId="074A5C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791709A9" w14:textId="4ADBECC7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18.12.2014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03DA8E43" w14:textId="228E837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Gasilsko društvo Ljubljana – Mesto,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Poljanski nasip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290492C" w14:textId="505668FC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4541CF7" w14:textId="1E0675F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7EC7F" w14:textId="78E79C0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23.12.2014</w:t>
            </w:r>
          </w:p>
        </w:tc>
      </w:tr>
      <w:tr w:rsidR="00134E5E" w:rsidRPr="00AD2FFD" w14:paraId="1B4891A1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3D89816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5F35968B" w14:textId="54EE5AC3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22. 12. 2014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25DD3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Ljubljanski grad,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Grajska planota 1, Ljubljana </w:t>
            </w:r>
          </w:p>
        </w:tc>
        <w:tc>
          <w:tcPr>
            <w:tcW w:w="2300" w:type="dxa"/>
          </w:tcPr>
          <w:p w14:paraId="3347F667" w14:textId="5FBFFB3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6AC4A5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152082D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12. 2014 - 31. 12. 2014 </w:t>
            </w:r>
          </w:p>
        </w:tc>
      </w:tr>
      <w:tr w:rsidR="00D43D65" w:rsidRPr="00AD2FFD" w14:paraId="32666A6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19E973A" w14:textId="1E0D233A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C1C5222" w14:textId="790D1CD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29.12.2014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35878F76" w14:textId="0717795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študentu iz Društva distrofikov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C9762AF" w14:textId="2A96920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46B18B9F" w14:textId="6D6C58A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62782" w14:textId="7091D72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D43D65" w:rsidRPr="00AD2FFD" w14:paraId="35726E8C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2717E884" w14:textId="0207BED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5B3FE2E6" w14:textId="7E31DB21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3CF06E51" w14:textId="4F4C5BD4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Veliki Gaber 42,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8213 Veliki Gaber</w:t>
            </w:r>
          </w:p>
        </w:tc>
        <w:tc>
          <w:tcPr>
            <w:tcW w:w="2300" w:type="dxa"/>
          </w:tcPr>
          <w:p w14:paraId="6EC4EE51" w14:textId="3F6BC1F0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13F791EA" w14:textId="23FBD99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1BA5747C" w14:textId="0FD6978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16.1.2015</w:t>
            </w:r>
          </w:p>
        </w:tc>
      </w:tr>
      <w:tr w:rsidR="00D43D65" w:rsidRPr="00AD2FFD" w14:paraId="06E8B14C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3EAF5005" w14:textId="27E676B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669DA84E" w14:textId="4F663176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494EA608" w14:textId="014194E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 Omnia,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Šmartinska cesta 55,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694457BF" w14:textId="4BFB3EEF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7DE7283A" w14:textId="00AA33D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F4437" w14:textId="1C928177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29.1.2015</w:t>
            </w:r>
          </w:p>
        </w:tc>
      </w:tr>
      <w:tr w:rsidR="00D43D65" w:rsidRPr="00AD2FFD" w14:paraId="15012E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single" w:sz="8" w:space="0" w:color="auto"/>
            </w:tcBorders>
          </w:tcPr>
          <w:p w14:paraId="3B7A65E8" w14:textId="6966AB6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</w:tcPr>
          <w:p w14:paraId="61A443E1" w14:textId="22C9A0BA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30.1.2015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</w:tcPr>
          <w:p w14:paraId="75CCFD54" w14:textId="5D2488E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En-Knap,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Metelkova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</w:tcPr>
          <w:p w14:paraId="541F839D" w14:textId="5DA5A2F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</w:tcPr>
          <w:p w14:paraId="580900DD" w14:textId="3668F641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</w:tcPr>
          <w:p w14:paraId="6C730E86" w14:textId="73BBFB5E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6.2.2015</w:t>
            </w:r>
          </w:p>
        </w:tc>
      </w:tr>
      <w:tr w:rsidR="00D43D65" w:rsidRPr="00AD2FFD" w14:paraId="3209BF3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14:paraId="195C7B7F" w14:textId="3AF9AE5F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auto"/>
            </w:tcBorders>
          </w:tcPr>
          <w:p w14:paraId="0BFA8058" w14:textId="17A342FD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auto"/>
            </w:tcBorders>
          </w:tcPr>
          <w:p w14:paraId="241A7534" w14:textId="69EEE0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Vojkova 100,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60F1F70" w14:textId="0C14B10E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auto"/>
            </w:tcBorders>
          </w:tcPr>
          <w:p w14:paraId="2D35D378" w14:textId="10D91106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FE7CE3" w14:textId="763D4603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1.7.2015 – 31.12.2015</w:t>
            </w:r>
          </w:p>
        </w:tc>
      </w:tr>
      <w:tr w:rsidR="00134E5E" w:rsidRPr="00AD2FFD" w14:paraId="504048B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left w:val="none" w:sz="0" w:space="0" w:color="auto"/>
              <w:right w:val="none" w:sz="0" w:space="0" w:color="auto"/>
            </w:tcBorders>
          </w:tcPr>
          <w:p w14:paraId="4A079C5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</w:tcPr>
          <w:p w14:paraId="21048633" w14:textId="571CBE8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left w:val="none" w:sz="0" w:space="0" w:color="auto"/>
              <w:right w:val="none" w:sz="0" w:space="0" w:color="auto"/>
            </w:tcBorders>
          </w:tcPr>
          <w:p w14:paraId="459D23E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Center za raziskavo scenskih umetnosti DELAK, Župančičeva 10, Ljubljana </w:t>
            </w:r>
          </w:p>
        </w:tc>
        <w:tc>
          <w:tcPr>
            <w:tcW w:w="2300" w:type="dxa"/>
          </w:tcPr>
          <w:p w14:paraId="3877126F" w14:textId="6315076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left w:val="none" w:sz="0" w:space="0" w:color="auto"/>
              <w:right w:val="none" w:sz="0" w:space="0" w:color="auto"/>
            </w:tcBorders>
          </w:tcPr>
          <w:p w14:paraId="4B0B0B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</w:tcPr>
          <w:p w14:paraId="01B322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Januar 2015 </w:t>
            </w:r>
          </w:p>
        </w:tc>
      </w:tr>
      <w:tr w:rsidR="00D43D65" w:rsidRPr="00AD2FFD" w14:paraId="1A3EC844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000000" w:themeColor="text1"/>
            </w:tcBorders>
          </w:tcPr>
          <w:p w14:paraId="71C5BF89" w14:textId="759587E8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A51E846" w14:textId="048BB9C2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4348A8DC" w14:textId="2C08B81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Muljava,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Muljava  31,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1295 Ivančna Gorica</w:t>
            </w:r>
          </w:p>
        </w:tc>
        <w:tc>
          <w:tcPr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5582DB2F" w14:textId="658BEE33" w:rsidR="00D43D65" w:rsidRPr="00AD2FFD" w:rsidRDefault="00D43D6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Izplačilo v naravi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bottom w:val="single" w:sz="8" w:space="0" w:color="000000" w:themeColor="text1"/>
            </w:tcBorders>
          </w:tcPr>
          <w:p w14:paraId="181F7D0F" w14:textId="443E072C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bottom w:val="single" w:sz="8" w:space="0" w:color="000000" w:themeColor="text1"/>
              <w:right w:val="single" w:sz="8" w:space="0" w:color="auto"/>
            </w:tcBorders>
          </w:tcPr>
          <w:p w14:paraId="0B0D59E8" w14:textId="1AA60B5D" w:rsidR="00D43D65" w:rsidRPr="00AD2FFD" w:rsidRDefault="00D43D6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2.3.2015</w:t>
            </w:r>
          </w:p>
        </w:tc>
      </w:tr>
      <w:tr w:rsidR="00134E5E" w:rsidRPr="00AD2FFD" w14:paraId="08E86E5E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D33879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E602F9" w14:textId="04C663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F0CF7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F7088D3" w14:textId="38CAE5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B3DBB1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A3FB3F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2015 - 31. 12. 2015 </w:t>
            </w:r>
          </w:p>
        </w:tc>
      </w:tr>
      <w:tr w:rsidR="00134E5E" w:rsidRPr="00AD2FFD" w14:paraId="051A30F9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7DEB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677A70" w14:textId="49E3847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AD0E75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Rokometni klub Krim, Vojkova cesta 100,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B47C77A" w14:textId="5ACE424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 brez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6BBC691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619568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3. 2015 - 30. 6. 2015 </w:t>
            </w:r>
          </w:p>
        </w:tc>
      </w:tr>
      <w:tr w:rsidR="00134E5E" w:rsidRPr="00AD2FFD" w14:paraId="4A15D806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D57A7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0C77E3F" w14:textId="385D525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043030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JZ Cene Štupar,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Linhartova cesta 13, Ljubljana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35D778E9" w14:textId="35D0A22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6464E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24E8A20" w14:textId="447B44B2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</w:tr>
      <w:tr w:rsidR="00E507BE" w:rsidRPr="00AD2FFD" w14:paraId="32EE685A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47E38C3" w14:textId="3E16DBC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79543121" w14:textId="0DFA7115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DEDCA35" w14:textId="35EA854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Dobrova,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Ulica Vladimirja Dolničarja 11,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1356 Dobrova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73199D" w14:textId="0106FD2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58AA6504" w14:textId="0429D81F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BF22126" w14:textId="5454DDC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</w:tr>
      <w:tr w:rsidR="00E507BE" w:rsidRPr="00AD2FFD" w14:paraId="6BD74FA2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29C9512" w14:textId="56CCE953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C0F7675" w14:textId="0E20016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084032B6" w14:textId="1E32688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Naša zemlja,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21E6302F" w14:textId="0EE072B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16D33A2B" w14:textId="539D7307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14:paraId="406B34D9" w14:textId="5A52B540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134E5E" w:rsidRPr="00AD2FFD" w14:paraId="409BDB60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430D355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CC36E24" w14:textId="6F2DE67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31. 3. 2015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206555B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Jadralno društvo Tikve &amp; Co, Cven 8, 9240 Ljutomer </w:t>
            </w:r>
          </w:p>
        </w:tc>
        <w:tc>
          <w:tcPr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6A96F479" w14:textId="1FE9E3FA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 + DDV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C2DA45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auto"/>
              <w:right w:val="single" w:sz="8" w:space="0" w:color="000000" w:themeColor="text1"/>
            </w:tcBorders>
          </w:tcPr>
          <w:p w14:paraId="3E077EE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19. 9. 2015 - 26. 9. 2015 </w:t>
            </w:r>
          </w:p>
        </w:tc>
      </w:tr>
      <w:tr w:rsidR="00E507BE" w:rsidRPr="00AD2FFD" w14:paraId="17BAE959" w14:textId="77777777" w:rsidTr="00987C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DC347" w14:textId="32002CB2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93E26" w14:textId="4BBF775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124351" w14:textId="52326708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Maksa Pečarja,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Črnuška cesta 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1231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D8305" w14:textId="72A7915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8835C1" w14:textId="2180BFD5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82E5E8" w14:textId="19C576E9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20.4. – 25.4.2015</w:t>
            </w:r>
          </w:p>
        </w:tc>
      </w:tr>
      <w:tr w:rsidR="00E507BE" w:rsidRPr="00AD2FFD" w14:paraId="715F16A5" w14:textId="77777777" w:rsidTr="00987C31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63B03D" w14:textId="67F4AA34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CEFF3" w14:textId="30328D3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9.4.2015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E044F" w14:textId="36C55D7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Zavod za ohranjanje naravne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in kulturne dediščine Ljubljanskega barja,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82C08" w14:textId="4C9FD607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300,00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FE06DF" w14:textId="2AE2BA0A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5A7C4A" w14:textId="5707CFE6" w:rsidR="00E507BE" w:rsidRPr="00AD2FFD" w:rsidRDefault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69BF0A5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3841B5" w14:textId="60FD445C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D7DDE" w14:textId="6F346E9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128191" w14:textId="785096D6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Zgornji Kašelj,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Kašeljska cesta 95,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1824C" w14:textId="46B78F0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089BC" w14:textId="0AF78A3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E0A8F7" w14:textId="557E251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</w:t>
            </w:r>
          </w:p>
        </w:tc>
      </w:tr>
      <w:tr w:rsidR="00E507BE" w:rsidRPr="00AD2FFD" w14:paraId="75ABA4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2C9DEF" w14:textId="54D5E30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B3AB7F" w14:textId="2C72BFBC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C70087" w14:textId="49325A60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6C0945" w14:textId="2BC1EED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380,34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C67D2" w14:textId="49F573E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17AF45" w14:textId="0EE37D9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Jeseni 2015</w:t>
            </w:r>
          </w:p>
        </w:tc>
      </w:tr>
      <w:tr w:rsidR="00E507BE" w:rsidRPr="00AD2FFD" w14:paraId="20D69C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D49AE8" w14:textId="6441B999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479B6F" w14:textId="487A08A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2D368" w14:textId="3895384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Kobdilij 39,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150DB4" w14:textId="4F9CD76E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BB92D4" w14:textId="4F01766B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FC79B9" w14:textId="0DA716D1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E507BE" w:rsidRPr="00AD2FFD" w14:paraId="4D19EE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5F920" w14:textId="76D6E2C5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030590" w14:textId="2CC69CA0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F91CFD" w14:textId="01606EE8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Vrtec 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t>Galjevica,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="002C3200"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9C7D0" w14:textId="6B8B74F3" w:rsidR="00E507BE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D34F5B" w14:textId="601270BC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9812E7" w14:textId="3E7BB53D" w:rsidR="00E507BE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</w:tr>
      <w:tr w:rsidR="002C3200" w:rsidRPr="00AD2FFD" w14:paraId="076FF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ED033" w14:textId="6D99D8B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612DE" w14:textId="421AE48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E7610" w14:textId="21600FFA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Maribor,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Tomšičeva ulica 40,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40C1E" w14:textId="7D519DE4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71BF9A" w14:textId="3F233D3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D05594" w14:textId="45F178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September 2015</w:t>
            </w:r>
          </w:p>
        </w:tc>
      </w:tr>
      <w:tr w:rsidR="002C3200" w:rsidRPr="00AD2FFD" w14:paraId="34D656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9F0070" w14:textId="1DCC5DF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E086A7" w14:textId="443DE416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27.5.2015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9A96D2" w14:textId="49F2F45B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Prostovoljno gasilsko društvo Bukovica – Utik,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Utik 45,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98F48B" w14:textId="08952B51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EA54CF" w14:textId="5DAB7740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C45AA6" w14:textId="160AAE4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1.6.2015</w:t>
            </w:r>
          </w:p>
        </w:tc>
      </w:tr>
      <w:tr w:rsidR="00E507BE" w:rsidRPr="00AD2FFD" w14:paraId="148C39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1515D" w14:textId="445E9AC3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B17FB" w14:textId="4EF063C3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B3BEB2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JAVNI ZAVOD LJUBLJANSKI GRAD, Grajska planota 1,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76EB9" w14:textId="6ADBA291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35.000,00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F65F1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6AF9F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6. 2015 - 30. 12. 2015 </w:t>
            </w:r>
          </w:p>
        </w:tc>
      </w:tr>
      <w:tr w:rsidR="002C3200" w:rsidRPr="00AD2FFD" w14:paraId="554A02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A8285" w14:textId="1354B9D4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E000E" w14:textId="3469C8D7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50DD4" w14:textId="220B7F8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Župnija Ljubljana – Polje,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Polje 351,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703158" w14:textId="2E2751EE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21C0B4" w14:textId="5E24D4DF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EA9B06" w14:textId="73CE8349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29.6.2015 – 4.7.2015</w:t>
            </w:r>
          </w:p>
        </w:tc>
      </w:tr>
      <w:tr w:rsidR="002C3200" w:rsidRPr="00AD2FFD" w14:paraId="31A73F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3AB371" w14:textId="782A6C33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02D30A" w14:textId="0E85CD40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66EA11" w14:textId="4942AC6C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Linhartova cesta 13,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2E7A4D" w14:textId="1DDD98A2" w:rsidR="002C3200" w:rsidRPr="00AD2FFD" w:rsidRDefault="002C32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693A5" w14:textId="593539D2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2AF935" w14:textId="69F80541" w:rsidR="002C3200" w:rsidRPr="00AD2FFD" w:rsidRDefault="002C32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4.7.2015</w:t>
            </w:r>
          </w:p>
        </w:tc>
      </w:tr>
      <w:tr w:rsidR="0055559A" w:rsidRPr="00AD2FFD" w14:paraId="6661B8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BAED0F" w14:textId="4DEEFD1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2537FC" w14:textId="646FE385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188BA" w14:textId="1B35D890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Folklorna skupina Emona, Kulturno društvo,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Belokranjska ulica 6,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71AAA" w14:textId="7BC1DA4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D6D674" w14:textId="56E10C46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EE1328" w14:textId="7B475FE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23.6.2015</w:t>
            </w:r>
          </w:p>
        </w:tc>
      </w:tr>
      <w:tr w:rsidR="0055559A" w:rsidRPr="00AD2FFD" w14:paraId="44FF90C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3774B" w14:textId="1B62AEC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F4341D" w14:textId="33D741B6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801B66" w14:textId="66DA7424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A7C9E2" w14:textId="65A6696F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F8B4EC" w14:textId="3C27B7CB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41A90F" w14:textId="2A84D993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19.6.2015 – 21.6.2015</w:t>
            </w:r>
          </w:p>
        </w:tc>
      </w:tr>
      <w:tr w:rsidR="0055559A" w:rsidRPr="00AD2FFD" w14:paraId="2CE7E2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2AD5A" w14:textId="56F454A5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14497" w14:textId="792A83F0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17.6.2015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512819" w14:textId="7653BE27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Osnovna šola Oskarja Kovačiča,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Ob dolenjski železnici 48,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7C3FB9" w14:textId="05B2DC6D" w:rsidR="0055559A" w:rsidRPr="00AD2FFD" w:rsidRDefault="0055559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53A67" w14:textId="39BEF79F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BE62FB" w14:textId="6E2E672D" w:rsidR="0055559A" w:rsidRPr="00AD2FFD" w:rsidRDefault="0055559A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2015/2016</w:t>
            </w:r>
          </w:p>
        </w:tc>
      </w:tr>
      <w:tr w:rsidR="00E507BE" w:rsidRPr="00AD2FFD" w14:paraId="6D8FD4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8611E7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pogodba - Aneks k pogodbi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69AC2D" w14:textId="77301092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24. 6. 2015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FF0B59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Trg francoske revolucije 3, 1000 Ljubljana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3165F" w14:textId="06F89016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 brez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E0778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51289D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6. 7. 2015 </w:t>
            </w:r>
          </w:p>
        </w:tc>
      </w:tr>
      <w:tr w:rsidR="001300E4" w:rsidRPr="00AD2FFD" w14:paraId="75BB75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534EB" w14:textId="338EB30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BF8CF" w14:textId="0B915446" w:rsidR="001300E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14.7.2014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64E414" w14:textId="7C6D240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Galjevica 35,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8ECD05" w14:textId="020CA320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5C3F77" w14:textId="39DAB01B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B7B71" w14:textId="15A2DF7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Šolsko leto 2014/2015</w:t>
            </w:r>
          </w:p>
        </w:tc>
      </w:tr>
      <w:tr w:rsidR="00E507BE" w:rsidRPr="00AD2FFD" w14:paraId="38D452D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D20E7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Donatorska pogodba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826EB5" w14:textId="09F89DFD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15. 7. 2015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DF06B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ŠD R.I.S Ljubljana Štebijeva cesta 11 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5D0A77" w14:textId="08BC55C4" w:rsidR="00E507BE" w:rsidRPr="00AD2FFD" w:rsidRDefault="00E507B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677004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izplačilo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11BCE" w14:textId="77777777" w:rsidR="00E507BE" w:rsidRPr="00AD2FFD" w:rsidRDefault="00E507B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10. 8. 2015 - 22. 8. 2015 </w:t>
            </w:r>
          </w:p>
        </w:tc>
      </w:tr>
      <w:tr w:rsidR="001300E4" w:rsidRPr="00AD2FFD" w14:paraId="3EE1BD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1DA5E" w14:textId="753B77DA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328BB" w14:textId="0571D53E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FE6CF1" w14:textId="04C18118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 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A63FAD" w14:textId="0E822AB2" w:rsidR="001300E4" w:rsidRPr="00AD2FFD" w:rsidRDefault="001300E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E5BFCA" w14:textId="32ACB240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FB9076" w14:textId="3C160A6C" w:rsidR="001300E4" w:rsidRPr="00AD2FFD" w:rsidRDefault="001300E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25.8.2015 – 28.8.2015</w:t>
            </w:r>
          </w:p>
        </w:tc>
      </w:tr>
      <w:tr w:rsidR="000F3FB3" w:rsidRPr="00AD2FFD" w14:paraId="484C55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6A3312" w14:textId="1D3A6067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622F6" w14:textId="02D7CF3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6.7.2015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4AD9F7" w14:textId="77777777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Zgodovinski arhiv Ljubljana, Mestni trg 27, </w:t>
            </w:r>
          </w:p>
          <w:p w14:paraId="53E82716" w14:textId="0CC7E099" w:rsidR="000F3FB3" w:rsidRPr="00AD2FFD" w:rsidRDefault="000F3FB3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304A2B" w14:textId="15DE652E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9F890" w14:textId="397CC9A8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E174D8" w14:textId="0351147E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0F3FB3" w:rsidRPr="00AD2FFD" w14:paraId="1592A1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CCAFA7" w14:textId="2BD41935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7B7BE7" w14:textId="4258F07D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5F6437" w14:textId="77777777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 xml:space="preserve">Slovan, d.o.o., Gortanova 21, 1000 </w:t>
            </w:r>
          </w:p>
          <w:p w14:paraId="484D056A" w14:textId="67A99E53" w:rsidR="000F3FB3" w:rsidRPr="00AD2FFD" w:rsidRDefault="000F3FB3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D58BB3" w14:textId="479D8AC1" w:rsidR="000F3FB3" w:rsidRPr="00AD2FFD" w:rsidRDefault="000F3FB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5D23DA" w14:textId="172E0B49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52328" w14:textId="701DCD46" w:rsidR="000F3FB3" w:rsidRPr="00AD2FFD" w:rsidRDefault="000F3FB3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A04F0B" w:rsidRPr="00AD2FFD" w14:paraId="455739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AFD74" w14:textId="703DD7F7" w:rsidR="00A04F0B" w:rsidRPr="00AD2FFD" w:rsidRDefault="00A04F0B" w:rsidP="00A04F0B">
            <w:pPr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Sponzorska </w:t>
            </w:r>
            <w:r w:rsidRPr="00AD2FFD">
              <w:rPr>
                <w:rStyle w:val="il"/>
                <w:rFonts w:ascii="Arial" w:hAnsi="Arial" w:cs="Arial"/>
                <w:b w:val="0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za Ljubljana Beach Volley Challenge 2015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9F28D" w14:textId="69C4452E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13.4.2015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AF9E4" w14:textId="580AC9DC" w:rsidR="00A04F0B" w:rsidRPr="00AD2FFD" w:rsidRDefault="00A04F0B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ODBOJKARSKA ZVEZA SLOVENIJE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Celovška cesta 25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19B89" w14:textId="0338010C" w:rsidR="00A04F0B" w:rsidRPr="00AD2FFD" w:rsidRDefault="00A04F0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D8AC6A" w14:textId="17F002FB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B2995" w14:textId="4C68EAEA" w:rsidR="00A04F0B" w:rsidRPr="00AD2FFD" w:rsidRDefault="00A04F0B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30.7.2015-1.8.2015</w:t>
            </w:r>
          </w:p>
        </w:tc>
      </w:tr>
      <w:tr w:rsidR="00D2156C" w:rsidRPr="00AD2FFD" w14:paraId="0A5AC9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F461F9" w14:textId="48E6C91A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5F6D25" w14:textId="58BDC841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EAD631" w14:textId="3BC3852E" w:rsidR="00D2156C" w:rsidRPr="00AD2FFD" w:rsidRDefault="00D2156C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HOKEJSKI KLUB DINAMITI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Slovenska cesta 7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1354 Horjul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02027-0254270180</w:t>
            </w:r>
          </w:p>
          <w:p w14:paraId="3632B3C6" w14:textId="522783DA" w:rsidR="00D2156C" w:rsidRPr="00AD2FFD" w:rsidRDefault="00D2156C" w:rsidP="00D2156C">
            <w:pPr>
              <w:tabs>
                <w:tab w:val="left" w:pos="100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280704" w14:textId="56D90297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A20FE7" w14:textId="0DA67AB6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48D687" w14:textId="46BE5F39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31.12.2015</w:t>
            </w:r>
          </w:p>
        </w:tc>
      </w:tr>
      <w:tr w:rsidR="00D2156C" w:rsidRPr="00AD2FFD" w14:paraId="2DE945E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EB42BA" w14:textId="052FA8C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BBE0D" w14:textId="41EFEAC6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66C274" w14:textId="08CAC6AA" w:rsidR="00D2156C" w:rsidRPr="00AD2FFD" w:rsidRDefault="00D2156C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307DDE7B" w14:textId="77777777" w:rsidR="00D2156C" w:rsidRPr="00AD2FFD" w:rsidRDefault="00D2156C" w:rsidP="00D215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3EABCA" w14:textId="6634202D" w:rsidR="00D2156C" w:rsidRPr="00AD2FFD" w:rsidRDefault="00D2156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14172" w14:textId="6E95A9D2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25.000 EUR za obdobje 1. 9. 2015 do 31. 8. 2016 in 25.000 EUR za obdobje 1.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9 .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2016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do 31. 8. 2017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487CD2" w14:textId="62F43501" w:rsidR="00D2156C" w:rsidRPr="00AD2FFD" w:rsidRDefault="00D2156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1. 9.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2015  do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31. 8. 2017</w:t>
            </w:r>
          </w:p>
        </w:tc>
      </w:tr>
      <w:tr w:rsidR="008D0602" w:rsidRPr="00AD2FFD" w14:paraId="487CC0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3C2F32" w14:textId="60C64C1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EB775F" w14:textId="01A2B80E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4.9.2015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F21B3" w14:textId="0F23E22D" w:rsidR="008D0602" w:rsidRPr="00AD2FFD" w:rsidRDefault="008D0602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Toma Križnarja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C8D9D" w14:textId="6EA883A7" w:rsidR="008D0602" w:rsidRPr="00AD2FFD" w:rsidRDefault="008D06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61CC13" w14:textId="6822887D" w:rsidR="008D0602" w:rsidRPr="00AD2FFD" w:rsidRDefault="008D060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DEE178" w14:textId="0FDB11A2" w:rsidR="008D0602" w:rsidRPr="00AD2FFD" w:rsidRDefault="008D0602" w:rsidP="008D0602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B62B05" w:rsidRPr="00AD2FFD" w14:paraId="64DE21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461719" w14:textId="60FF99EC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F10169" w14:textId="5A3AEFB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30. 9. 2015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CFDF21" w14:textId="71A92984" w:rsidR="00B62B05" w:rsidRPr="00AD2FFD" w:rsidRDefault="00B62B05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Levstikova pot, Sevno 44, 1276 Primskovo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AFC17E" w14:textId="437789CD" w:rsidR="00B62B05" w:rsidRPr="00AD2FFD" w:rsidRDefault="00B62B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EC3B5" w14:textId="37571C2A" w:rsidR="00B62B05" w:rsidRPr="00AD2FFD" w:rsidRDefault="00B62B0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D4CB" w14:textId="23E0481C" w:rsidR="00B62B05" w:rsidRPr="00AD2FFD" w:rsidRDefault="00B62B05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 let</w:t>
            </w:r>
          </w:p>
        </w:tc>
      </w:tr>
      <w:tr w:rsidR="00877C34" w:rsidRPr="00AD2FFD" w14:paraId="4576D78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8D3AF4" w14:textId="3A0255C9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1B925D" w14:textId="3D32C70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7.8.2015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CAA698" w14:textId="3DF45B55" w:rsidR="00877C34" w:rsidRPr="00AD2FFD" w:rsidRDefault="00877C34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EKSTREM d.o.o.,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Ižanska cesta 303,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TRR: 02222-0256850331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65E085" w14:textId="6E56881F" w:rsidR="00877C34" w:rsidRPr="00AD2FFD" w:rsidRDefault="00877C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33D37" w14:textId="213ECFC3" w:rsidR="00877C34" w:rsidRPr="00AD2FFD" w:rsidRDefault="00877C3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3013DC" w14:textId="6E84D07B" w:rsidR="00877C34" w:rsidRPr="00AD2FFD" w:rsidRDefault="00877C34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Leto 2015</w:t>
            </w:r>
          </w:p>
        </w:tc>
      </w:tr>
      <w:tr w:rsidR="00FC4C6D" w:rsidRPr="00AD2FFD" w14:paraId="51D9E2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31A115" w14:textId="5993F00E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FD8322" w14:textId="1B6D1E82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6.10.2015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381766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</w:t>
            </w:r>
          </w:p>
          <w:p w14:paraId="45589644" w14:textId="77777777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Kamnogoriška 35,</w:t>
            </w:r>
          </w:p>
          <w:p w14:paraId="1A9CADC2" w14:textId="218FEAF0" w:rsidR="00FC4C6D" w:rsidRPr="00AD2FFD" w:rsidRDefault="00FC4C6D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C2AF71" w14:textId="2934B85B" w:rsidR="00FC4C6D" w:rsidRPr="00AD2FFD" w:rsidRDefault="00FC4C6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D12BDC" w14:textId="66913341" w:rsidR="00FC4C6D" w:rsidRPr="00AD2FFD" w:rsidRDefault="00FC4C6D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C7E66" w14:textId="55C96BCB" w:rsidR="00FC4C6D" w:rsidRPr="00AD2FFD" w:rsidRDefault="00FC4C6D" w:rsidP="00B62B0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 8. 2016</w:t>
            </w:r>
          </w:p>
        </w:tc>
      </w:tr>
      <w:tr w:rsidR="00160D00" w:rsidRPr="00AD2FFD" w14:paraId="1537A2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5E1E71" w14:textId="126396CD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C2AC1E" w14:textId="119CE3F5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E1EB4B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</w:t>
            </w:r>
          </w:p>
          <w:p w14:paraId="7DA41687" w14:textId="77777777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Vojkova cesta 100,</w:t>
            </w:r>
          </w:p>
          <w:p w14:paraId="5651D749" w14:textId="15E1BB89" w:rsidR="00160D00" w:rsidRPr="00AD2FFD" w:rsidRDefault="00160D00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CE3F0" w14:textId="3FD39D72" w:rsidR="00160D00" w:rsidRPr="00AD2FFD" w:rsidRDefault="00160D0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812E8E" w14:textId="344BFB54" w:rsidR="00160D00" w:rsidRPr="00AD2FFD" w:rsidRDefault="00160D00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E3B230" w14:textId="2664E092" w:rsidR="00160D00" w:rsidRPr="00AD2FFD" w:rsidRDefault="00160D00" w:rsidP="00160D00">
            <w:pPr>
              <w:pStyle w:val="Odstavekseznama"/>
              <w:widowControl w:val="0"/>
              <w:numPr>
                <w:ilvl w:val="1"/>
                <w:numId w:val="2"/>
              </w:numPr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do 31.12.2016</w:t>
            </w:r>
          </w:p>
        </w:tc>
      </w:tr>
      <w:tr w:rsidR="0027529E" w:rsidRPr="00AD2FFD" w14:paraId="67BF340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2E0A59" w14:textId="6AEA80E1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FE85A" w14:textId="415F2CB4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918D61" w14:textId="2A6B70BD" w:rsidR="0027529E" w:rsidRPr="00AD2FFD" w:rsidRDefault="0027529E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GOSPODARSKO RAZSTAVIŠČE d.o.o., Dunajska cesta 18,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97D0E" w14:textId="76D0BC21" w:rsidR="0027529E" w:rsidRPr="00AD2FFD" w:rsidRDefault="0027529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6F727B" w14:textId="30C5F829" w:rsidR="0027529E" w:rsidRPr="00AD2FFD" w:rsidRDefault="0027529E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879DD8" w14:textId="0870E00E" w:rsidR="0027529E" w:rsidRPr="00AD2FFD" w:rsidRDefault="0027529E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27.1. do 13.3.2016</w:t>
            </w:r>
          </w:p>
        </w:tc>
      </w:tr>
      <w:tr w:rsidR="003E37C6" w:rsidRPr="00AD2FFD" w14:paraId="72A0789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CEBE97" w14:textId="114057F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25DDA" w14:textId="6C7B36EE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875A7B" w14:textId="64FE0B6C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BREZOVICA PRI LJUBLJANI,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 šolski sklad,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Šolska ulica 15, 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1351 Brezovica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01208-6030645082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6C27A" w14:textId="3C32F56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7F9915" w14:textId="0CA705D1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20C7DE" w14:textId="35A0E1FF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  <w:p w14:paraId="7CC89248" w14:textId="77777777" w:rsidR="003E37C6" w:rsidRPr="00AD2FFD" w:rsidRDefault="003E37C6" w:rsidP="003E37C6">
            <w:pPr>
              <w:ind w:firstLine="7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E37C6" w:rsidRPr="00AD2FFD" w14:paraId="0F190C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3AD1D" w14:textId="0AA5002C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74FE69" w14:textId="0920214D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35100EC" w14:textId="34D051EE" w:rsidR="003E37C6" w:rsidRPr="00AD2FFD" w:rsidRDefault="003E37C6" w:rsidP="000F3FB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CC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KULTURNO-ZGODOVINSKO DRUŠTVO RUSALKA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Zaloška cesta 214b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61000-0011480103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9D4476" w14:textId="01090FDF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83DD4" w14:textId="4C52DC86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48DB7D" w14:textId="21E2D5C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31E16F6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3CB2A9" w14:textId="6DF645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9EEF5D" w14:textId="1BD6E2C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180D4" w14:textId="268FEA77" w:rsidR="003E37C6" w:rsidRPr="00AD2FFD" w:rsidRDefault="003E37C6" w:rsidP="000F3F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GASILSKO DRUŠTVO LJUBLJANA-MESTO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Poljanski nasip 42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02012-0017070704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C807C7" w14:textId="09FD48E9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F3110" w14:textId="1A68D38B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6A0F7F" w14:textId="428837BD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45A28E5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1C2F8B" w14:textId="783733C4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5884A4" w14:textId="78C9D99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E57AAB" w14:textId="6D4A1FDA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OBČINA DOBROVA-POLHOV GRADEC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Stara cesta 13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1356 Dobrova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01221-0100000813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89FDA59" w14:textId="4FB4D033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5535" w14:textId="53E551E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39BA07" w14:textId="5784B1F6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12.1.2016</w:t>
            </w:r>
          </w:p>
        </w:tc>
      </w:tr>
      <w:tr w:rsidR="003E37C6" w:rsidRPr="00AD2FFD" w14:paraId="170BE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C47472" w14:textId="33E8EE4D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B42336" w14:textId="0A0AE1C2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B7BABC" w14:textId="592175CC" w:rsidR="003E37C6" w:rsidRPr="00AD2FFD" w:rsidRDefault="003E37C6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SLOVAN, d.o.o.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Gortanova ulica 21,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02010-0089909169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83C2B2" w14:textId="73B0F56A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D0FF01" w14:textId="76BAFB2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3A920" w14:textId="7E4100AB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3E37C6" w:rsidRPr="00AD2FFD" w14:paraId="58AA1F5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AE7BF9" w14:textId="57A78245" w:rsidR="003E37C6" w:rsidRPr="00AD2FFD" w:rsidRDefault="003E37C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  <w:t>Pogodba o sponzoriranju-dodatek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D6C511" w14:textId="503D7B77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52ED33" w14:textId="4B7FD271" w:rsidR="003E37C6" w:rsidRPr="00AD2FFD" w:rsidRDefault="003E37C6" w:rsidP="003E37C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ODBOJKARSKA ZVEZA SLOVENIJE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Celovška cesta 25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1000 Ljubljana</w:t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TRR: 04302-0001152635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29710" w14:textId="01B921A8" w:rsidR="003E37C6" w:rsidRPr="00AD2FFD" w:rsidRDefault="003E37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4A4356" w14:textId="41328900" w:rsidR="003E37C6" w:rsidRPr="00AD2FFD" w:rsidRDefault="003E37C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62443" w14:textId="202A53F5" w:rsidR="003E37C6" w:rsidRPr="00AD2FFD" w:rsidRDefault="003E37C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1.2.2016-31.8.2016</w:t>
            </w:r>
          </w:p>
        </w:tc>
      </w:tr>
      <w:tr w:rsidR="00456A59" w:rsidRPr="00AD2FFD" w14:paraId="3C0561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B1A500" w14:textId="77900CA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C13E045" w14:textId="6C41A5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25.1.2016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8F86CA" w14:textId="12046A51" w:rsidR="00456A59" w:rsidRPr="00AD2FFD" w:rsidRDefault="00456A59" w:rsidP="003E37C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 FESTIVAL LJUBLJANA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Trg Francoske revolucije 1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32D76A" w14:textId="4E6F578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EC3CA" w14:textId="3AD5C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2A04C2" w14:textId="3711AFA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1530D09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ED9C4B" w14:textId="2E918C65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91A111" w14:textId="20C3D862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4.12.2015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9DCEF62" w14:textId="34151F24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OŠ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82CC8" w14:textId="764C2F1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 EUR, DDV 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AFEFA" w14:textId="2405E0CA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547C4A" w14:textId="78CD9AB3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7724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0807F8" w14:textId="0C18C059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2691EE" w14:textId="46A27FA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B93353" w14:textId="020A5182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FABIANI, 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F2C527" w14:textId="1F9D45E3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824661" w14:textId="67AAFB84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D2CF94" w14:textId="257FD9B6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438FD95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B2E0D" w14:textId="2C97C16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E25201" w14:textId="34CFDE07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0F3CA" w14:textId="50A4DC5F" w:rsidR="006C0304" w:rsidRPr="00AD2FFD" w:rsidRDefault="006C0304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4556F0" w14:textId="0EB5E7F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2504C3" w14:textId="543417CF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482EF" w14:textId="6D823504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6C0304" w:rsidRPr="00AD2FFD" w14:paraId="5E2A87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43F578" w14:textId="54E3EA5B" w:rsidR="006C0304" w:rsidRPr="00AD2FFD" w:rsidRDefault="006C0304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2CBDEF" w14:textId="4847946E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7F3C49" w14:textId="56990AFE" w:rsidR="006C0304" w:rsidRPr="00AD2FFD" w:rsidRDefault="006C0304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389AC7" w14:textId="0FE82E86" w:rsidR="006C0304" w:rsidRPr="00AD2FFD" w:rsidRDefault="006C030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EUR, DDV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96B176" w14:textId="18F5CA21" w:rsidR="006C0304" w:rsidRPr="00AD2FFD" w:rsidRDefault="006C0304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22EEA9" w14:textId="3738CBF8" w:rsidR="006C0304" w:rsidRPr="00AD2FFD" w:rsidRDefault="006C0304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7976FC" w:rsidRPr="00AD2FFD" w14:paraId="3F8E354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174A43" w14:textId="6FD62D27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8CBF3" w14:textId="068F2CA7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504FA6D" w14:textId="7495F6D8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MOSTE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za FIREFIGHTER COMBAT CHALLENGE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Moste 27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1218 Komenda</w:t>
            </w:r>
          </w:p>
          <w:p w14:paraId="39E3D603" w14:textId="77777777" w:rsidR="007976FC" w:rsidRPr="00AD2FFD" w:rsidRDefault="007976FC" w:rsidP="007976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7F692" w14:textId="382BC0CB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8B2A1D" w14:textId="6197861C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DB63BE" w14:textId="0D00DBEB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77412DE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792896" w14:textId="6947965C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16C759" w14:textId="7A6026F4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EA9EC3" w14:textId="5CEB0951" w:rsidR="007976FC" w:rsidRPr="00AD2FFD" w:rsidRDefault="007976FC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DRUŠTVO BEST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Kersnikova 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D97B3A" w14:textId="3FD15B71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159387D" w14:textId="333DEB0F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D8D3C5" w14:textId="696F7032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12.2.2016</w:t>
            </w:r>
          </w:p>
        </w:tc>
      </w:tr>
      <w:tr w:rsidR="007976FC" w:rsidRPr="00AD2FFD" w14:paraId="2F2CD93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95BFBE" w14:textId="07B193F4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9AA2D" w14:textId="4285BF6C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29.2.2016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324522" w14:textId="7FFBEA22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ZDRUŽENJ BORCEV ZA VREDNOTE NARODNOOSVOBODILNEGA BOJA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Linhartova cesta 13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F92F973" w14:textId="7E52112F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78914A" w14:textId="615066E6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A7590" w14:textId="64885F64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29.2.2016</w:t>
            </w:r>
          </w:p>
        </w:tc>
      </w:tr>
      <w:tr w:rsidR="004A0172" w:rsidRPr="00AD2FFD" w14:paraId="7D450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BAC45" w14:textId="77D64090" w:rsidR="004A0172" w:rsidRPr="00AD2FFD" w:rsidRDefault="004A0172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3CB06D" w14:textId="7177CCF2" w:rsidR="004A0172" w:rsidRPr="00AD2FFD" w:rsidRDefault="004A017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492BE0" w14:textId="2AB9E238" w:rsidR="004A0172" w:rsidRPr="00AD2FFD" w:rsidRDefault="004A0172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Družboslovno-naravoslovno društvo NAŠA ZEMLJA,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2507F7" w14:textId="603D9E77" w:rsidR="004A0172" w:rsidRPr="00AD2FFD" w:rsidRDefault="00591AE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3.403,80,00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AF7588" w14:textId="030484AF" w:rsidR="004A0172" w:rsidRPr="00AD2FFD" w:rsidRDefault="004A0172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456" w14:textId="5F62D6A2" w:rsidR="004A0172" w:rsidRPr="00AD2FFD" w:rsidRDefault="004A0172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500445" w:rsidRPr="00AD2FFD" w14:paraId="35E5C0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623D0" w14:textId="05A982DE" w:rsidR="00500445" w:rsidRPr="00AD2FFD" w:rsidRDefault="0050044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68D6B3" w14:textId="530E3C3D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017FB3" w14:textId="50D93A85" w:rsidR="00500445" w:rsidRPr="00AD2FFD" w:rsidRDefault="0050044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JZ CENE ŠTUPAR-CENTER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8CB45E" w14:textId="312D38E4" w:rsidR="00500445" w:rsidRPr="00AD2FFD" w:rsidRDefault="0050044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 EUR, DDV ni 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F058C8" w14:textId="18F3336A" w:rsidR="00500445" w:rsidRPr="00AD2FFD" w:rsidRDefault="0050044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ADA4E" w14:textId="450822E7" w:rsidR="00500445" w:rsidRPr="00AD2FFD" w:rsidRDefault="00500445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2DC6124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F676D" w14:textId="452025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FB6FB" w14:textId="7D5E3B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DBBB16" w14:textId="0205054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ZNANSTVENO RAZISKOVALNI CENTER SLOVENSKE AKADEMIJE ZNANOSTI IN UMETNOSTI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lastRenderedPageBreak/>
              <w:t>Novi trg 2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1001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A5173B" w14:textId="15A7E92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6.770,00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78FCE9" w14:textId="393D9A8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659C" w14:textId="0B5D91C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7976FC" w:rsidRPr="00AD2FFD" w14:paraId="313DC7E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362584" w14:textId="3B2BD052" w:rsidR="007976FC" w:rsidRPr="00AD2FFD" w:rsidRDefault="007976F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4A2262" w14:textId="1AE39C1A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15AC85" w14:textId="4F0E2613" w:rsidR="007976FC" w:rsidRPr="00AD2FFD" w:rsidRDefault="007976FC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LOG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Loška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1358 Log pri Brezovici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883686" w14:textId="6CD79246" w:rsidR="007976FC" w:rsidRPr="00AD2FFD" w:rsidRDefault="007976F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A072BE" w14:textId="5B527EC2" w:rsidR="007976FC" w:rsidRPr="00AD2FFD" w:rsidRDefault="007976FC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5EC87A" w14:textId="06D5B82A" w:rsidR="007976FC" w:rsidRPr="00AD2FFD" w:rsidRDefault="007976FC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24.3.2016</w:t>
            </w:r>
          </w:p>
        </w:tc>
      </w:tr>
      <w:tr w:rsidR="00456A59" w:rsidRPr="00AD2FFD" w14:paraId="7091CF0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E4606" w14:textId="3DE01C9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A114FD" w14:textId="59B488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30.3.2016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AF32AF" w14:textId="7B401EF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CURLING ZVEZA SLOVENIJE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Zabretova ulica 10D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384F40" w14:textId="65F0516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4FE66" w14:textId="6903630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E07914" w14:textId="05440EF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25.4.2016-1.5.2016</w:t>
            </w:r>
          </w:p>
        </w:tc>
      </w:tr>
      <w:tr w:rsidR="00456A59" w:rsidRPr="00AD2FFD" w14:paraId="69BDFE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C6474" w14:textId="0F4AAD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67D1A" w14:textId="3EEF46A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BA1974" w14:textId="6AA02C8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ŠENTVID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Prušnikova 98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F23CD" w14:textId="1DD8927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BD2CD7" w14:textId="46FC99F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6E04E0" w14:textId="63AAC5B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7C17738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B2A5A1" w14:textId="6292420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A88E2B6" w14:textId="1FFB90A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06E360F" w14:textId="10FDD5C6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ŠPORTNO DRUŠTVO TEAM TURBO TROPOVCI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Obrtniška 5</w:t>
            </w: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br/>
              <w:t>9251 Tišina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CC467" w14:textId="74FECC1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A76CEB" w14:textId="5C234143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A7AD8" w14:textId="4F8B9DE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Leto 2016</w:t>
            </w:r>
          </w:p>
        </w:tc>
      </w:tr>
      <w:tr w:rsidR="00456A59" w:rsidRPr="00AD2FFD" w14:paraId="6D0B229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89989C" w14:textId="48C393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B08E50" w14:textId="1BFC546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04D49" w14:textId="1A03E46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B1A22B" w14:textId="126CD29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A70B63" w14:textId="7727B7D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6C9E8C" w14:textId="49C42CB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E35CD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AAB0FE" w14:textId="396CCC5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54CE20" w14:textId="1DE8F12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470E6" w14:textId="0C78A8E2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Muzeji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1C0822" w14:textId="0BF3AAA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 EUR +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105BA" w14:textId="1DE6F6F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F57055" w14:textId="445569B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20.4.2016 – 7.5.2016</w:t>
            </w:r>
          </w:p>
        </w:tc>
      </w:tr>
      <w:tr w:rsidR="00456A59" w:rsidRPr="00AD2FFD" w14:paraId="042FE77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149A74" w14:textId="06C798B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6347F" w14:textId="323A254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C8DC9B" w14:textId="2B73926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 xml:space="preserve">PGD NADGORICA, 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Nadgoriška cesta 18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C3F282" w14:textId="0BC3DB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3B5B04" w14:textId="1A070C7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1F709C" w14:textId="1B75BF65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  <w:t>15.4.2016</w:t>
            </w:r>
          </w:p>
        </w:tc>
      </w:tr>
      <w:tr w:rsidR="00456A59" w:rsidRPr="00AD2FFD" w14:paraId="55BCA1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57CE12" w14:textId="2DB633C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89398B" w14:textId="41EC5AB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715B66" w14:textId="7DD5385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MUZEJ IN GALERIJE MESTA LJUBLJANE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Gosposka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CBF99F" w14:textId="77DF01A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3430FD" w14:textId="076DFB9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48323F" w14:textId="11681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31.5.2016-31.8.2016</w:t>
            </w:r>
          </w:p>
        </w:tc>
      </w:tr>
      <w:tr w:rsidR="00456A59" w:rsidRPr="00AD2FFD" w14:paraId="26B7C62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D82499" w14:textId="0027B67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00BCDB" w14:textId="4C3D23E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59C4AC" w14:textId="67488F9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Društvo Kreativni center za otroke in mladostnike,  Ulica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Hermana Potočnika 27,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DACD49" w14:textId="50A511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 xml:space="preserve">2.000,00 EUR brez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0211FB" w14:textId="3CC03E6C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78A751" w14:textId="0837554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5. - 1. 9.  2016</w:t>
            </w:r>
          </w:p>
        </w:tc>
      </w:tr>
      <w:tr w:rsidR="00456A59" w:rsidRPr="00AD2FFD" w14:paraId="6D397C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AAC58E" w14:textId="41D5B53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698983" w14:textId="3E967A3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CD57E2" w14:textId="6DAF5C75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Karla Destovnika-Kajuha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Jakčeva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B14528" w14:textId="7B7AF0F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6D104" w14:textId="45520AC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7D7D37" w14:textId="44AA907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5.4.2016</w:t>
            </w:r>
          </w:p>
        </w:tc>
      </w:tr>
      <w:tr w:rsidR="00456A59" w:rsidRPr="00AD2FFD" w14:paraId="0502E4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7E5752" w14:textId="5E87B4A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E8A826" w14:textId="7DFE4F1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79EF5" w14:textId="040FC8E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E9FF3D" w14:textId="6C515D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F17FA8" w14:textId="0300FD86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B2838" w14:textId="6FD8BAA2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 6. - 18. 9.  2016</w:t>
            </w:r>
          </w:p>
        </w:tc>
      </w:tr>
      <w:tr w:rsidR="00456A59" w:rsidRPr="00AD2FFD" w14:paraId="6FB4E6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1AE242" w14:textId="6E9147E7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66D8DE" w14:textId="7023A0A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21.4.2016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9A7CCA" w14:textId="607E544C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21771" w14:textId="60C0B7F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60.000,00 EUR+DDV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3A1D85" w14:textId="11E8876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8B5E7F" w14:textId="01E31CF8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2016</w:t>
            </w:r>
          </w:p>
        </w:tc>
      </w:tr>
      <w:tr w:rsidR="00456A59" w:rsidRPr="00AD2FFD" w14:paraId="7C02D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B18A25" w14:textId="2DF8C9F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D9D02" w14:textId="7F4ED57E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94D4153" w14:textId="624D0774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TELEVIZIJA NOVO MESTO, Podbevškova   ulica  12, 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CFE0B3" w14:textId="5891EF9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BFACF" w14:textId="1A0D2CD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01B17D" w14:textId="500D678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 5. - 31. 7.  2016</w:t>
            </w:r>
          </w:p>
        </w:tc>
      </w:tr>
      <w:tr w:rsidR="00456A59" w:rsidRPr="00AD2FFD" w14:paraId="646E1A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4F4196" w14:textId="5415238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93FE4C" w14:textId="6AFCF02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26. 4. 2016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8F652D" w14:textId="2486BE39" w:rsidR="00456A59" w:rsidRPr="00AD2FFD" w:rsidRDefault="00456A59" w:rsidP="00456A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EKSTREM d.o.o.,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Ižanska cesta 303,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2958B3" w14:textId="603C595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C8D56" w14:textId="556CA1B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0712EF" w14:textId="43842020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13.8.2016</w:t>
            </w:r>
          </w:p>
        </w:tc>
      </w:tr>
      <w:tr w:rsidR="00456A59" w:rsidRPr="00AD2FFD" w14:paraId="148924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B8248D" w14:textId="38C8991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E5F0A0A" w14:textId="02A68B8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111327" w14:textId="3823E578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MIŠKOLIN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Novo polje c. VI/1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1879C3" w14:textId="5426FC8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040953" w14:textId="461AB91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6AD0B" w14:textId="0A3B0B7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11.5.2016</w:t>
            </w:r>
          </w:p>
        </w:tc>
      </w:tr>
      <w:tr w:rsidR="00456A59" w:rsidRPr="00AD2FFD" w14:paraId="0A0B5D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E5C911" w14:textId="7966060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5F6565" w14:textId="5A020BC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C1B3D2" w14:textId="21A22A3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VRTEC GALJEVICA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Galjevica 35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C8137" w14:textId="6539A14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95F378" w14:textId="0B5B694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AA304A" w14:textId="4CE30B4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EE215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BFD193" w14:textId="4424E71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BB82" w14:textId="56C2DCC9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415286" w14:textId="7B3DEF7E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ZGORNJI KAŠELJ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Kašeljska cesta 95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07D8E4" w14:textId="1219BFB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18601F" w14:textId="296E75E1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C4F11" w14:textId="0DAD101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68A960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91516" w14:textId="0F732E6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0AB42C" w14:textId="50C8CA9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AEEB41" w14:textId="407EC54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VELIKI GABER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Veliki Gaber 42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83EC57" w14:textId="5A620AA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0E8345" w14:textId="65674AE4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EDAB7" w14:textId="46B101A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201C52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6C1D4F" w14:textId="5643DF8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3AD2768" w14:textId="04E41B3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D941B" w14:textId="6E57BEE7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BUKOVICA UTIK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Utik 45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1217 Vodice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B782B0" w14:textId="374390C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1D5A39" w14:textId="79AF2170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1B3711" w14:textId="4EA2CDF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20.5.2016</w:t>
            </w:r>
          </w:p>
        </w:tc>
      </w:tr>
      <w:tr w:rsidR="00456A59" w:rsidRPr="00AD2FFD" w14:paraId="3FB35C0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88BFC2" w14:textId="1341BD4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150E3" w14:textId="5C0842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F90562" w14:textId="616E6BA0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OSNOVNA ŠOLA OSKARJA KOVAČIČA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Ob dolenjski železnici 48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0502D" w14:textId="6423C47F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20A471" w14:textId="2E1649F9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15193" w14:textId="2820AC9A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27.5.2016</w:t>
            </w:r>
          </w:p>
        </w:tc>
      </w:tr>
      <w:tr w:rsidR="00456A59" w:rsidRPr="00AD2FFD" w14:paraId="7BEED97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DED075" w14:textId="6431210C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EFEB27" w14:textId="4BCDA5E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01CF80E" w14:textId="3E8AD42B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LJUBLJANA-BRDO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Brdnikova 14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1125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651677" w14:textId="6EFA48B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BA3DB" w14:textId="6C92C6A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69CD1E" w14:textId="55DBF0D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1.6.2016</w:t>
            </w:r>
          </w:p>
        </w:tc>
      </w:tr>
      <w:tr w:rsidR="00456A59" w:rsidRPr="00AD2FFD" w14:paraId="16AE51F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C2AC8D" w14:textId="2E6D2D4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626FB8" w14:textId="4666E02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64BF28" w14:textId="63073773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064F27" w14:textId="1A58492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175B0A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0C8099" w14:textId="7E0CC8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 7. - 30. 7.  2016</w:t>
            </w:r>
          </w:p>
        </w:tc>
      </w:tr>
      <w:tr w:rsidR="00456A59" w:rsidRPr="00AD2FFD" w14:paraId="6EF817B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FE7CCD" w14:textId="032160C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067C25" w14:textId="328B52D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D56FB5" w14:textId="5663DA4C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TURISTIČNO DRUŠTVO RIBNICA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Gallusovo nabrežje 10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2B4B8B" w14:textId="4FBA777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FDF6B4" w14:textId="2C91C68B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EE1DBF" w14:textId="6F7A951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3.6.2016</w:t>
            </w:r>
          </w:p>
        </w:tc>
      </w:tr>
      <w:tr w:rsidR="00456A59" w:rsidRPr="00AD2FFD" w14:paraId="539A50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A7C042" w14:textId="1E448E09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8787B5" w14:textId="4709B72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26DFB99" w14:textId="5904D87B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MEDNO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Medno 79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5A1C6A" w14:textId="29F1DA00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00BD57" w14:textId="5E1B33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6C7A3D" w14:textId="54866F8E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8.6.2016</w:t>
            </w:r>
          </w:p>
        </w:tc>
      </w:tr>
      <w:tr w:rsidR="00456A59" w:rsidRPr="00AD2FFD" w14:paraId="3090CA9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7D72FA" w14:textId="01E065D4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B0A5E7" w14:textId="67A698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5D97AE3" w14:textId="5F7F177A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C4CED" w14:textId="1D15115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100.000,00 EUR 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30009C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94125A" w14:textId="7E3B279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 1. - 31. 12.  2016</w:t>
            </w:r>
          </w:p>
        </w:tc>
      </w:tr>
      <w:tr w:rsidR="00456A59" w:rsidRPr="00AD2FFD" w14:paraId="725236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9FC48A" w14:textId="425E969A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43C019" w14:textId="28EC2E3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14. 6. 2016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02D2A03" w14:textId="02E952DE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KULINARIČNI ATELJE d.o.o., Triglavska ulica 21, Kranj</w:t>
            </w:r>
          </w:p>
          <w:p w14:paraId="72FA2EFB" w14:textId="77777777" w:rsidR="00456A59" w:rsidRPr="00AD2FFD" w:rsidRDefault="00456A59" w:rsidP="002C05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1B85E" w14:textId="75641A1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FAAA9E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703947" w14:textId="55C169F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6. - 31. 7.  2016</w:t>
            </w:r>
          </w:p>
        </w:tc>
      </w:tr>
      <w:tr w:rsidR="00456A59" w:rsidRPr="00AD2FFD" w14:paraId="559011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B1697E" w14:textId="59B55B5B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28EEA1" w14:textId="1D7E963D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0574086" w14:textId="24A6E313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DOLSKO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Dolsko 15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1262 Dol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532AB3" w14:textId="3162286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9DC95" w14:textId="11F0D8AA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02BE0" w14:textId="5FB4B02C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BDAF1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A4D28" w14:textId="7D2A287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2CEC370" w14:textId="55608D0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12C533E" w14:textId="6C4472B1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PGD DVOR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Dvor 23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8223CD" w14:textId="174F9BB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A444BD" w14:textId="641551E2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EDFBA0" w14:textId="20F330DB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20.6.2016</w:t>
            </w:r>
          </w:p>
        </w:tc>
      </w:tr>
      <w:tr w:rsidR="00456A59" w:rsidRPr="00AD2FFD" w14:paraId="7C1E7D0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955D95" w14:textId="23270A6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8342161" w14:textId="2BC614E4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26.6.2016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F150A4" w14:textId="3C650FC6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MIRNO MORJE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Tomšičeva 40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F8B94" w14:textId="0C1B02F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8A8B19" w14:textId="2BF79B0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073239" w14:textId="55032BB7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29.6.2016</w:t>
            </w:r>
          </w:p>
        </w:tc>
      </w:tr>
      <w:tr w:rsidR="00456A59" w:rsidRPr="00AD2FFD" w14:paraId="1D24D1A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B3333" w14:textId="47EB7233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4821EB" w14:textId="2E88EC57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49E78C" w14:textId="50A9D02F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ZVEZA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44C205" w14:textId="1DA46C1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D42F27" w14:textId="356B5C3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1D63E" w14:textId="72BEA231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425728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3470E5" w14:textId="5057F6F0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DBADA1" w14:textId="59A946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A0A1F4" w14:textId="65DFDE79" w:rsidR="00456A59" w:rsidRPr="00AD2FFD" w:rsidRDefault="00456A59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SONČEK ZGORNJE GORENJSKE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Cesta maršala Tita 65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71C46A" w14:textId="5866BD9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88F362" w14:textId="457B2028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EDC2CE" w14:textId="1F8D7586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456A59" w:rsidRPr="00AD2FFD" w14:paraId="77935B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CB31F" w14:textId="2E5603FD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083DA" w14:textId="34E3BB35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D5F28FF" w14:textId="4CDAF71A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ZVEZA PRIJATELJEV MLADINE LJUBLJANA MOSTE-POLJE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Proletarska cesta 1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B4A092" w14:textId="07467126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5.700,00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0C406" w14:textId="79B8412D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D02DB" w14:textId="2CA96644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21.7.2016</w:t>
            </w:r>
          </w:p>
        </w:tc>
      </w:tr>
      <w:tr w:rsidR="00BA1CF5" w:rsidRPr="00AD2FFD" w14:paraId="3A3A1E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FBF48A" w14:textId="1AF0A919" w:rsidR="00BA1CF5" w:rsidRPr="00AD2FFD" w:rsidRDefault="00BA1CF5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E13DE1" w14:textId="1D93DBE8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17.8.2016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0FCDAE" w14:textId="089F5528" w:rsidR="00BA1CF5" w:rsidRPr="00AD2FFD" w:rsidRDefault="00BA1CF5" w:rsidP="006C030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TELEVIZIJA NOVO MESTO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Podbevškova ulica 12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8000 Novo mesto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529076" w14:textId="0265CE2C" w:rsidR="00BA1CF5" w:rsidRPr="00AD2FFD" w:rsidRDefault="00BA1CF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7CC946" w14:textId="4C7CE814" w:rsidR="00BA1CF5" w:rsidRPr="00AD2FFD" w:rsidRDefault="00BA1CF5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424411" w14:textId="10CEEB11" w:rsidR="00BA1CF5" w:rsidRPr="00AD2FFD" w:rsidRDefault="00BA1CF5" w:rsidP="00BA1CF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01.9.2016-30.9.2016</w:t>
            </w:r>
          </w:p>
        </w:tc>
      </w:tr>
      <w:tr w:rsidR="00456A59" w:rsidRPr="00AD2FFD" w14:paraId="50DABE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1AD3D5" w14:textId="0D038855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3D62A2" w14:textId="5B91E4CB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15. 9. 2016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8A8F09" w14:textId="77777777" w:rsidR="00456A59" w:rsidRPr="00AD2FFD" w:rsidRDefault="00456A59" w:rsidP="00E674C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  <w:p w14:paraId="2AFD8292" w14:textId="77777777" w:rsidR="00456A59" w:rsidRPr="00AD2FFD" w:rsidRDefault="00456A59" w:rsidP="006C030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6EAD6" w14:textId="596D77B8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4EC0A3F" w14:textId="7777777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1BD5E" w14:textId="041E3C97" w:rsidR="00456A59" w:rsidRPr="00AD2FFD" w:rsidRDefault="00456A59" w:rsidP="003215FB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9. 2017 - 31. 8. 2019</w:t>
            </w:r>
          </w:p>
        </w:tc>
      </w:tr>
      <w:tr w:rsidR="00456A59" w:rsidRPr="00AD2FFD" w14:paraId="0F04FD1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C7B37F" w14:textId="1D8A70D2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3DD6D8" w14:textId="6316FB02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67EFCB" w14:textId="61F2639F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GASILSKA BRIGADA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19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66F1A0" w14:textId="2AE4C26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0476B" w14:textId="50CF734F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D08181" w14:textId="41877B49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16.9.2016</w:t>
            </w:r>
          </w:p>
        </w:tc>
      </w:tr>
      <w:tr w:rsidR="00456A59" w:rsidRPr="00AD2FFD" w14:paraId="18FD4DA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810B01" w14:textId="7414A62F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8FD77D" w14:textId="57383D41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4AC41A" w14:textId="1654B00C" w:rsidR="00456A59" w:rsidRPr="00AD2FFD" w:rsidRDefault="00456A59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Pomoč učenki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5216A6" w14:textId="49F26EDC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320,00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3BCC39" w14:textId="39CA8825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169274" w14:textId="29D5C69D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22.9.2016</w:t>
            </w:r>
          </w:p>
        </w:tc>
      </w:tr>
      <w:tr w:rsidR="00456A59" w:rsidRPr="00AD2FFD" w14:paraId="3676288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601E28" w14:textId="7472AA26" w:rsidR="00456A59" w:rsidRPr="00AD2FFD" w:rsidRDefault="00456A59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71BAB3" w14:textId="6DF66DA3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6143A85" w14:textId="23F14E47" w:rsidR="00456A59" w:rsidRPr="00AD2FFD" w:rsidRDefault="00456A59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ZAVOD ZA GLUHE IN NAGLUŠNE LJUBLJANA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Vojkova cesta 74</w:t>
            </w: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15E3D3" w14:textId="7B54B9DA" w:rsidR="00456A59" w:rsidRPr="00AD2FFD" w:rsidRDefault="00456A5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D1D185" w14:textId="1C262817" w:rsidR="00456A59" w:rsidRPr="00AD2FFD" w:rsidRDefault="00456A59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eastAsia="Times New Roman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5FBA2E" w14:textId="7EDCBCE3" w:rsidR="00456A59" w:rsidRPr="00AD2FFD" w:rsidRDefault="00456A59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4.10.2016</w:t>
            </w:r>
          </w:p>
        </w:tc>
      </w:tr>
      <w:tr w:rsidR="00DA19F6" w:rsidRPr="00AD2FFD" w14:paraId="0E90D7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0F73E8" w14:textId="65A9C7E9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E74A1" w14:textId="3301666E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12. 2. 2016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2D2D2B" w14:textId="473EE7F6" w:rsidR="00DA19F6" w:rsidRPr="00AD2FFD" w:rsidRDefault="00DA19F6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RS Državni zbor ŠD Olimpiki, Cesta na Brdo 55,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2A74A9" w14:textId="54E2D9FA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7E3558" w14:textId="4C6E9567" w:rsidR="00DA19F6" w:rsidRPr="00AD2FFD" w:rsidRDefault="00DA19F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Enkratno izlačilo</w:t>
            </w:r>
          </w:p>
          <w:p w14:paraId="31CA270D" w14:textId="77777777" w:rsidR="00DA19F6" w:rsidRPr="00AD2FFD" w:rsidRDefault="00DA19F6" w:rsidP="00E507B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48E548" w14:textId="77777777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A19F6" w:rsidRPr="00AD2FFD" w14:paraId="58786B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D2E22D" w14:textId="4DCB8D7D" w:rsidR="00DA19F6" w:rsidRPr="00AD2FFD" w:rsidRDefault="00DA19F6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3BB723" w14:textId="339CE6F3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ED6493" w14:textId="2765086F" w:rsidR="00DA19F6" w:rsidRPr="00AD2FFD" w:rsidRDefault="00DA19F6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GOSPODARSKO RAZSTAVIŠČE d.o.o., Dunajska 18,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383158" w14:textId="31593AE0" w:rsidR="00DA19F6" w:rsidRPr="00AD2FFD" w:rsidRDefault="00DA19F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C9E3EC" w14:textId="050A8B36" w:rsidR="00DA19F6" w:rsidRPr="00AD2FFD" w:rsidRDefault="00DA19F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399E3D" w14:textId="1EE40205" w:rsidR="00DA19F6" w:rsidRPr="00AD2FFD" w:rsidRDefault="00DA19F6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1. 2. - 4. 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in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7.- 12. 3. 2017</w:t>
            </w:r>
          </w:p>
        </w:tc>
      </w:tr>
      <w:tr w:rsidR="00A444A8" w:rsidRPr="00AD2FFD" w14:paraId="2F202C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C2717" w14:textId="5918A771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4346CA1" w14:textId="2FC6E6F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383D11" w14:textId="1C4C21E3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organizacij za tehnično kulturo, Zaloška 65, Ljubljana</w:t>
            </w:r>
          </w:p>
          <w:p w14:paraId="69570A4A" w14:textId="77777777" w:rsidR="00A444A8" w:rsidRPr="00AD2FFD" w:rsidRDefault="00A444A8" w:rsidP="00A444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8BBA8C" w14:textId="06400FB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8072FD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C81D7E" w14:textId="4480CBFD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106C203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F470BB" w14:textId="3264D2E9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A958A3B" w14:textId="4B67EB7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E4BA2C" w14:textId="75F09856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6A4DAFB1" w14:textId="77777777" w:rsidR="00A444A8" w:rsidRPr="00AD2FFD" w:rsidRDefault="00A444A8" w:rsidP="00A444A8">
            <w:pPr>
              <w:ind w:firstLine="7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016D" w14:textId="440F9F4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8E8B77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89180A" w14:textId="745DCC79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0BDB8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5CEB36" w14:textId="07FC2F90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B83D59" w14:textId="20B6135C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E166B28" w14:textId="606D70CC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199F9F" w14:textId="40367844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0D522E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68A1F" w14:textId="40502CD0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5BFEF2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BF243E" w14:textId="0732D8B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DE299A" w14:textId="3C6B3C4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EED2F0" w14:textId="62272E82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Karla Destovnika-Kajuha, Jakčeva ulica 42,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EFA6E" w14:textId="4DFC420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350,00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7A4579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801EE" w14:textId="79AAFE0A" w:rsidR="00A444A8" w:rsidRPr="00AD2FFD" w:rsidRDefault="00A444A8" w:rsidP="0027529E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63DDD76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8ACE41" w14:textId="2E32EB1E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1178403" w14:textId="19341A7B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3005E2" w14:textId="12762735" w:rsidR="00A444A8" w:rsidRPr="00AD2FFD" w:rsidRDefault="00A444A8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A20C" w14:textId="03D2F5B7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7B5770" w14:textId="77777777" w:rsidR="00A444A8" w:rsidRPr="00AD2FFD" w:rsidRDefault="00A444A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63C8E" w14:textId="0CCD3946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444A8" w:rsidRPr="00AD2FFD" w14:paraId="2DD918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D473A5" w14:textId="3521E962" w:rsidR="00A444A8" w:rsidRPr="00AD2FFD" w:rsidRDefault="00A444A8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65651E" w14:textId="06C0C59A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E52A8F" w14:textId="11AAF10F" w:rsidR="00A444A8" w:rsidRPr="00AD2FFD" w:rsidRDefault="00A444A8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Vesele nogice, Celjska cesta 43, Laško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9E70C3" w14:textId="65B692DD" w:rsidR="00A444A8" w:rsidRPr="00AD2FFD" w:rsidRDefault="00A444A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58C740" w14:textId="77777777" w:rsidR="00A444A8" w:rsidRPr="00AD2FFD" w:rsidRDefault="00A444A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E0B6FF" w14:textId="6EBFC67D" w:rsidR="00A444A8" w:rsidRPr="00AD2FFD" w:rsidRDefault="00A444A8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55F0578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BC9B56" w14:textId="48D0BA7D" w:rsidR="00683A5C" w:rsidRPr="00AD2FFD" w:rsidRDefault="00683A5C" w:rsidP="003E37C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A03A77" w14:textId="54E89BC8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FA340" w14:textId="196173E8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dr. Vita Kraigherja, Trg 9. Maja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5694AF" w14:textId="48C8D42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2CD87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E36040" w14:textId="0368EC29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103CB30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F72635" w14:textId="698C398B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ab/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819EF1" w14:textId="245F1633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BB354E" w14:textId="561089A4" w:rsidR="00683A5C" w:rsidRPr="00AD2FFD" w:rsidRDefault="00683A5C" w:rsidP="00DA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FABIANI, Kobdilj 39,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8BC30" w14:textId="2D50F920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68E2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BC9213" w14:textId="36F17E6F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2C6737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D1E2B1" w14:textId="361FFDA8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F2962A" w14:textId="3CC3F35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4779862" w14:textId="0AC9BA65" w:rsidR="00683A5C" w:rsidRPr="00AD2FFD" w:rsidRDefault="00683A5C" w:rsidP="00DA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Oskarja Kovačiča, Ob dolenjski železnici 48,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1DBA3F" w14:textId="1F4FD80A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3.000,00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7EEA23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E92619" w14:textId="248F804C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6A5AE48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DDF426" w14:textId="7CD0E63D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EC4B12" w14:textId="64075D57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5B22A2" w14:textId="77777777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ZVEZA ZDRUŽENJ BORCEV ZA VREDNOTE</w:t>
            </w:r>
          </w:p>
          <w:p w14:paraId="1A08AF48" w14:textId="032AC606" w:rsidR="00683A5C" w:rsidRPr="00AD2FFD" w:rsidRDefault="00683A5C" w:rsidP="00683A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NARODNOOSVOBODILNEGA BOJA LJUBLJANE, Linhartova 13,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392A68" w14:textId="486BA7C9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1CBC09" w14:textId="77777777" w:rsidR="00683A5C" w:rsidRPr="00AD2FFD" w:rsidRDefault="00683A5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668076" w14:textId="7A1CD3CB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83A5C" w:rsidRPr="00AD2FFD" w14:paraId="095ABE1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51873" w14:textId="44A9CCE0" w:rsidR="00683A5C" w:rsidRPr="00AD2FFD" w:rsidRDefault="00683A5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F7CE97" w14:textId="6EF58E8E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BD5663" w14:textId="2790E3EE" w:rsidR="00683A5C" w:rsidRPr="00AD2FFD" w:rsidRDefault="00683A5C" w:rsidP="00683A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LJUBLJANSKI GRAD, Grajska planota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80483" w14:textId="4776EF8B" w:rsidR="00683A5C" w:rsidRPr="00AD2FFD" w:rsidRDefault="00683A5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C1C252" w14:textId="77777777" w:rsidR="00683A5C" w:rsidRPr="00AD2FFD" w:rsidRDefault="00683A5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48AE7D" w14:textId="646D2D73" w:rsidR="00683A5C" w:rsidRPr="00AD2FFD" w:rsidRDefault="00683A5C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C64C85" w:rsidRPr="00AD2FFD" w14:paraId="02B7D17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7C0FEA" w14:textId="4A64309F" w:rsidR="00C64C85" w:rsidRPr="00AD2FFD" w:rsidRDefault="00C64C8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37B554E" w14:textId="7DB7233B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31. 1. 2017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846E3F" w14:textId="5DC6A36D" w:rsidR="00C64C85" w:rsidRPr="00AD2FFD" w:rsidRDefault="00C64C85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SD NOVINAR, Staničeva 41,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649B8" w14:textId="6FFC78BC" w:rsidR="00C64C85" w:rsidRPr="00AD2FFD" w:rsidRDefault="00C64C8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6E1CD" w14:textId="77777777" w:rsidR="00C64C85" w:rsidRPr="00AD2FFD" w:rsidRDefault="00C64C8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D133A9" w14:textId="62E855CF" w:rsidR="00C64C85" w:rsidRPr="00AD2FFD" w:rsidRDefault="00C64C8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Feb 2017</w:t>
            </w:r>
          </w:p>
        </w:tc>
      </w:tr>
      <w:tr w:rsidR="00FB24CE" w:rsidRPr="00AD2FFD" w14:paraId="380A0F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AB7EED" w14:textId="01811F78" w:rsidR="00FB24CE" w:rsidRPr="00AD2FFD" w:rsidRDefault="00FB24CE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30FE8D" w14:textId="6697CF90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BA22064" w14:textId="5FFA99A0" w:rsidR="00FB24CE" w:rsidRPr="00AD2FFD" w:rsidRDefault="00FB24CE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RK KRIM 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C18CE0" w14:textId="028A0F67" w:rsidR="00FB24CE" w:rsidRPr="00AD2FFD" w:rsidRDefault="00FB24C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461A1C" w14:textId="77777777" w:rsidR="00FB24CE" w:rsidRPr="00AD2FFD" w:rsidRDefault="00FB24C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646882" w14:textId="78CDA483" w:rsidR="00FB24CE" w:rsidRPr="00AD2FFD" w:rsidRDefault="00FB24CE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 - 30.6 2017</w:t>
            </w:r>
          </w:p>
        </w:tc>
      </w:tr>
      <w:tr w:rsidR="00D27CC7" w:rsidRPr="00AD2FFD" w14:paraId="4B503A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C80101" w14:textId="27B1691D" w:rsidR="00D27CC7" w:rsidRPr="00AD2FFD" w:rsidRDefault="00D27CC7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DB51F6" w14:textId="6D2A7D78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E438F7" w14:textId="29960EC0" w:rsidR="00D27CC7" w:rsidRPr="00AD2FFD" w:rsidRDefault="00D27CC7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 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6A1319" w14:textId="76BD7F9A" w:rsidR="00D27CC7" w:rsidRPr="00AD2FFD" w:rsidRDefault="00D27CC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BAF34" w14:textId="77777777" w:rsidR="00D27CC7" w:rsidRPr="00AD2FFD" w:rsidRDefault="00D27CC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2D20CD" w14:textId="635F5F98" w:rsidR="00D27CC7" w:rsidRPr="00AD2FFD" w:rsidRDefault="00D27CC7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CF874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144E08" w14:textId="5EEDE135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1027553" w14:textId="075D3376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65BEAFD" w14:textId="02D238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Miška Kranjca, Kamnogoriška c. 35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52ACBA" w14:textId="6C2B9AC2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B9139D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326924" w14:textId="37470AD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7F2C87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72D1A" w14:textId="543A6F8D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DA4803" w14:textId="6E5DC800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0987D0" w14:textId="3F1FBF75" w:rsidR="00D37140" w:rsidRPr="00AD2FFD" w:rsidRDefault="00D37140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Kasaški klub Stožice, Stožice 28 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ABFF8C" w14:textId="32EC66B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74E2F" w14:textId="77777777" w:rsidR="00D37140" w:rsidRPr="00AD2FFD" w:rsidRDefault="00D3714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F6759" w14:textId="419F4F21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37140" w:rsidRPr="00AD2FFD" w14:paraId="6C8870E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165A6C" w14:textId="29D8C214" w:rsidR="00D37140" w:rsidRPr="00AD2FFD" w:rsidRDefault="00D3714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97BA06" w14:textId="1D52FB07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C85B63" w14:textId="2D76EE9A" w:rsidR="00D37140" w:rsidRPr="00AD2FFD" w:rsidRDefault="00D37140" w:rsidP="00C64C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Zg. Pirniče, Z. Pirniče 52a , Medvode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66AB52" w14:textId="3080829E" w:rsidR="00D37140" w:rsidRPr="00AD2FFD" w:rsidRDefault="00D3714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C75822" w14:textId="77777777" w:rsidR="00D37140" w:rsidRPr="00AD2FFD" w:rsidRDefault="00D3714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8CE70B" w14:textId="2B35A168" w:rsidR="00D37140" w:rsidRPr="00AD2FFD" w:rsidRDefault="00D37140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649CB16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1AC500" w14:textId="589A5A60" w:rsidR="008D1DC1" w:rsidRPr="00AD2FFD" w:rsidRDefault="008D1DC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1045350" w14:textId="5B4A801F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FCF464" w14:textId="0F4295EB" w:rsidR="008D1DC1" w:rsidRPr="00AD2FFD" w:rsidRDefault="008D1DC1" w:rsidP="00C64C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Rotary klub Idrija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384904" w14:textId="05D2AC56" w:rsidR="008D1DC1" w:rsidRPr="00AD2FFD" w:rsidRDefault="008D1DC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5EA21" w14:textId="77777777" w:rsidR="008D1DC1" w:rsidRPr="00AD2FFD" w:rsidRDefault="008D1DC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03DF5C" w14:textId="2B380BB1" w:rsidR="008D1DC1" w:rsidRPr="00AD2FFD" w:rsidRDefault="008D1DC1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D1DC1" w:rsidRPr="00AD2FFD" w14:paraId="5ABFFC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01841" w14:textId="5311DE46" w:rsidR="008D1DC1" w:rsidRPr="00AD2FFD" w:rsidRDefault="00422C5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</w:rPr>
              <w:t xml:space="preserve">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DCF4530" w14:textId="3AC72845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39E1888" w14:textId="7667CD87" w:rsidR="008D1DC1" w:rsidRPr="00AD2FFD" w:rsidRDefault="00422C5B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urbane kulture Kino Šiška, Trg prekomorskih brigad 3,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1FE7EF" w14:textId="1DD122AA" w:rsidR="008D1DC1" w:rsidRPr="00AD2FFD" w:rsidRDefault="00422C5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45 000,00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117D15" w14:textId="77777777" w:rsidR="008D1DC1" w:rsidRPr="00AD2FFD" w:rsidRDefault="008D1DC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F896DB" w14:textId="1EC3A807" w:rsidR="008D1DC1" w:rsidRPr="00AD2FFD" w:rsidRDefault="00CE6ED6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1.1.2017-31.12.2019</w:t>
            </w:r>
          </w:p>
        </w:tc>
      </w:tr>
      <w:tr w:rsidR="00124C35" w:rsidRPr="00AD2FFD" w14:paraId="7EA6974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96D811" w14:textId="748D3534" w:rsidR="00124C35" w:rsidRPr="00AD2FFD" w:rsidRDefault="00124C35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EBE25C" w14:textId="3FB93BA8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57C9A0" w14:textId="5A4F16B0" w:rsidR="00124C35" w:rsidRPr="00AD2FFD" w:rsidRDefault="00124C35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Polhov Gradec, Polhov gradec 95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DECFAD" w14:textId="34988D90" w:rsidR="00124C35" w:rsidRPr="00AD2FFD" w:rsidRDefault="00124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D1DD70" w14:textId="77777777" w:rsidR="00124C35" w:rsidRPr="00AD2FFD" w:rsidRDefault="00124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28F75E" w14:textId="303760D2" w:rsidR="00124C35" w:rsidRPr="00AD2FFD" w:rsidRDefault="00124C35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39EDBB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2D77902" w14:textId="0BA20E5C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4A20AA" w14:textId="0950D58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D3D28E" w14:textId="678AE4B6" w:rsidR="007E4E93" w:rsidRPr="00AD2FFD" w:rsidRDefault="007E4E93" w:rsidP="00422C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vodarjev Slovenije , Šipkova 10,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415F49" w14:textId="4A9728EA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F15B38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55C2C" w14:textId="5CA3F790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1983DE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5C67C1" w14:textId="6E25810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0500EC" w14:textId="20FC3132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8014536" w14:textId="4E50FF46" w:rsidR="007E4E93" w:rsidRPr="00AD2FFD" w:rsidRDefault="007E4E93" w:rsidP="00422C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Muzeji in galerije mesta Ljubljane , Gosposka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C90800" w14:textId="70A87F23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4CA9C" w14:textId="77777777" w:rsidR="007E4E93" w:rsidRPr="00AD2FFD" w:rsidRDefault="007E4E93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1D77A6" w14:textId="7C4CDD97" w:rsidR="007E4E93" w:rsidRPr="00AD2FFD" w:rsidRDefault="007E4E93" w:rsidP="00A444A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E4E93" w:rsidRPr="00AD2FFD" w14:paraId="28B9B08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89AD45" w14:textId="112A4A35" w:rsidR="007E4E93" w:rsidRPr="00AD2FFD" w:rsidRDefault="007E4E93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4C90869" w14:textId="54DC4695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545D89" w14:textId="05116FB1" w:rsidR="007E4E93" w:rsidRPr="00AD2FFD" w:rsidRDefault="007E4E93" w:rsidP="007E4E9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raziskave scenskih umetnosti Delak , Župančičeva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955637" w14:textId="09EAA7B0" w:rsidR="007E4E93" w:rsidRPr="00AD2FFD" w:rsidRDefault="007E4E93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196927" w14:textId="77777777" w:rsidR="007E4E93" w:rsidRPr="00AD2FFD" w:rsidRDefault="007E4E93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E3C998" w14:textId="7F1FE2BF" w:rsidR="007E4E93" w:rsidRPr="00AD2FFD" w:rsidRDefault="007E4E93" w:rsidP="007E4E93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8294C" w:rsidRPr="00AD2FFD" w14:paraId="526EACF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2009A2A" w14:textId="1A5C49B0" w:rsidR="00A8294C" w:rsidRPr="00AD2FFD" w:rsidRDefault="00A8294C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2720D6" w14:textId="4C481CED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239AF2" w14:textId="71FAC353" w:rsidR="00A8294C" w:rsidRPr="00AD2FFD" w:rsidRDefault="00A8294C" w:rsidP="007E4E9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Maksa Pečarja, 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FBEA49" w14:textId="78A52238" w:rsidR="00A8294C" w:rsidRPr="00AD2FFD" w:rsidRDefault="00A829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57F173" w14:textId="77777777" w:rsidR="00A8294C" w:rsidRPr="00AD2FFD" w:rsidRDefault="00A829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BD69713" w14:textId="34E5CFDC" w:rsidR="00A8294C" w:rsidRPr="00AD2FFD" w:rsidRDefault="00A8294C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F91260" w:rsidRPr="00AD2FFD" w14:paraId="00CCB6D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80ED13" w14:textId="19796A4C" w:rsidR="00F91260" w:rsidRPr="00AD2FFD" w:rsidRDefault="00F91260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3B6FD" w14:textId="387D3056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5FCD85" w14:textId="6952BAD4" w:rsidR="00F91260" w:rsidRPr="00AD2FFD" w:rsidRDefault="00F91260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Skupina Stik, zavod za preučevanje povezovalnih področij preteklosti in sedanjosti , Cesta Andreja Bitenca 68,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5C3758" w14:textId="56EA3723" w:rsidR="00F91260" w:rsidRPr="00AD2FFD" w:rsidRDefault="00F91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C3DE26" w14:textId="77777777" w:rsidR="00F91260" w:rsidRPr="00AD2FFD" w:rsidRDefault="00F9126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E0D9B" w14:textId="42F39CCD" w:rsidR="00F91260" w:rsidRPr="00AD2FFD" w:rsidRDefault="00F91260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4EBD" w:rsidRPr="00AD2FFD" w14:paraId="7ADE46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B70DB5" w14:textId="74D34039" w:rsidR="00764EBD" w:rsidRPr="00AD2FFD" w:rsidRDefault="00764EBD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5D834" w14:textId="761F5171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94420B" w14:textId="64813CEC" w:rsidR="00764EBD" w:rsidRPr="00AD2FFD" w:rsidRDefault="00764EBD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zelenih nadzornikov, Štefanova 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B68347" w14:textId="04031A0F" w:rsidR="00764EBD" w:rsidRPr="00AD2FFD" w:rsidRDefault="00764EB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7081E" w14:textId="77777777" w:rsidR="00764EBD" w:rsidRPr="00AD2FFD" w:rsidRDefault="00764EB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5F5220" w14:textId="1B1865AB" w:rsidR="00764EBD" w:rsidRPr="00AD2FFD" w:rsidRDefault="00764EBD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D1751" w:rsidRPr="00AD2FFD" w14:paraId="1E9E0F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5E7CAA" w14:textId="511E117C" w:rsidR="004D1751" w:rsidRPr="00AD2FFD" w:rsidRDefault="004D1751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E141DA" w14:textId="3808B427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81599" w14:textId="61B708A1" w:rsidR="004D1751" w:rsidRPr="00AD2FFD" w:rsidRDefault="004D1751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Odbojkarska zveza Slovenije, Celovška cesta 25,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15A69" w14:textId="7D22FC9D" w:rsidR="004D1751" w:rsidRPr="00AD2FFD" w:rsidRDefault="004D17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064118" w14:textId="77777777" w:rsidR="004D1751" w:rsidRPr="00AD2FFD" w:rsidRDefault="004D175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FFBEC1E" w14:textId="7FF49AA1" w:rsidR="004D1751" w:rsidRPr="00AD2FFD" w:rsidRDefault="004D1751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– 22. 7. 2017</w:t>
            </w:r>
          </w:p>
        </w:tc>
      </w:tr>
      <w:tr w:rsidR="00062E58" w:rsidRPr="00AD2FFD" w14:paraId="4D4D7A9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EEAEB" w14:textId="49A5C05F" w:rsidR="00062E58" w:rsidRPr="00AD2FFD" w:rsidRDefault="00062E58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D73D9E" w14:textId="63E5E9BC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17. 3. 2017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63C72A" w14:textId="2EC19623" w:rsidR="00062E58" w:rsidRPr="00AD2FFD" w:rsidRDefault="00062E58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NSK informativni center, Metelkova ulica 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C7E55" w14:textId="5E329E38" w:rsidR="00062E58" w:rsidRPr="00AD2FFD" w:rsidRDefault="00062E5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E7682F" w14:textId="77777777" w:rsidR="00062E58" w:rsidRPr="00AD2FFD" w:rsidRDefault="00062E5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949CBA" w14:textId="3C84B908" w:rsidR="00062E58" w:rsidRPr="00AD2FFD" w:rsidRDefault="00062E58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– 8. 2017</w:t>
            </w:r>
          </w:p>
        </w:tc>
      </w:tr>
      <w:tr w:rsidR="004F39FA" w:rsidRPr="00AD2FFD" w14:paraId="488BBBA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E7562" w14:textId="7D31BC9E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A099D" w14:textId="3778C0FA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7EFC426" w14:textId="431CA1E5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Šentvid, Prušnikova 98,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449FCD" w14:textId="41336EC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B34594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10AE5" w14:textId="42DE024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669830C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2A12C1" w14:textId="696B4088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1E326D" w14:textId="1BB90081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818845" w14:textId="7D024BEE" w:rsidR="004F39FA" w:rsidRPr="00AD2FFD" w:rsidRDefault="004F39F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Domžale, Kopališka c. 4,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557E87" w14:textId="6851FED7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E3FB7A" w14:textId="77777777" w:rsidR="004F39FA" w:rsidRPr="00AD2FFD" w:rsidRDefault="004F39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334984" w14:textId="1EA5C335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F39FA" w:rsidRPr="00AD2FFD" w14:paraId="3FC993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5756EA" w14:textId="4B5F9B4C" w:rsidR="004F39FA" w:rsidRPr="00AD2FFD" w:rsidRDefault="004F39F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AE2780" w14:textId="311277D0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E37D5" w14:textId="3D80F7E6" w:rsidR="004F39FA" w:rsidRPr="00AD2FFD" w:rsidRDefault="004F39F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ICRO Domžale, Savska c. 5,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20DA84" w14:textId="601BF9CB" w:rsidR="004F39FA" w:rsidRPr="00AD2FFD" w:rsidRDefault="004F39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6BE89F" w14:textId="77777777" w:rsidR="004F39FA" w:rsidRPr="00AD2FFD" w:rsidRDefault="004F39F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C8008B" w14:textId="6026E0BA" w:rsidR="004F39FA" w:rsidRPr="00AD2FFD" w:rsidRDefault="004F39F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E163B" w:rsidRPr="00AD2FFD" w14:paraId="22DAF1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26F54F" w14:textId="747B25DF" w:rsidR="003E163B" w:rsidRPr="00AD2FFD" w:rsidRDefault="003E163B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9DAA0C" w14:textId="6E1659FD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9159BC" w14:textId="36FE9DC8" w:rsidR="003E163B" w:rsidRPr="00AD2FFD" w:rsidRDefault="003E163B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Društvo za retroavantgardo, Aljaževa ul.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772A" w14:textId="1C720CF8" w:rsidR="003E163B" w:rsidRPr="00AD2FFD" w:rsidRDefault="003E163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E42F18" w14:textId="77777777" w:rsidR="003E163B" w:rsidRPr="00AD2FFD" w:rsidRDefault="003E163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FEF8554" w14:textId="7A7C6D58" w:rsidR="003E163B" w:rsidRPr="00AD2FFD" w:rsidRDefault="003E163B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B243BF" w:rsidRPr="00AD2FFD" w14:paraId="00F463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599AA" w14:textId="20691FBC" w:rsidR="00B243BF" w:rsidRPr="00AD2FFD" w:rsidRDefault="00B243BF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F4FC4D" w14:textId="658DA67A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580053E" w14:textId="09B7BBA6" w:rsidR="00B243BF" w:rsidRPr="00AD2FFD" w:rsidRDefault="00B243BF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TENIŠKI KLUB ŠPORT PLUS,Petkova ulica 2,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55EB3F" w14:textId="7D9A06C1" w:rsidR="00B243BF" w:rsidRPr="00AD2FFD" w:rsidRDefault="00B243B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2EB3EA" w14:textId="77777777" w:rsidR="00B243BF" w:rsidRPr="00AD2FFD" w:rsidRDefault="00B243B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CB904A8" w14:textId="3F5E04A5" w:rsidR="00B243BF" w:rsidRPr="00AD2FFD" w:rsidRDefault="00B243BF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39AAF7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3CDB81" w14:textId="288BFC11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DDBE7" w14:textId="630EE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6A9DFF2" w14:textId="3EE4CB11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LJUBLJANA,Trg francoske revolucije 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11523" w14:textId="1D634FD5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94D1D6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42A46F" w14:textId="445C87BD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4.-31. 8. 2017</w:t>
            </w:r>
          </w:p>
        </w:tc>
      </w:tr>
      <w:tr w:rsidR="0080418A" w:rsidRPr="00AD2FFD" w14:paraId="61E17E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128B3A" w14:textId="09BBE15E" w:rsidR="0080418A" w:rsidRPr="00AD2FFD" w:rsidRDefault="0080418A" w:rsidP="00683A5C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73E74C" w14:textId="2B83BC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E7CFD11" w14:textId="0EC94EA6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Curling zveza Slovenije, Zabretova ulica 10D,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C054054" w14:textId="1CF1BF7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81B77A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687872" w14:textId="3B84809B" w:rsidR="0080418A" w:rsidRPr="00AD2FFD" w:rsidRDefault="0080418A" w:rsidP="00A8294C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20.-23. 4. 2017</w:t>
            </w:r>
          </w:p>
        </w:tc>
      </w:tr>
      <w:tr w:rsidR="0080418A" w:rsidRPr="00AD2FFD" w14:paraId="2F7715B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1560A3" w14:textId="57FB48A3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A291764" w14:textId="3196CB8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5. 4. 2017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350CA" w14:textId="555E8FB3" w:rsidR="0080418A" w:rsidRPr="00AD2FFD" w:rsidRDefault="0080418A" w:rsidP="00F9126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JHL d.o.o., Verovškova ul. 70,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EF19CC" w14:textId="1A4A7ED7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49,00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BD545F" w14:textId="77777777" w:rsidR="0080418A" w:rsidRPr="00AD2FFD" w:rsidRDefault="0080418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A68E6" w14:textId="7B889C73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80418A" w:rsidRPr="00AD2FFD" w14:paraId="59487C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2CF68B" w14:textId="22F7E84D" w:rsidR="0080418A" w:rsidRPr="00AD2FFD" w:rsidRDefault="0080418A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2FAD590" w14:textId="6A06AADB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BDFCF73" w14:textId="1428D15D" w:rsidR="0080418A" w:rsidRPr="00AD2FFD" w:rsidRDefault="0080418A" w:rsidP="00F9126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Humanitarni zavod VID, Kranj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265C52" w14:textId="2E7DF263" w:rsidR="0080418A" w:rsidRPr="00AD2FFD" w:rsidRDefault="0080418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B0A50F" w14:textId="77777777" w:rsidR="0080418A" w:rsidRPr="00AD2FFD" w:rsidRDefault="0080418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9002C" w14:textId="70AE9A15" w:rsidR="0080418A" w:rsidRPr="00AD2FFD" w:rsidRDefault="0080418A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274E48" w:rsidRPr="00AD2FFD" w14:paraId="3BFB1C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07196CA" w14:textId="19A0BC29" w:rsidR="00274E48" w:rsidRPr="00AD2FFD" w:rsidRDefault="00274E48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Svetovalna (vzpostavitev sistema za upravljanje s tveganji)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B2A039" w14:textId="71C9857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B96034" w14:textId="1C7A668B" w:rsidR="00274E48" w:rsidRPr="00AD2FFD" w:rsidRDefault="00274E48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poslovne odličnosti EF Univerze v Ljubljani, Kardeljeva ploščad 17,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AC9F41" w14:textId="2567C542" w:rsidR="00274E48" w:rsidRPr="00AD2FFD" w:rsidRDefault="00274E4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7.780,00 EUR (brez DDV)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66694A" w14:textId="77777777" w:rsidR="00274E48" w:rsidRPr="00AD2FFD" w:rsidRDefault="00274E4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20C35" w14:textId="6843054B" w:rsidR="00274E48" w:rsidRPr="00AD2FFD" w:rsidRDefault="00274E48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11. 11. 2016-31. 12. 2016</w:t>
            </w:r>
          </w:p>
        </w:tc>
      </w:tr>
      <w:tr w:rsidR="004C74E2" w:rsidRPr="00AD2FFD" w14:paraId="181D99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00CC29" w14:textId="0F960622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EA50E13" w14:textId="4C9EF4D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24. 5. 2017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19A5D3" w14:textId="55FB8B91" w:rsidR="004C74E2" w:rsidRPr="00AD2FFD" w:rsidRDefault="004C74E2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OŠ Danile Kumar, Gogalova ul. 15,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FB6EF7" w14:textId="066DBE87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DCAF02" w14:textId="77777777" w:rsidR="004C74E2" w:rsidRPr="00AD2FFD" w:rsidRDefault="004C74E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3298D3" w14:textId="215B243F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4C74E2" w:rsidRPr="00AD2FFD" w14:paraId="202D421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9DC581" w14:textId="0ECA7EAF" w:rsidR="004C74E2" w:rsidRPr="00AD2FFD" w:rsidRDefault="004C74E2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BAEB01E" w14:textId="798E8ECE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26. 5. 2017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A748F7" w14:textId="39254958" w:rsidR="004C74E2" w:rsidRPr="00AD2FFD" w:rsidRDefault="004C74E2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Bukovica Utik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A6EBF2" w14:textId="5798EEEB" w:rsidR="004C74E2" w:rsidRPr="00AD2FFD" w:rsidRDefault="004C74E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B66FF1" w14:textId="77777777" w:rsidR="004C74E2" w:rsidRPr="00AD2FFD" w:rsidRDefault="004C74E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F13FE6" w14:textId="4C429FD1" w:rsidR="004C74E2" w:rsidRPr="00AD2FFD" w:rsidRDefault="004C74E2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3413F1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FAE04" w14:textId="0CD1A518" w:rsidR="006B0AB6" w:rsidRPr="00AD2FFD" w:rsidRDefault="006B0AB6" w:rsidP="0080418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D3BD72" w14:textId="7193F2E0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9. 6. 2017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17B121" w14:textId="7566B1C3" w:rsidR="006B0AB6" w:rsidRPr="00AD2FFD" w:rsidRDefault="006B0AB6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31C58" w14:textId="1E0E0DEE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93689D" w14:textId="77777777" w:rsidR="006B0AB6" w:rsidRPr="00AD2FFD" w:rsidRDefault="006B0AB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210043" w14:textId="0ABDAB7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6B0AB6" w:rsidRPr="00AD2FFD" w14:paraId="4A4C5E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210E26" w14:textId="6B595643" w:rsidR="006B0AB6" w:rsidRPr="00AD2FFD" w:rsidRDefault="006B0AB6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28985A" w14:textId="4DA6BBDB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F6998A6" w14:textId="43E41E38" w:rsidR="006B0AB6" w:rsidRPr="00AD2FFD" w:rsidRDefault="006B0AB6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11FDFB" w14:textId="66D1D541" w:rsidR="006B0AB6" w:rsidRPr="00AD2FFD" w:rsidRDefault="006B0AB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200.000,00 EUR, letno 50.000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A4972AE" w14:textId="77777777" w:rsidR="006B0AB6" w:rsidRPr="00AD2FFD" w:rsidRDefault="006B0AB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C157A7" w14:textId="3A0D8E57" w:rsidR="006B0AB6" w:rsidRPr="00AD2FFD" w:rsidRDefault="006B0AB6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2017-2020</w:t>
            </w:r>
          </w:p>
        </w:tc>
      </w:tr>
      <w:tr w:rsidR="00763F97" w:rsidRPr="00AD2FFD" w14:paraId="65082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000A5C" w14:textId="649F3250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29A33F4" w14:textId="3C2EBCDB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0C7EAE4" w14:textId="4FCEF4C4" w:rsidR="00763F97" w:rsidRPr="00AD2FFD" w:rsidRDefault="00763F97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KK Olimpija Ljubljana, Vojkova cesta 100,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8AD8BD" w14:textId="5671F287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50.000,00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A98F12" w14:textId="77777777" w:rsidR="00763F97" w:rsidRPr="00AD2FFD" w:rsidRDefault="00763F9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E284A9" w14:textId="2B18A87D" w:rsidR="00763F97" w:rsidRPr="00AD2FFD" w:rsidRDefault="00763F97" w:rsidP="0080418A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763F97" w:rsidRPr="00AD2FFD" w14:paraId="19216D8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3DC4E9" w14:textId="031F9FF2" w:rsidR="00763F97" w:rsidRPr="00AD2FFD" w:rsidRDefault="00763F97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B814E1" w14:textId="541537FF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505EDB4" w14:textId="22AC7E6F" w:rsidR="00763F97" w:rsidRPr="00AD2FFD" w:rsidRDefault="00763F97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Belak d.o.o., Depala vas 73, Domžale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7CF6DE" w14:textId="51D8285A" w:rsidR="00763F97" w:rsidRPr="00AD2FFD" w:rsidRDefault="00763F9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1.380,00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792BD" w14:textId="77777777" w:rsidR="00763F97" w:rsidRPr="00AD2FFD" w:rsidRDefault="00763F9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6552AD" w14:textId="1206AEF8" w:rsidR="00763F97" w:rsidRPr="00AD2FFD" w:rsidRDefault="00763F97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Sept. 2017</w:t>
            </w:r>
          </w:p>
        </w:tc>
      </w:tr>
      <w:tr w:rsidR="0048605D" w:rsidRPr="00AD2FFD" w14:paraId="1B83F9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A50BAA" w14:textId="285D8852" w:rsidR="0048605D" w:rsidRPr="00AD2FFD" w:rsidRDefault="0048605D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BD3FA3" w14:textId="3B2755D6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A3F49FA" w14:textId="3BA1DEB2" w:rsidR="0048605D" w:rsidRPr="00AD2FFD" w:rsidRDefault="0048605D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NK Brinje-Grosuplje, Ob Grosupeljščici 19,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05B5BE" w14:textId="17EF14C5" w:rsidR="0048605D" w:rsidRPr="00AD2FFD" w:rsidRDefault="0048605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3.370,00 EUR DDV ni vključen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B19FD29" w14:textId="77777777" w:rsidR="0048605D" w:rsidRPr="00AD2FFD" w:rsidRDefault="0048605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F11DE24" w14:textId="0C684485" w:rsidR="0048605D" w:rsidRPr="00AD2FFD" w:rsidRDefault="0048605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A57905" w:rsidRPr="00AD2FFD" w14:paraId="45D7FF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A3505D9" w14:textId="2880BCFC" w:rsidR="00A57905" w:rsidRPr="00AD2FFD" w:rsidRDefault="00A57905" w:rsidP="006B0AB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2E184C" w14:textId="6D82F9E9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20. 6. 2017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666DF03" w14:textId="747C22C1" w:rsidR="00A57905" w:rsidRPr="00AD2FFD" w:rsidRDefault="00A57905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Veliki Gaber, Veliki Gaber 42,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862530" w14:textId="69C747DC" w:rsidR="00A57905" w:rsidRPr="00AD2FFD" w:rsidRDefault="00A5790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 EUR DDV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4D48EA" w14:textId="77777777" w:rsidR="00A57905" w:rsidRPr="00AD2FFD" w:rsidRDefault="00A5790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F30A1E" w14:textId="73BA169C" w:rsidR="00A57905" w:rsidRPr="00AD2FFD" w:rsidRDefault="00A5790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D86450" w:rsidRPr="00AD2FFD" w14:paraId="4BEE30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D5539F" w14:textId="758AF12E" w:rsidR="00D86450" w:rsidRPr="00AD2FFD" w:rsidRDefault="00D86450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F5D6B3" w14:textId="2049D9C3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3. 7. 2017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F3A65FF" w14:textId="654F705F" w:rsidR="00D86450" w:rsidRPr="00AD2FFD" w:rsidRDefault="00D86450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67C0BA" w14:textId="0FF493F4" w:rsidR="00D86450" w:rsidRPr="00AD2FFD" w:rsidRDefault="00D864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2.500,00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597849" w14:textId="77777777" w:rsidR="00D86450" w:rsidRPr="00AD2FFD" w:rsidRDefault="00D8645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6864C1" w14:textId="7F1F6267" w:rsidR="00D86450" w:rsidRPr="00AD2FFD" w:rsidRDefault="00D86450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</w:tr>
      <w:tr w:rsidR="003B51FA" w:rsidRPr="00AD2FFD" w14:paraId="20B30D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A97F1E" w14:textId="10124294" w:rsidR="003B51FA" w:rsidRPr="00AD2FFD" w:rsidRDefault="003B51F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7EACD2" w14:textId="2790E80E" w:rsidR="003B51FA" w:rsidRPr="00AD2FFD" w:rsidRDefault="003B51F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19. 9. 2017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FB89EC6" w14:textId="13F2B0E2" w:rsidR="003B51FA" w:rsidRPr="00AD2FFD" w:rsidRDefault="00152C4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Slovensko društvo za zaščito voda, Hajdrihova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AFEB64" w14:textId="60788C84" w:rsidR="003B51FA" w:rsidRPr="00AD2FFD" w:rsidRDefault="00152C4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E656E3" w14:textId="77777777" w:rsidR="003B51FA" w:rsidRPr="00AD2FFD" w:rsidRDefault="003B51F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A00A2D" w14:textId="0BB3898F" w:rsidR="003B51FA" w:rsidRPr="00AD2FFD" w:rsidRDefault="00152C4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Oktober 2017</w:t>
            </w:r>
          </w:p>
        </w:tc>
      </w:tr>
      <w:tr w:rsidR="003A7324" w:rsidRPr="00AD2FFD" w14:paraId="582B290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15533F" w14:textId="0AD138FA" w:rsidR="003A7324" w:rsidRPr="00AD2FFD" w:rsidRDefault="003A7324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C274405" w14:textId="21D1AA96" w:rsidR="003A7324" w:rsidRPr="00AD2FFD" w:rsidRDefault="00CF365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2. 10</w:t>
            </w:r>
            <w:r w:rsidR="0001101E" w:rsidRPr="00AD2FFD">
              <w:rPr>
                <w:rFonts w:ascii="Arial" w:hAnsi="Arial" w:cs="Arial"/>
                <w:sz w:val="22"/>
                <w:szCs w:val="22"/>
              </w:rPr>
              <w:t>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694D22" w14:textId="72158346" w:rsidR="003A7324" w:rsidRPr="00AD2FFD" w:rsidRDefault="0001101E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0D89B" w14:textId="3E5A0652" w:rsidR="003A7324" w:rsidRPr="00AD2FFD" w:rsidRDefault="0001101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60.000,00 EUR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42A88C" w14:textId="77777777" w:rsidR="003A7324" w:rsidRPr="00AD2FFD" w:rsidRDefault="003A732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48CE9C" w14:textId="11A45C0A" w:rsidR="003A7324" w:rsidRPr="00AD2FFD" w:rsidRDefault="0001101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 1. 2018 – 31. 12. 2018</w:t>
            </w:r>
          </w:p>
        </w:tc>
      </w:tr>
      <w:tr w:rsidR="003215FB" w:rsidRPr="00AD2FFD" w14:paraId="352F67E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46412A" w14:textId="2BB09998" w:rsidR="003215FB" w:rsidRPr="00AD2FFD" w:rsidRDefault="003215F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43EC312" w14:textId="310134EF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15.11.2017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6CE6912" w14:textId="16589110" w:rsidR="003215FB" w:rsidRPr="00AD2FFD" w:rsidRDefault="003215FB" w:rsidP="00274E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Festival Ljubljana, Trg francoske revolucije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A1C815" w14:textId="5EC1DD4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85A0BA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73C3E8" w14:textId="4E534EDA" w:rsidR="003215FB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1.1.2018-31.12.2018</w:t>
            </w:r>
          </w:p>
        </w:tc>
      </w:tr>
      <w:tr w:rsidR="004F30A1" w:rsidRPr="00AD2FFD" w14:paraId="0C3920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0E637E" w14:textId="24AE1FD9" w:rsidR="004F30A1" w:rsidRPr="00AD2FFD" w:rsidRDefault="004F30A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0B9D43" w14:textId="753C0770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9216FA6" w14:textId="6E62194B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Košarkarski klub</w:t>
            </w:r>
            <w:r w:rsidR="003215FB" w:rsidRPr="00AD2FFD">
              <w:rPr>
                <w:rFonts w:ascii="Arial" w:hAnsi="Arial" w:cs="Arial"/>
                <w:color w:val="222222"/>
                <w:sz w:val="22"/>
                <w:szCs w:val="22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Ljubljana,</w:t>
            </w:r>
          </w:p>
          <w:p w14:paraId="02C4F4B9" w14:textId="55F3FF8E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Gorazdova ulica 19,</w:t>
            </w:r>
          </w:p>
          <w:p w14:paraId="58ED0046" w14:textId="26882775" w:rsidR="004F30A1" w:rsidRPr="00AD2FFD" w:rsidRDefault="004F30A1" w:rsidP="004F30A1">
            <w:pPr>
              <w:shd w:val="clear" w:color="auto" w:fill="FFFFF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1000 Ljubljana</w:t>
            </w:r>
          </w:p>
          <w:p w14:paraId="4B9CC791" w14:textId="77777777" w:rsidR="004F30A1" w:rsidRPr="00AD2FFD" w:rsidRDefault="004F30A1" w:rsidP="00274E4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A0D04E" w14:textId="3F979DA9" w:rsidR="004F30A1" w:rsidRPr="00AD2FFD" w:rsidRDefault="004F30A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6416E1" w14:textId="77777777" w:rsidR="004F30A1" w:rsidRPr="00AD2FFD" w:rsidRDefault="004F30A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CE87B6" w14:textId="606560F6" w:rsidR="004F30A1" w:rsidRPr="00AD2FFD" w:rsidRDefault="003215F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4.2.2018</w:t>
            </w:r>
          </w:p>
        </w:tc>
      </w:tr>
      <w:tr w:rsidR="008D514A" w:rsidRPr="00AD2FFD" w14:paraId="443CB4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724FBC" w14:textId="4D50849B" w:rsidR="008D514A" w:rsidRPr="00AD2FFD" w:rsidRDefault="008D514A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369B1DF" w14:textId="4BB090F7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22. 11. 2017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8D971EE" w14:textId="09AF2BFC" w:rsidR="008D514A" w:rsidRPr="00AD2FFD" w:rsidRDefault="008D514A" w:rsidP="008D514A">
            <w:pPr>
              <w:pStyle w:val="m-7944859436478125814default"/>
              <w:shd w:val="clear" w:color="auto" w:fill="FFFFFF"/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Smučarsko društvo Novinar, Staničeva ulica 21,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F4A0F6" w14:textId="566DED18" w:rsidR="008D514A" w:rsidRPr="00AD2FFD" w:rsidRDefault="008D514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CFCD9D" w14:textId="77777777" w:rsidR="008D514A" w:rsidRPr="00AD2FFD" w:rsidRDefault="008D514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0FEE7A" w14:textId="6A5CB57E" w:rsidR="008D514A" w:rsidRPr="00AD2FFD" w:rsidRDefault="008D514A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22.11. 2017-4.2. 2018</w:t>
            </w:r>
          </w:p>
        </w:tc>
      </w:tr>
      <w:tr w:rsidR="001D4836" w:rsidRPr="00AD2FFD" w14:paraId="785AA74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4F0DC7" w14:textId="48CFA848" w:rsidR="001D4836" w:rsidRPr="00AD2FFD" w:rsidRDefault="001D4836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ED074A4" w14:textId="6177B523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22. 12. 2017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E17A040" w14:textId="6941F5E6" w:rsidR="001D4836" w:rsidRPr="00AD2FFD" w:rsidRDefault="001D4836" w:rsidP="008D514A">
            <w:pPr>
              <w:pStyle w:val="m-7944859436478125814default"/>
              <w:shd w:val="clear" w:color="auto" w:fill="FFFFFF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Pionirski dom – Center za kulturo mladih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BADF0" w14:textId="228356AB" w:rsidR="001D4836" w:rsidRPr="00AD2FFD" w:rsidRDefault="001D483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FC9F3C" w14:textId="77777777" w:rsidR="001D4836" w:rsidRPr="00AD2FFD" w:rsidRDefault="001D483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75B2D8" w14:textId="23A096FE" w:rsidR="001D4836" w:rsidRPr="00AD2FFD" w:rsidRDefault="001D483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12. 1. 2018</w:t>
            </w:r>
          </w:p>
        </w:tc>
      </w:tr>
      <w:tr w:rsidR="00046721" w:rsidRPr="00AD2FFD" w14:paraId="46463A4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BDD9E8" w14:textId="4783F5B8" w:rsidR="00046721" w:rsidRPr="00AD2FFD" w:rsidRDefault="00046721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5D9058" w14:textId="598E4D12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20. 12. 2017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91E6139" w14:textId="3039D151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USTANOVA RADIO 1 (ENA) – FUNDACIJA PREPROSTO BLIZU, Stegne 11B,</w:t>
            </w:r>
          </w:p>
          <w:p w14:paraId="28774B80" w14:textId="0D5A7C2F" w:rsidR="00046721" w:rsidRPr="00AD2FFD" w:rsidRDefault="0004672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82494" w14:textId="43D8E4D0" w:rsidR="00046721" w:rsidRPr="00AD2FFD" w:rsidRDefault="0004672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BFE248" w14:textId="77777777" w:rsidR="00046721" w:rsidRPr="00AD2FFD" w:rsidRDefault="0004672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58DDEB" w14:textId="111D685F" w:rsidR="00046721" w:rsidRPr="00AD2FFD" w:rsidRDefault="00046721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23.12.2017</w:t>
            </w:r>
          </w:p>
        </w:tc>
      </w:tr>
      <w:tr w:rsidR="009F2A2B" w:rsidRPr="00AD2FFD" w14:paraId="7C602C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4DCC9A" w14:textId="296E860A" w:rsidR="009F2A2B" w:rsidRPr="00AD2FFD" w:rsidRDefault="009F2A2B" w:rsidP="00D86450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AEEBE4" w14:textId="047143AA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5.2.2018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E9C494A" w14:textId="3F393244" w:rsidR="009F2A2B" w:rsidRPr="00AD2FFD" w:rsidRDefault="009F2A2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Namiznoteniški klub Vesna iz Zaloga (NTK Vesna), Agrokombinatska c. 2, 1129 Ljubljana Zalog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B49651" w14:textId="10EE6D52" w:rsidR="009F2A2B" w:rsidRPr="00AD2FFD" w:rsidRDefault="009F2A2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773C6" w14:textId="4C0B13AA" w:rsidR="009F2A2B" w:rsidRPr="00AD2FFD" w:rsidRDefault="009F2A2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213E4F" w14:textId="068B179F" w:rsidR="009F2A2B" w:rsidRPr="00AD2FFD" w:rsidRDefault="001C17DB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19. 2. 2018</w:t>
            </w:r>
          </w:p>
        </w:tc>
      </w:tr>
      <w:tr w:rsidR="001B3F11" w:rsidRPr="00AD2FFD" w14:paraId="629B2FA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67021A" w14:textId="1B8F56D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AC89D8D" w14:textId="3C3E9FE2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D50F8AC" w14:textId="361EEA7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Namiznoteniški klub Vesna iz Zaloga (NTK Vesna), Agrokombinatska c. 2, 1129 Ljubljana - Zalog</w:t>
            </w:r>
          </w:p>
          <w:p w14:paraId="680CA7E9" w14:textId="48927853" w:rsidR="001B3F11" w:rsidRPr="00AD2FFD" w:rsidRDefault="001B3F11" w:rsidP="001B3F11">
            <w:pPr>
              <w:tabs>
                <w:tab w:val="left" w:pos="2092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60BF24" w14:textId="4553D86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600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  <w:p w14:paraId="383711C3" w14:textId="77777777" w:rsidR="001B3F11" w:rsidRPr="00AD2FFD" w:rsidRDefault="001B3F11" w:rsidP="000F7C8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91AE0F" w14:textId="5FFE383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CF3117" w14:textId="3F07EDB3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</w:tr>
      <w:tr w:rsidR="0038156E" w:rsidRPr="00AD2FFD" w14:paraId="3667016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399F88" w14:textId="5B9888EC" w:rsidR="0038156E" w:rsidRPr="00AD2FFD" w:rsidRDefault="0038156E" w:rsidP="00CE6ED6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Sponzors</w:t>
            </w:r>
            <w:r w:rsidR="00CE6ED6"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A006B" w14:textId="2379718C" w:rsidR="0038156E" w:rsidRPr="00AD2FFD" w:rsidRDefault="0038156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16.2.2018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DEE4CE" w14:textId="0505DA82" w:rsidR="0038156E" w:rsidRPr="00AD2FFD" w:rsidRDefault="0038156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Center za raziskave scenskih umetnosti DELAK, Župančičeva ulica 10,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0FCAE2B" w14:textId="2A48F5D1" w:rsidR="0038156E" w:rsidRPr="00AD2FFD" w:rsidRDefault="0038156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B280DC" w14:textId="7B268D26" w:rsidR="0038156E" w:rsidRPr="00AD2FFD" w:rsidRDefault="0038156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065E93" w14:textId="6BFAC8CC" w:rsidR="0038156E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1.2.2018 – 31.12.2018</w:t>
            </w:r>
          </w:p>
        </w:tc>
      </w:tr>
      <w:tr w:rsidR="00A4507A" w:rsidRPr="00AD2FFD" w14:paraId="681995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CD53C1" w14:textId="41AB923F" w:rsidR="00A4507A" w:rsidRPr="00AD2FFD" w:rsidRDefault="00A4507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Donatorska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2D653" w14:textId="6E165DCA" w:rsidR="00A4507A" w:rsidRPr="00AD2FFD" w:rsidRDefault="00A4507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30. 04. 2018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5055E" w14:textId="61FD98F2" w:rsidR="00A4507A" w:rsidRPr="00AD2FFD" w:rsidRDefault="00927C35" w:rsidP="00927C3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JAVNO KOMUNALNO PREDUZEĆE “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 JULIJ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”</w:t>
            </w:r>
            <w:r w:rsidR="00A4507A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d.o.o., Reisa Džemaludina Čauševića 4, 77240 Bosanska Krupa, Bosna in Hercegovina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9BD17A" w14:textId="39F871C2" w:rsidR="00A4507A" w:rsidRPr="00AD2FFD" w:rsidRDefault="00A4507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 EUR v naravi - Renault Kangoo 1.5 DCI, letnik 2008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BFDF22" w14:textId="77777777" w:rsidR="00A4507A" w:rsidRPr="00AD2FFD" w:rsidRDefault="00A4507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DFDC77" w14:textId="58E170E0" w:rsidR="00A4507A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30.4.2018</w:t>
            </w:r>
          </w:p>
        </w:tc>
      </w:tr>
      <w:tr w:rsidR="001B3F11" w:rsidRPr="00AD2FFD" w14:paraId="0728EDD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1CC3EC" w14:textId="439A9A6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94F459" w14:textId="1D2151C8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6EDC57" w14:textId="224B37A1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narodnega heroja Maksa Pečarja, Črnuška cesta 9, 1231 Ljubljana-Črnuče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07BF90" w14:textId="3AA1EA6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4CB581" w14:textId="70A9BC11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DBE68F" w14:textId="10318E0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9FCBB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7EAE14A" w14:textId="3AA0CBC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D1CDA4" w14:textId="45B6E8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CAECC9" w14:textId="150A704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Zalog, Setnik 5b,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EABD8C" w14:textId="0C939A4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769E98" w14:textId="3312F71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AEF513" w14:textId="15936134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003CD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3987A7" w14:textId="799E71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C15FFF7" w14:textId="4E8422A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096898" w14:textId="3E33219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onkoloških bolnikov Slovenije, Poljanska cesta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FE5C18" w14:textId="5204CA93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1FEC7E" w14:textId="69B81DBF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C08D91" w14:textId="1CDC5C9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76A83FB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911E2" w14:textId="70B03F3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4FC8C4" w14:textId="347522C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D5F3D9" w14:textId="0CC4F0D0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F8B45C" w14:textId="4CD807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2BEFCF" w14:textId="7719F92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9BAF7E" w14:textId="16A3ED9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CD5B9A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3E9153" w14:textId="3A77256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D5A175B" w14:textId="07E2C619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43F0815" w14:textId="21D6733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Zavod za spodbujanje dostopnosti DOSTOP, Cesta 27. aprila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25B139" w14:textId="3B0EDF6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0C95E6" w14:textId="449DEEE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DF6940" w14:textId="4C93AD82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25.5.2018</w:t>
            </w:r>
          </w:p>
        </w:tc>
      </w:tr>
      <w:tr w:rsidR="001B3F11" w:rsidRPr="00AD2FFD" w14:paraId="1A3962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3761CD" w14:textId="79E3D8E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AFC3C6" w14:textId="35042753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F655A6" w14:textId="7B65711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Klub za ritmično gimnastiko TiM , Gregorčičeva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40AF87" w14:textId="7DB08CAB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9A88F1" w14:textId="79116C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084302F" w14:textId="52FA3CEF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22.5.2018</w:t>
            </w:r>
          </w:p>
        </w:tc>
      </w:tr>
      <w:tr w:rsidR="001B3F11" w:rsidRPr="00AD2FFD" w14:paraId="7D9C67F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B7EA7E" w14:textId="2C6E69D6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ABCB8C" w14:textId="22DEF89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ACA9A7" w14:textId="5EF41F2F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Turistično društvo Zalog , Agrokombinatska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1F545CE" w14:textId="65008220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700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83DD61" w14:textId="50E7B5A0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D0C181" w14:textId="55D44CF1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2AD337F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74522" w14:textId="7B928DB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41219" w14:textId="4054877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8746BE" w14:textId="05DCD69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Rokometna akademija Uroš Zorman, Športno društvo Uroš Zorman, Jakčeva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B18BAB" w14:textId="04211ED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47CBC7" w14:textId="05A922F5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617505" w14:textId="3E142C68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63B3C0B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95D294" w14:textId="44AEC65A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BC5C9E" w14:textId="7FFC511E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3A05F8" w14:textId="0DC0F7B8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Danile Kumar (Danila Kumar International School Ljubljana),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03DC80" w14:textId="3EEBFF39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2EF96F" w14:textId="7EAAFC14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23F67C" w14:textId="588FD176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715B62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02D533" w14:textId="00958B53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8B9CE6F" w14:textId="040E8C9A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B31480D" w14:textId="3D34B22F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KASAŠKI KLUB STOŽICE LJUBLJANA,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CA5D864" w14:textId="29A489E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16B3A9D" w14:textId="284C2350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B45B0C" w14:textId="3DD5B84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</w:tr>
      <w:tr w:rsidR="001B3F11" w:rsidRPr="00AD2FFD" w14:paraId="0344CA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EEA698" w14:textId="0BF38237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F79E52B" w14:textId="17D73CC4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597532" w14:textId="3742FB4D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Društvo zelenih nadzornikov Ljubljana, Štefanova ulica 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F1B915" w14:textId="1FAF997C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564421" w14:textId="2E9FDBB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880763C" w14:textId="35A981B5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2F86C4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C1F12C" w14:textId="45BD3275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4DFB02" w14:textId="06457BB6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7A31CEC" w14:textId="32A7BA5A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94F1F" w14:textId="67A4E23D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7D1EE3" w14:textId="3B882C4E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169253" w14:textId="3F30AFD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8AFDBB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1A41F4" w14:textId="6DBA778B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6106CE" w14:textId="25890F2D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4EEC85" w14:textId="1617F89B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Oskarja Kovačiča, Ob dolenjski železnici 48,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D4826F" w14:textId="30A9222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CA72E" w14:textId="639130AD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C654CB" w14:textId="7B44A13F" w:rsidR="001B3F11" w:rsidRPr="00AD2FFD" w:rsidRDefault="0038156E" w:rsidP="0038156E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2B22EA0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3841" w14:textId="5405414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B603D6" w14:textId="68A51D5F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BDE3A3" w14:textId="2164BFA6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Rotary club Grosuplje, Ljubljanska cesta 65,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2B537" w14:textId="12EAEC5E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800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C004" w14:textId="262D636A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3994CC6" w14:textId="75D896FC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63B3AC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BD00626" w14:textId="364BAFC0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8A2A4" w14:textId="10A2353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D44852" w14:textId="39E03800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–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E723FE" w14:textId="11254174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350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5C9593" w14:textId="1AC227A6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4E31220" w14:textId="1DFC2F2D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19AD980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2FCA8E" w14:textId="2577CEE4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17A91BC" w14:textId="0048D487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635C592" w14:textId="050DEE67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Osnovna šola Brezovica pri Ljubljani, Šolski sklad, Šolska ulica 15,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E93793" w14:textId="6EAA9F7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500</w:t>
            </w:r>
            <w:r w:rsidR="0038156E" w:rsidRPr="00AD2FFD">
              <w:rPr>
                <w:rFonts w:ascii="Arial" w:hAnsi="Arial" w:cs="Arial"/>
                <w:sz w:val="22"/>
                <w:szCs w:val="22"/>
                <w:lang w:eastAsia="sl-SI"/>
              </w:rPr>
              <w:t>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05CB75" w14:textId="72EE76AF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E5B252A" w14:textId="7513F71A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41A562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0E4B1B" w14:textId="3A5BA4A1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644923" w14:textId="68C77DB1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56A6FE" w14:textId="482DDAE6" w:rsidR="001B3F11" w:rsidRPr="00AD2FFD" w:rsidRDefault="001B3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Vrtec Galjevica, Galjevica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515209" w14:textId="22337D1A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C51577" w14:textId="2C53163A" w:rsidR="001B3F11" w:rsidRPr="00AD2FFD" w:rsidRDefault="001B3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D522D0" w14:textId="34032E27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1B3F11" w:rsidRPr="00AD2FFD" w14:paraId="5E1A36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9B148" w14:textId="0A88895D" w:rsidR="001B3F11" w:rsidRPr="00AD2FFD" w:rsidRDefault="001B3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E31484" w14:textId="330A638B" w:rsidR="001B3F11" w:rsidRPr="00AD2FFD" w:rsidRDefault="001B3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24.5.2018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6BB02" w14:textId="30998C29" w:rsidR="001B3F11" w:rsidRPr="00AD2FFD" w:rsidRDefault="001B3F11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OŠ Karla Destovnika - Kajuha, Jakčeva ulica 42,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911844" w14:textId="0DA2D15F" w:rsidR="001B3F11" w:rsidRPr="00AD2FFD" w:rsidRDefault="001B3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CA8B1" w14:textId="3A46E023" w:rsidR="001B3F11" w:rsidRPr="00AD2FFD" w:rsidRDefault="001B3F1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Enkratno izplačilo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C06CC9" w14:textId="790E6575" w:rsidR="001B3F11" w:rsidRPr="00AD2FFD" w:rsidRDefault="0038156E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29.5.2018</w:t>
            </w:r>
          </w:p>
        </w:tc>
      </w:tr>
      <w:tr w:rsidR="00C03E2D" w:rsidRPr="00AD2FFD" w14:paraId="0192FDC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137B0B" w14:textId="21C4A3F4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164513A" w14:textId="78885365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31.5.2018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8CFE34" w14:textId="010D1444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HK Olimpija d.o.o.,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0EC73" w14:textId="57C78F7B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A7BF6A1" w14:textId="6B80B498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B16C43" w14:textId="331FAB12" w:rsidR="00C03E2D" w:rsidRPr="00AD2FFD" w:rsidRDefault="00C03E2D" w:rsidP="00CE6ED6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1.1.2018 </w:t>
            </w:r>
            <w:r w:rsidR="00CE6ED6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-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31.12.2018</w:t>
            </w:r>
          </w:p>
        </w:tc>
      </w:tr>
      <w:tr w:rsidR="00C03E2D" w:rsidRPr="00AD2FFD" w14:paraId="66BF7A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B63B3E" w14:textId="4850C3F9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20B7384" w14:textId="2D9FDC7F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C5B7F6C" w14:textId="0AB0B77F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41E5C" w14:textId="7408671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37D9E3D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2C7CE1" w14:textId="516A697C" w:rsidR="00C03E2D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1.9.2017-31.8.2018</w:t>
            </w:r>
          </w:p>
        </w:tc>
      </w:tr>
      <w:tr w:rsidR="00C03E2D" w:rsidRPr="00AD2FFD" w14:paraId="22D5072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96864D" w14:textId="5DEF91C0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AB0BBE" w14:textId="4762CA81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EE54B6" w14:textId="181BA1E5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Zavod Fabiani,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Kobdilj 39, 6222 Štanjel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34980C" w14:textId="7B2B9B3C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B9B43D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44649F" w14:textId="40E2E2EB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178DD17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6BB000" w14:textId="6E78AD27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74BDF6B" w14:textId="71C2DE46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C6E99C" w14:textId="5ABA7C74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Ustanova IMAGO SLOVENIE – Podoba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Slovenije, Gornji trg 16,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FCC211" w14:textId="2DDBA960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4ADC916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A0832B3" w14:textId="0AD8DDE8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109587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619232" w14:textId="66925473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3248C1" w14:textId="5B49AAF8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1DDD9F" w14:textId="5676EF63" w:rsidR="00C03E2D" w:rsidRPr="00AD2FFD" w:rsidRDefault="00C03E2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OŠ Šentvid,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Prušnikova 98, 1210 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CBD782" w14:textId="2E7CA5CD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17594A" w14:textId="77777777" w:rsidR="00C03E2D" w:rsidRPr="00AD2FFD" w:rsidRDefault="00C03E2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C9352A" w14:textId="36CE21CE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13.6.2018</w:t>
            </w:r>
          </w:p>
        </w:tc>
      </w:tr>
      <w:tr w:rsidR="00C03E2D" w:rsidRPr="00AD2FFD" w14:paraId="6CCE3AF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BC1CE1" w14:textId="7D747412" w:rsidR="00C03E2D" w:rsidRPr="00AD2FFD" w:rsidRDefault="00C03E2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ACD961" w14:textId="4CA09FBD" w:rsidR="00C03E2D" w:rsidRPr="00AD2FFD" w:rsidRDefault="00C03E2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12.6.2018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21C2F89" w14:textId="3E975986" w:rsidR="00C03E2D" w:rsidRPr="00AD2FFD" w:rsidRDefault="00C03E2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NOGOMETNI KLUB SVOBODA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LJUBLJANA, Gerbičeva 61,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5877AE" w14:textId="47C55DEE" w:rsidR="00C03E2D" w:rsidRPr="00AD2FFD" w:rsidRDefault="00C03E2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F4310B" w14:textId="77777777" w:rsidR="00C03E2D" w:rsidRPr="00AD2FFD" w:rsidRDefault="00C03E2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D0A3CE0" w14:textId="1FE59F41" w:rsidR="00C03E2D" w:rsidRPr="00AD2FFD" w:rsidRDefault="00C03E2D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18.6.2018</w:t>
            </w:r>
          </w:p>
        </w:tc>
      </w:tr>
      <w:tr w:rsidR="00657F4C" w:rsidRPr="00AD2FFD" w14:paraId="5C656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B7D82A" w14:textId="1892705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ECB96C" w14:textId="630B460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9228F1" w14:textId="40359CAE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konceptov,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Komenskega ulica 32,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D39950B" w14:textId="0D8ECA0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517AB9F" w14:textId="01884A52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1FF0CA" w14:textId="142D6EF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0CA39B3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1F6AB98" w14:textId="44EC8C8D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F21C095" w14:textId="5C687E46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CE5F038" w14:textId="095C573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Umetniško ustvarjanje, Jože Rupar s.p.,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Dvorska vas 42, 1315 Velike Lašče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3D50E4" w14:textId="1B3CABA0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54E550" w14:textId="6497CDF4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EE0786" w14:textId="547DCC09" w:rsidR="00657F4C" w:rsidRPr="00AD2FFD" w:rsidRDefault="00657F4C" w:rsidP="00657F4C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1D523E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91560F" w14:textId="41D8D9F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9F7051" w14:textId="2FC123D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DA49870" w14:textId="2354FBB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 Sklad vrtec Viški gaj,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Reška ulica 31,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E78BF54" w14:textId="1F0CF075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50CDAA" w14:textId="2EC50340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EEA58F" w14:textId="36A920E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D29CE9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D5ACAE9" w14:textId="372F6D71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27243B" w14:textId="1F89A65C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1BE516" w14:textId="01EA458F" w:rsidR="00657F4C" w:rsidRPr="00AD2FFD" w:rsidRDefault="00657F4C" w:rsidP="00657F4C">
            <w:pPr>
              <w:spacing w:line="221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t>Viški vrtci, Jamova cesta 23, 1000 Ljubljana</w:t>
            </w:r>
          </w:p>
          <w:p w14:paraId="1BA5F89A" w14:textId="77777777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3EE783" w14:textId="44D1167B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4475F1" w14:textId="571A8BF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6D60DD" w14:textId="6177107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3BC6462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A638EA" w14:textId="31865A2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E22C38" w14:textId="7EBFDF6D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3C73790" w14:textId="347D479C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Podpeč,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Podpeč 42, 1352 Preserje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AB5347" w14:textId="74FB3302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3A6749B" w14:textId="3079254E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D41F6C" w14:textId="3D6E5428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45CAF4A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5C333D" w14:textId="0A3E26D3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68C6A" w14:textId="21EB47CB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6E5B604" w14:textId="5006DD2D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Ribnica, Gallusovo nabrežje 10, 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584ACDE" w14:textId="1A2EDDC8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E88C54" w14:textId="3298E440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5C3787" w14:textId="2CDF4ED3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7A5DC0A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D58056" w14:textId="0D642228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A92C00" w14:textId="5A2DFF80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009BDC9" w14:textId="539576C7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kulturo inkluzije,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Metelkova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0C2B44B" w14:textId="02071573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8B66DC" w14:textId="2E792698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F5AF94" w14:textId="6A4D2774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13.7.2018</w:t>
            </w:r>
          </w:p>
        </w:tc>
      </w:tr>
      <w:tr w:rsidR="00657F4C" w:rsidRPr="00AD2FFD" w14:paraId="2FA8B8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E88BBA6" w14:textId="557F002B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3A77F" w14:textId="31AFB9A7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8D84F6" w14:textId="3594F16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Sonček zgornje </w:t>
            </w:r>
            <w:r w:rsidRPr="00AD2FFD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Gorenjske,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29254" w14:textId="011EDE34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248CDD" w14:textId="78CA69A9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D3CC6F0" w14:textId="0966C81E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10.7.2018</w:t>
            </w:r>
          </w:p>
        </w:tc>
      </w:tr>
      <w:tr w:rsidR="00657F4C" w:rsidRPr="00AD2FFD" w14:paraId="38B62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4149208" w14:textId="04364ED6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433243B" w14:textId="3D720194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901D7DB" w14:textId="1525DFDF" w:rsidR="00657F4C" w:rsidRPr="00AD2FFD" w:rsidRDefault="00657F4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Gasilci PGD Dvor, Dvor 23,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C2C007" w14:textId="333920FD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4DB3B8" w14:textId="080AB455" w:rsidR="00657F4C" w:rsidRPr="00AD2FFD" w:rsidRDefault="00657F4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F47841" w14:textId="7F7011EC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657F4C" w:rsidRPr="00AD2FFD" w14:paraId="59CE76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6F2DA0" w14:textId="60ACDF9C" w:rsidR="00657F4C" w:rsidRPr="00AD2FFD" w:rsidRDefault="00657F4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362E8A" w14:textId="0F0FE135" w:rsidR="00657F4C" w:rsidRPr="00AD2FFD" w:rsidRDefault="00657F4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12.7.2018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A42EAF" w14:textId="6BE0BF96" w:rsidR="00657F4C" w:rsidRPr="00AD2FFD" w:rsidRDefault="00657F4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Slovenija,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9FE583" w14:textId="13B74DEE" w:rsidR="00657F4C" w:rsidRPr="00AD2FFD" w:rsidRDefault="00657F4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D34A8B0" w14:textId="44270AAC" w:rsidR="00657F4C" w:rsidRPr="00AD2FFD" w:rsidRDefault="00657F4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38101A" w14:textId="096C8A0B" w:rsidR="00657F4C" w:rsidRPr="00AD2FFD" w:rsidRDefault="00657F4C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17.7.2018</w:t>
            </w:r>
          </w:p>
        </w:tc>
      </w:tr>
      <w:tr w:rsidR="005557F9" w:rsidRPr="00AD2FFD" w14:paraId="4C2EEE2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C0CB74" w14:textId="72B45FC9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B4A1401" w14:textId="13A31DA2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EE55AA" w14:textId="23C7F607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Gaber, Veliki Gaber 42, 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59126E" w14:textId="46D3538E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24DE3A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6E2FDD" w14:textId="7609ADB1" w:rsidR="005557F9" w:rsidRPr="00AD2FFD" w:rsidRDefault="005557F9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24.7.2018</w:t>
            </w:r>
          </w:p>
        </w:tc>
      </w:tr>
      <w:tr w:rsidR="00CE6ED6" w:rsidRPr="00AD2FFD" w14:paraId="1F52DAF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9F8C12" w14:textId="3E06EFF0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CD57AA" w14:textId="48A65E84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6A91FC0" w14:textId="3184B74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33E07E" w14:textId="4B7924DF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E381025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D05B7E" w14:textId="1DB4D974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  <w:lang w:eastAsia="sl-SI"/>
              </w:rPr>
              <w:t>1.2.2018-31.12.2018</w:t>
            </w:r>
          </w:p>
        </w:tc>
      </w:tr>
      <w:tr w:rsidR="005557F9" w:rsidRPr="00AD2FFD" w14:paraId="29353BD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2A985C" w14:textId="093E8597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23B293" w14:textId="387BD523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86913D" w14:textId="6C7F61E4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NOVI PARADOKS, Slovensko društvo za kakovost življenja, Vrhovci cesta XVII/40,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57E90DA" w14:textId="46BD456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387BDCF" w14:textId="77777777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897407" w14:textId="51894534" w:rsidR="005557F9" w:rsidRPr="00AD2FFD" w:rsidRDefault="00EA0A5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5557F9" w:rsidRPr="00AD2FFD" w14:paraId="5593BA4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73E6DF" w14:textId="3B22AA0B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86CEAD4" w14:textId="5C6A9092" w:rsidR="005557F9" w:rsidRPr="00AD2FFD" w:rsidRDefault="00EA0A5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5799D8E" w14:textId="56CD5CFA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LJUDMILA, laboratorij za znanost in umetnost, Rozmanova 12,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59E48ED" w14:textId="0D7772C8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6054A3" w14:textId="49B1E01C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E9BAEF5" w14:textId="348A7D45" w:rsidR="005557F9" w:rsidRPr="00AD2FFD" w:rsidRDefault="00EA0A55" w:rsidP="005557F9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</w:p>
        </w:tc>
      </w:tr>
      <w:tr w:rsidR="005557F9" w:rsidRPr="00AD2FFD" w14:paraId="71D7F5F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7FA1836" w14:textId="6A93EAB8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Sponzorstvo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7F87E3" w14:textId="759A73A9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8CF91C" w14:textId="62CA41E1" w:rsidR="005557F9" w:rsidRPr="00AD2FFD" w:rsidRDefault="005557F9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 – CENTER ZA IZOBRAŽEVANJE LJUBLJANA,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3DABB8" w14:textId="3CFED51C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6F1981F" w14:textId="3FF0ED61" w:rsidR="005557F9" w:rsidRPr="00AD2FFD" w:rsidRDefault="005557F9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  <w:lang w:eastAsia="sl-SI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D65B4DA" w14:textId="5120DAAC" w:rsidR="005557F9" w:rsidRPr="00AD2FFD" w:rsidRDefault="00EA0A55" w:rsidP="00EA0A55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</w:t>
            </w:r>
            <w:r w:rsidR="005557F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.2018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do 31.12.2018</w:t>
            </w:r>
          </w:p>
        </w:tc>
      </w:tr>
      <w:tr w:rsidR="005557F9" w:rsidRPr="00AD2FFD" w14:paraId="12CE846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EDC550" w14:textId="05F968E2" w:rsidR="005557F9" w:rsidRPr="00AD2FFD" w:rsidRDefault="005557F9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B75745" w14:textId="4D0072F0" w:rsidR="005557F9" w:rsidRPr="00AD2FFD" w:rsidRDefault="005557F9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9BB74E" w14:textId="69311FF4" w:rsidR="005557F9" w:rsidRPr="00AD2FFD" w:rsidRDefault="005557F9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Dragomer-Lukovica, Na Grivi 5, Dragomer, 1351 Brezovica pri Ljubljani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D3D884" w14:textId="3DEE9032" w:rsidR="005557F9" w:rsidRPr="00AD2FFD" w:rsidRDefault="005557F9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262E19" w14:textId="77777777" w:rsidR="005557F9" w:rsidRPr="00AD2FFD" w:rsidRDefault="005557F9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B4ABA0" w14:textId="23B6275A" w:rsidR="005557F9" w:rsidRPr="00AD2FFD" w:rsidRDefault="005557F9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</w:t>
            </w:r>
            <w:r w:rsidR="00EA0A55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.8.2018</w:t>
            </w:r>
          </w:p>
        </w:tc>
      </w:tr>
      <w:tr w:rsidR="00EA0A55" w:rsidRPr="00AD2FFD" w14:paraId="03B745B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67B2B6" w14:textId="0453F962" w:rsidR="00EA0A55" w:rsidRPr="00AD2FFD" w:rsidRDefault="00071EE0" w:rsidP="00927C35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3FFC02" w14:textId="2492D71B" w:rsidR="00EA0A55" w:rsidRPr="00AD2FFD" w:rsidRDefault="00071EE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B3B75C" w14:textId="277BD34E" w:rsidR="00EA0A55" w:rsidRPr="00AD2FFD" w:rsidRDefault="00071EE0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Ljubljana,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8E2E12" w14:textId="5466299B" w:rsidR="00EA0A55" w:rsidRPr="00AD2FFD" w:rsidRDefault="00071EE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300 steklenic za vodo Muzejska voda v naravi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8A46BA" w14:textId="77777777" w:rsidR="00EA0A55" w:rsidRPr="00AD2FFD" w:rsidRDefault="00EA0A55" w:rsidP="00927C3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6C80D69" w14:textId="522A7A8C" w:rsidR="00EA0A55" w:rsidRPr="00AD2FFD" w:rsidRDefault="00EA0A55" w:rsidP="00927C35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AD6BAB" w:rsidRPr="00AD2FFD" w14:paraId="0FC4532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1F612" w14:textId="76C60314" w:rsidR="00AD6BAB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C89DFD0" w14:textId="2570FF9E" w:rsidR="00AD6BAB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5C0F25" w14:textId="7B0B12DB" w:rsidR="00AD6BAB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Polhov Gradec, Polhov Gradec 95,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BDDD73" w14:textId="72DF602E" w:rsidR="00AD6BAB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E56AE7" w14:textId="77777777" w:rsidR="00AD6BAB" w:rsidRPr="00AD2FFD" w:rsidRDefault="00AD6BA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30FDD" w14:textId="42AC2919" w:rsidR="00AD6BAB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5.10.2018</w:t>
            </w:r>
          </w:p>
        </w:tc>
      </w:tr>
      <w:tr w:rsidR="00CE6ED6" w:rsidRPr="00AD2FFD" w14:paraId="7061785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14123E9" w14:textId="665290DF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0B5D70" w14:textId="088CB12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0C6994" w14:textId="1875CFFC" w:rsidR="00CE6ED6" w:rsidRPr="00AD2FFD" w:rsidRDefault="00CE6ED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Ljubljana, društvo za izvedbo športnih programov,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D3B3A8A" w14:textId="7AB8B8B5" w:rsidR="00CE6ED6" w:rsidRPr="00AD2FFD" w:rsidRDefault="00CE6ED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41AFED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06F13C" w14:textId="1B92E082" w:rsidR="00CE6ED6" w:rsidRPr="00AD2FFD" w:rsidRDefault="00CE6ED6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27.10.2018 do 28.10.2018</w:t>
            </w:r>
          </w:p>
        </w:tc>
      </w:tr>
      <w:tr w:rsidR="00927C35" w:rsidRPr="00AD2FFD" w14:paraId="57534B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ACEB103" w14:textId="3192EB1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69B654" w14:textId="6C5221A7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084801E" w14:textId="6A81D658" w:rsidR="00927C35" w:rsidRPr="00AD2FFD" w:rsidRDefault="00927C35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Zveza združenj borcev za vrednote narodnoosvobodilnega boja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633E34D" w14:textId="1208D406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FA3EA19" w14:textId="77777777" w:rsidR="00927C35" w:rsidRPr="00AD2FFD" w:rsidRDefault="00927C3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5894D9" w14:textId="77BAACCA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17.10.2018</w:t>
            </w:r>
          </w:p>
        </w:tc>
      </w:tr>
      <w:tr w:rsidR="00927C35" w:rsidRPr="00AD2FFD" w14:paraId="77191DB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4466A8" w14:textId="4D2B38CA" w:rsidR="00927C35" w:rsidRPr="00AD2FFD" w:rsidRDefault="00927C3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022FE3F" w14:textId="0E2E8EC1" w:rsidR="00927C35" w:rsidRPr="00AD2FFD" w:rsidRDefault="00927C3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8067BE" w14:textId="69FCC858" w:rsidR="00927C35" w:rsidRPr="00AD2FFD" w:rsidRDefault="00927C35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EN-KNAP, Center kulture Španski boric, Zaloška cesta 61, 1110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18A7FC" w14:textId="219ECE95" w:rsidR="00927C35" w:rsidRPr="00AD2FFD" w:rsidRDefault="00927C3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F13EB8" w14:textId="77777777" w:rsidR="00927C35" w:rsidRPr="00AD2FFD" w:rsidRDefault="00927C35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000053" w14:textId="6467F235" w:rsidR="00927C35" w:rsidRPr="00AD2FFD" w:rsidRDefault="00927C35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23.10.2018</w:t>
            </w:r>
          </w:p>
        </w:tc>
      </w:tr>
      <w:tr w:rsidR="00C53312" w:rsidRPr="00AD2FFD" w14:paraId="4CD1A03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65F1D3" w14:textId="06B8A0C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EFB21E4" w14:textId="07E239F5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4FF36F" w14:textId="4F4B844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OŠ Stična, Cesta občine Hirschaid 1, 1295 Ivančna Gorica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3AA75D" w14:textId="329456DC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rabljena računalniška oprema v naravi (tržna vrednost 3.700 EUR)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E3383E8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5569" w14:textId="77777777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</w:tr>
      <w:tr w:rsidR="00C53312" w:rsidRPr="00AD2FFD" w14:paraId="190EAE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959361" w14:textId="02C3D16B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43B600" w14:textId="5362A1F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A9D599" w14:textId="09EBC4DE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Horjul, Šolska ulica 44, 1354 Horjul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741FE1" w14:textId="34EC271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9F7D7A6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18DE23" w14:textId="62A501F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20.11.2018</w:t>
            </w:r>
          </w:p>
        </w:tc>
      </w:tr>
      <w:tr w:rsidR="00CE6ED6" w:rsidRPr="00AD2FFD" w14:paraId="3069DC3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9031E5" w14:textId="23BE5BF3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9D70DB0" w14:textId="455E1500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27.11.2018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A34D735" w14:textId="6E817ADF" w:rsidR="00CE6ED6" w:rsidRPr="00AD2FFD" w:rsidRDefault="00CE6ED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LUDUS, Zgirnje Gamlejne 16a, 1211 Ljubljana-Šmartno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0BD8E" w14:textId="7F819A44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E4DE5C" w14:textId="77777777" w:rsidR="00CE6ED6" w:rsidRPr="00AD2FFD" w:rsidRDefault="00CE6ED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3326F1" w14:textId="2A082BC0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29.11.2018-2.12.2018</w:t>
            </w:r>
          </w:p>
        </w:tc>
      </w:tr>
      <w:tr w:rsidR="00CE6ED6" w:rsidRPr="00AD2FFD" w14:paraId="5080840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B17CA" w14:textId="58DA2F86" w:rsidR="00CE6ED6" w:rsidRPr="00AD2FFD" w:rsidRDefault="00CE6ED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DEC6A0A" w14:textId="45587B5D" w:rsidR="00CE6ED6" w:rsidRPr="00AD2FFD" w:rsidRDefault="00CE6ED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ACCA51" w14:textId="168320C5" w:rsidR="00CE6ED6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za izobraževanje in organizacijo plesnih dogodkov, Šmartinska cesta 106,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CDA403E" w14:textId="3F8CEC00" w:rsidR="00CE6ED6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DF7AEA" w14:textId="77777777" w:rsidR="00CE6ED6" w:rsidRPr="00AD2FFD" w:rsidRDefault="00CE6ED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7B4E87" w14:textId="1C468BF3" w:rsidR="00CE6ED6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17.1.2019-20.1.2019</w:t>
            </w:r>
          </w:p>
        </w:tc>
      </w:tr>
      <w:tr w:rsidR="00C53312" w:rsidRPr="00AD2FFD" w14:paraId="05E8C07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4CDACD" w14:textId="6F491B5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72E5A8" w14:textId="62AA1A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E1292F" w14:textId="17A7E5AA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Slovenije, Zaloška cesta 65,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F5D107" w14:textId="1F2268C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60FB65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992336" w14:textId="061B433D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</w:tr>
      <w:tr w:rsidR="009066B8" w:rsidRPr="00AD2FFD" w14:paraId="6B323F7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686703" w14:textId="1292D11F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2449F0E" w14:textId="62F7F152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D96A213" w14:textId="5CF1CC5A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D4590A" w14:textId="4339724F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68BFED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C97EB7E" w14:textId="5DE261C4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9066B8" w:rsidRPr="00AD2FFD" w14:paraId="16D776D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E256C4" w14:textId="3BA01D15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E27510D" w14:textId="5492C4C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11.12.2018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55D543C" w14:textId="2F19FDB3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urbane culture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756D06" w14:textId="1D93A1B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E42FF5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10AD5C" w14:textId="43AFECC1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31.1.2019-2.2.2019</w:t>
            </w:r>
          </w:p>
        </w:tc>
      </w:tr>
      <w:tr w:rsidR="009066B8" w:rsidRPr="00AD2FFD" w14:paraId="0A4388E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CEECA6" w14:textId="78112F03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5995B0" w14:textId="46456F24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D064AA" w14:textId="70C58507" w:rsidR="009066B8" w:rsidRPr="00AD2FFD" w:rsidRDefault="009066B8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1B2C4E5" w14:textId="648D4C49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23857B1" w14:textId="77777777" w:rsidR="009066B8" w:rsidRPr="00AD2FFD" w:rsidRDefault="009066B8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88D440" w14:textId="1BB47858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1.9.2019-31.8.2020</w:t>
            </w:r>
          </w:p>
        </w:tc>
      </w:tr>
      <w:tr w:rsidR="00C53312" w:rsidRPr="00AD2FFD" w14:paraId="6A1DE35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5488E9" w14:textId="0B6400B7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C151002" w14:textId="167C1C5D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F1413DD" w14:textId="3258D1E2" w:rsidR="00C53312" w:rsidRPr="00AD2FFD" w:rsidRDefault="00C53312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Gimnazija Poljane, Strossmayerjeva ulica 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4AD7C8" w14:textId="1478AA7D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44ECF9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943D3B6" w14:textId="743139A6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C53312" w:rsidRPr="00AD2FFD" w14:paraId="6D926C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814ED9" w14:textId="2562498E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BAD08B" w14:textId="46AC9DBC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DF4C1F" w14:textId="672C0445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Miška Kranjca, Kamnogoriška cesta 35,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78231E" w14:textId="1EACB624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FE8186D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E0855" w14:textId="62D44C35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18.1.2019</w:t>
            </w:r>
          </w:p>
        </w:tc>
      </w:tr>
      <w:tr w:rsidR="009066B8" w:rsidRPr="00AD2FFD" w14:paraId="1F32253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A5EBDE" w14:textId="3FC24380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A5676AB" w14:textId="61CB8B65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23.1.2019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21361DB" w14:textId="2F4EF9C1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9DB8F9" w14:textId="03D01D5C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9CDD498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17E2C" w14:textId="62030765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18983D3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C64F4D" w14:textId="59218512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DD1D68" w14:textId="75FADE59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CBDEFDA" w14:textId="1A466B94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 Agrokombinatska ulica 2,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A76C91" w14:textId="1A99D9CB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FCBF95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E86DB" w14:textId="1B451019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25.1.2019</w:t>
            </w:r>
          </w:p>
        </w:tc>
      </w:tr>
      <w:tr w:rsidR="009066B8" w:rsidRPr="00AD2FFD" w14:paraId="762701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1655CD" w14:textId="1AA461F7" w:rsidR="009066B8" w:rsidRPr="00AD2FFD" w:rsidRDefault="009066B8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E674E3" w14:textId="5170F578" w:rsidR="009066B8" w:rsidRPr="00AD2FFD" w:rsidRDefault="009066B8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A1EF305" w14:textId="293F97A4" w:rsidR="009066B8" w:rsidRPr="00AD2FFD" w:rsidRDefault="009066B8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Košarkarski klub Olimpija, Vojkova cesta 100,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5DD665" w14:textId="07A94247" w:rsidR="009066B8" w:rsidRPr="00AD2FFD" w:rsidRDefault="009066B8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AF6906C" w14:textId="77777777" w:rsidR="009066B8" w:rsidRPr="00AD2FFD" w:rsidRDefault="009066B8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0F4DC3" w14:textId="03604D27" w:rsidR="009066B8" w:rsidRPr="00AD2FFD" w:rsidRDefault="009066B8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C53312" w:rsidRPr="00AD2FFD" w14:paraId="08AB3E7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51D2B3" w14:textId="7FD50A10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0CCA0F" w14:textId="3D4A85A3" w:rsidR="00C53312" w:rsidRPr="00AD2FFD" w:rsidRDefault="00C5331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B081A9" w14:textId="6E02CDEF" w:rsidR="00C53312" w:rsidRPr="00AD2FFD" w:rsidRDefault="00C53312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Pionirski dom – Center za kulturo mladih, Vilharjeva 11,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6AEC90" w14:textId="7CA34BF9" w:rsidR="00C53312" w:rsidRPr="00AD2FFD" w:rsidRDefault="00C5331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40224AF" w14:textId="77777777" w:rsidR="00C53312" w:rsidRPr="00AD2FFD" w:rsidRDefault="00C53312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461548" w14:textId="1FA67CEE" w:rsidR="00C53312" w:rsidRPr="00AD2FFD" w:rsidRDefault="00C53312" w:rsidP="0048605D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C53312" w:rsidRPr="00AD2FFD" w14:paraId="411D6E9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75FCDC3" w14:textId="057C71E3" w:rsidR="00C53312" w:rsidRPr="00AD2FFD" w:rsidRDefault="00C53312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 xml:space="preserve">Donacija 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16561A5" w14:textId="73627C60" w:rsidR="00C53312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95FCC6F" w14:textId="1EA6DD3E" w:rsidR="00C53312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Sonček zgornje Gorenjske,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Društvo za cerebralno paralizo,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Titova 65,</w:t>
            </w:r>
            <w:r w:rsidRPr="00AD2FFD">
              <w:rPr>
                <w:rFonts w:ascii="Arial" w:hAnsi="Arial" w:cs="Arial"/>
                <w:sz w:val="22"/>
                <w:szCs w:val="22"/>
              </w:rPr>
              <w:br/>
              <w:t>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32A1D5" w14:textId="02825F94" w:rsidR="00C53312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077243F" w14:textId="77777777" w:rsidR="00C53312" w:rsidRPr="00AD2FFD" w:rsidRDefault="00C53312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B663C0" w14:textId="5E997240" w:rsidR="00C53312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31.1.2019</w:t>
            </w:r>
          </w:p>
        </w:tc>
      </w:tr>
      <w:tr w:rsidR="003215FB" w:rsidRPr="00AD2FFD" w14:paraId="08D56AC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4D07F48" w14:textId="5543C1C5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AFBB3C" w14:textId="236D9103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AEAA9C" w14:textId="3D60EFE4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Mirno morje Slovenija, Tomšičeva 40, 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D41D41" w14:textId="4ADFC276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7326BF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248F3" w14:textId="0534116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1CE8586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C55FCA0" w14:textId="6A4A452A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9C92DD6" w14:textId="25934394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5F04EED" w14:textId="1D944D4C" w:rsidR="003215FB" w:rsidRPr="00AD2FFD" w:rsidRDefault="003215FB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Vrtec Galjevica, galjevica 35 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F1087F4" w14:textId="5D662FDA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3C7BC5" w14:textId="77777777" w:rsidR="003215FB" w:rsidRPr="00AD2FFD" w:rsidRDefault="003215FB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365367E" w14:textId="3446B6D5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3215FB" w:rsidRPr="00AD2FFD" w14:paraId="4A5AD5E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729569" w14:textId="0944FF1E" w:rsidR="003215FB" w:rsidRPr="00AD2FFD" w:rsidRDefault="003215FB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DA9710" w14:textId="6DFDE8FD" w:rsidR="003215FB" w:rsidRPr="00AD2FFD" w:rsidRDefault="003215FB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FE22A51" w14:textId="4720B175" w:rsidR="003215FB" w:rsidRPr="00AD2FFD" w:rsidRDefault="003215FB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Zavod sv. Stanislava, Štula 23, 1210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27E0F4F" w14:textId="4C44BD47" w:rsidR="003215FB" w:rsidRPr="00AD2FFD" w:rsidRDefault="003215FB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1E3824" w14:textId="77777777" w:rsidR="003215FB" w:rsidRPr="00AD2FFD" w:rsidRDefault="003215FB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5CB364" w14:textId="457414EB" w:rsidR="003215FB" w:rsidRPr="00AD2FFD" w:rsidRDefault="003215FB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5.2.2019</w:t>
            </w:r>
          </w:p>
        </w:tc>
      </w:tr>
      <w:tr w:rsidR="007C62CD" w:rsidRPr="00AD2FFD" w14:paraId="3B46E3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77C751" w14:textId="7F86F706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26275F" w14:textId="77BF90BF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14.2.2019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8C14325" w14:textId="48237713" w:rsidR="007C62CD" w:rsidRPr="00AD2FFD" w:rsidRDefault="007C62CD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Center za raziskavo scenskih umetnosti DELAK, Župančičeva 10,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9E844" w14:textId="139BE2CE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D903C11" w14:textId="77777777" w:rsidR="007C62CD" w:rsidRPr="00AD2FFD" w:rsidRDefault="007C62CD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D16F8" w14:textId="7E4E04F0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1.2.2019-31.12.2019</w:t>
            </w:r>
          </w:p>
        </w:tc>
      </w:tr>
      <w:tr w:rsidR="007C62CD" w:rsidRPr="00AD2FFD" w14:paraId="003E8BE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9E737D" w14:textId="17C68A70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EC13C7B" w14:textId="12206D91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63A0BC2" w14:textId="36B9A88B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HK Olimpija, Celovška cesta 25,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E1D97B" w14:textId="0B83A106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26132E1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E9AA7E" w14:textId="53C507BE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5.4.2019-7.4.2019</w:t>
            </w:r>
          </w:p>
        </w:tc>
      </w:tr>
      <w:tr w:rsidR="007C62CD" w:rsidRPr="00AD2FFD" w14:paraId="14A7797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8AC901" w14:textId="6EDF9487" w:rsidR="007C62CD" w:rsidRPr="00AD2FFD" w:rsidRDefault="007C62CD" w:rsidP="007C62CD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4E1743" w14:textId="6E274C27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3DF3CC9" w14:textId="3052E221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Imago Sloveniae, Gornji trg 16,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2B9D86" w14:textId="76B9E5D3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246E17D" w14:textId="77777777" w:rsidR="007C62CD" w:rsidRPr="00AD2FFD" w:rsidRDefault="007C62CD" w:rsidP="007C62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456103" w14:textId="54B2C7B0" w:rsidR="007C62CD" w:rsidRPr="00AD2FFD" w:rsidRDefault="007C62CD" w:rsidP="007C62CD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1.1.2019-31.12.2019</w:t>
            </w:r>
          </w:p>
        </w:tc>
      </w:tr>
      <w:tr w:rsidR="007C62CD" w:rsidRPr="00AD2FFD" w14:paraId="59672C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7EADD95" w14:textId="1251FB6D" w:rsidR="007C62CD" w:rsidRPr="00AD2FFD" w:rsidRDefault="007C62CD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438ECD" w14:textId="69A38479" w:rsidR="007C62CD" w:rsidRPr="00AD2FFD" w:rsidRDefault="007C62CD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2C9F0B8" w14:textId="331C68B0" w:rsidR="007C62CD" w:rsidRPr="00AD2FFD" w:rsidRDefault="007C62CD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PGD Sostro, Sostrska cesta 60, 1261 Ljubljana-Dobrunje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476B2" w14:textId="63E8F99C" w:rsidR="007C62CD" w:rsidRPr="00AD2FFD" w:rsidRDefault="007C62CD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9EA58D0" w14:textId="77777777" w:rsidR="007C62CD" w:rsidRPr="00AD2FFD" w:rsidRDefault="007C62CD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5E0EB5" w14:textId="7BBCAF0F" w:rsidR="007C62CD" w:rsidRPr="00AD2FFD" w:rsidRDefault="007C62CD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1.3.2019</w:t>
            </w:r>
          </w:p>
        </w:tc>
      </w:tr>
      <w:tr w:rsidR="00F83970" w:rsidRPr="00AD2FFD" w14:paraId="07F0812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FF0648" w14:textId="56AA5ECE" w:rsidR="00F83970" w:rsidRPr="00AD2FFD" w:rsidRDefault="00F8397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A0E0AF" w14:textId="6ED0AA03" w:rsidR="00F83970" w:rsidRPr="00AD2FFD" w:rsidRDefault="00F8397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3D85C0A" w14:textId="6E0DC65C" w:rsidR="00F83970" w:rsidRPr="00AD2FFD" w:rsidRDefault="00F8397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Smučarsko društvo Novinar,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4FA387" w14:textId="2973A78E" w:rsidR="00F83970" w:rsidRPr="00AD2FFD" w:rsidRDefault="00F8397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0416AB8" w14:textId="77777777" w:rsidR="00F83970" w:rsidRPr="00AD2FFD" w:rsidRDefault="00F8397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8A7C9AB" w14:textId="0362455F" w:rsidR="00F83970" w:rsidRPr="00AD2FFD" w:rsidRDefault="00F8397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10.2.2019</w:t>
            </w:r>
          </w:p>
        </w:tc>
      </w:tr>
      <w:tr w:rsidR="00DA39C6" w:rsidRPr="00AD2FFD" w14:paraId="656CE6F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75A0D89" w14:textId="1F0EF3D6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4C62972" w14:textId="0AA517D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0CABD" w14:textId="6FC65F62" w:rsidR="00DA39C6" w:rsidRPr="00AD2FFD" w:rsidRDefault="00DA39C6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KLUB ZA RITMIČNO GIMNASTIKO TIM, Gregorčičeva ulica 29,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E83B6" w14:textId="2BA20E75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E6FA8CB" w14:textId="77777777" w:rsidR="00DA39C6" w:rsidRPr="00AD2FFD" w:rsidRDefault="00DA39C6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AB5F1E" w14:textId="464AD045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DA39C6" w:rsidRPr="00AD2FFD" w14:paraId="4DED540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88F9C6A" w14:textId="1F4AAA33" w:rsidR="00DA39C6" w:rsidRPr="00AD2FFD" w:rsidRDefault="00DA39C6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706B0B" w14:textId="545DB3C8" w:rsidR="00DA39C6" w:rsidRPr="00AD2FFD" w:rsidRDefault="00DA39C6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C76B59" w14:textId="63EDFBFA" w:rsidR="00DA39C6" w:rsidRPr="00AD2FFD" w:rsidRDefault="00DA39C6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Curling zveza Slovenije, Zabretova ulica 10D,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6E13D0" w14:textId="6381803F" w:rsidR="00DA39C6" w:rsidRPr="00AD2FFD" w:rsidRDefault="00DA39C6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5FB14A3" w14:textId="77777777" w:rsidR="00DA39C6" w:rsidRPr="00AD2FFD" w:rsidRDefault="00DA39C6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5397A5" w14:textId="154342C1" w:rsidR="00DA39C6" w:rsidRPr="00AD2FFD" w:rsidRDefault="00DA39C6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25.4.2018 do 28.4.2019</w:t>
            </w:r>
          </w:p>
        </w:tc>
      </w:tr>
      <w:tr w:rsidR="00456F11" w:rsidRPr="00AD2FFD" w14:paraId="7BC037F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C18DB" w14:textId="25E5F8A2" w:rsidR="00456F11" w:rsidRPr="00AD2FFD" w:rsidRDefault="00456F1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227E72" w14:textId="02511236" w:rsidR="00456F11" w:rsidRPr="00AD2FFD" w:rsidRDefault="00456F1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159C30B" w14:textId="0673E1BC" w:rsidR="00456F11" w:rsidRPr="00AD2FFD" w:rsidRDefault="00456F11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KASAŠKI KLUB STOŽICE, Stožice 28,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9C3890" w14:textId="7FF21EA8" w:rsidR="00456F11" w:rsidRPr="00AD2FFD" w:rsidRDefault="00456F1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332D5A9" w14:textId="77777777" w:rsidR="00456F11" w:rsidRPr="00AD2FFD" w:rsidRDefault="00456F1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3BA89C" w14:textId="39225751" w:rsidR="00456F11" w:rsidRPr="00AD2FFD" w:rsidRDefault="00456F1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21.3.2019</w:t>
            </w:r>
          </w:p>
        </w:tc>
      </w:tr>
      <w:tr w:rsidR="002411EF" w:rsidRPr="00AD2FFD" w14:paraId="1FE7FA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28D7232" w14:textId="604F56F2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762C680" w14:textId="32D78F7C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365EA47" w14:textId="29B5F269" w:rsidR="002411EF" w:rsidRPr="00AD2FFD" w:rsidRDefault="002411E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ŠTUPAR, Linhartova cesta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D96E19" w14:textId="5EF56024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6199CA" w14:textId="77777777" w:rsidR="002411EF" w:rsidRPr="00AD2FFD" w:rsidRDefault="002411E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5592A7" w14:textId="31F95CD8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2411EF" w:rsidRPr="00AD2FFD" w14:paraId="7FEE079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C0997B" w14:textId="6C7F34D7" w:rsidR="002411EF" w:rsidRPr="00AD2FFD" w:rsidRDefault="002411E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FCCEFB1" w14:textId="728F07AA" w:rsidR="002411EF" w:rsidRPr="00AD2FFD" w:rsidRDefault="002411E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4143FF4" w14:textId="53B0FB9E" w:rsidR="002411EF" w:rsidRPr="00AD2FFD" w:rsidRDefault="002411EF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KULTURA IN PROSVETA &amp; ANTIKVARIAT GLAVAN, Trg prekomorskih brigad 13,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7E647C9" w14:textId="5D84AAB3" w:rsidR="002411EF" w:rsidRPr="00AD2FFD" w:rsidRDefault="002411E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85CC330" w14:textId="77777777" w:rsidR="002411EF" w:rsidRPr="00AD2FFD" w:rsidRDefault="002411E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9B8C1C2" w14:textId="688117E1" w:rsidR="002411EF" w:rsidRPr="00AD2FFD" w:rsidRDefault="002411E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17.4.2019</w:t>
            </w:r>
          </w:p>
        </w:tc>
      </w:tr>
      <w:tr w:rsidR="00F8262C" w:rsidRPr="00AD2FFD" w14:paraId="093D889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6572365" w14:textId="218A0FC0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F5DC25" w14:textId="28E3CBCE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E0B340E" w14:textId="47B42C00" w:rsidR="00F8262C" w:rsidRPr="00AD2FFD" w:rsidRDefault="00F8262C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ED8FB45" w14:textId="2C89E308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2C350C" w14:textId="77777777" w:rsidR="00F8262C" w:rsidRPr="00AD2FFD" w:rsidRDefault="00F8262C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FBE2ED" w14:textId="146D59ED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F8262C" w:rsidRPr="00AD2FFD" w14:paraId="684C5F2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379CF5" w14:textId="6812662C" w:rsidR="00F8262C" w:rsidRPr="00AD2FFD" w:rsidRDefault="00F8262C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F8D46CF" w14:textId="24E69B53" w:rsidR="00F8262C" w:rsidRPr="00AD2FFD" w:rsidRDefault="00F8262C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E24AF0" w14:textId="0D8F6C8A" w:rsidR="00F8262C" w:rsidRPr="00AD2FFD" w:rsidRDefault="00F8262C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KONJENIŠKO DRUŠTVO TEAM JEROVŠEK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Gmajnica 52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961CDEC" w14:textId="43B74D3A" w:rsidR="00F8262C" w:rsidRPr="00AD2FFD" w:rsidRDefault="00F8262C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825D6F0" w14:textId="77777777" w:rsidR="00F8262C" w:rsidRPr="00AD2FFD" w:rsidRDefault="00F8262C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B386F0" w14:textId="67703EA2" w:rsidR="00F8262C" w:rsidRPr="00AD2FFD" w:rsidRDefault="00F8262C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10.5.2019</w:t>
            </w:r>
          </w:p>
        </w:tc>
      </w:tr>
      <w:tr w:rsidR="007B032F" w:rsidRPr="00AD2FFD" w14:paraId="066B6C1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C11716" w14:textId="7E39BB2B" w:rsidR="007B032F" w:rsidRPr="00AD2FFD" w:rsidRDefault="007B032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99F7F56" w14:textId="4D9DA809" w:rsidR="007B032F" w:rsidRPr="00AD2FFD" w:rsidRDefault="007B032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6E4BFA3" w14:textId="1E398303" w:rsidR="007B032F" w:rsidRPr="00AD2FFD" w:rsidRDefault="007B032F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98AF4C" w14:textId="232FB0E1" w:rsidR="007B032F" w:rsidRPr="00AD2FFD" w:rsidRDefault="007B032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89E3B5" w14:textId="77777777" w:rsidR="007B032F" w:rsidRPr="00AD2FFD" w:rsidRDefault="007B032F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F15C36" w14:textId="1C1E544D" w:rsidR="007B032F" w:rsidRPr="00AD2FFD" w:rsidRDefault="007B032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16.5.2019</w:t>
            </w:r>
          </w:p>
        </w:tc>
      </w:tr>
      <w:tr w:rsidR="00CB0A1A" w:rsidRPr="00AD2FFD" w14:paraId="5A2CCD8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62AC232" w14:textId="475C9FF1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6899CF" w14:textId="5A30AD82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4E17A07" w14:textId="01DE522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DANILE KUMAR, Gogalova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30EFC" w14:textId="5E72407E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B32B0B9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B2A33A" w14:textId="78DB10B6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5.6.2019</w:t>
            </w:r>
          </w:p>
        </w:tc>
      </w:tr>
      <w:tr w:rsidR="00CB0A1A" w:rsidRPr="00AD2FFD" w14:paraId="269AA3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E899970" w14:textId="0D5F1F03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FD03F05" w14:textId="352B0234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30E7AC9" w14:textId="256DDBC7" w:rsidR="00CB0A1A" w:rsidRPr="00AD2FFD" w:rsidRDefault="00CB0A1A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BELI OBROČ SLOVENIJE, Cigaletova 7,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D892DF0" w14:textId="1778635C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B41D84" w14:textId="77777777" w:rsidR="00CB0A1A" w:rsidRPr="00AD2FFD" w:rsidRDefault="00CB0A1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DD15CF" w14:textId="4E42C5D3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6.6.2019</w:t>
            </w:r>
          </w:p>
        </w:tc>
      </w:tr>
      <w:tr w:rsidR="00CB0A1A" w:rsidRPr="00AD2FFD" w14:paraId="31B9F4D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B4CAE58" w14:textId="435B38F6" w:rsidR="00CB0A1A" w:rsidRPr="00AD2FFD" w:rsidRDefault="00CB0A1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7C93206" w14:textId="5EB2D7F9" w:rsidR="00CB0A1A" w:rsidRPr="00AD2FFD" w:rsidRDefault="00CB0A1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19.4.2019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C90D1AB" w14:textId="153CA4C4" w:rsidR="00CB0A1A" w:rsidRPr="00AD2FFD" w:rsidRDefault="00CB0A1A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MUZEJ IN GALERIJE MESTA LJUBLJANE, Gosposka ulica 15,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AC85D86" w14:textId="44DF83C8" w:rsidR="00CB0A1A" w:rsidRPr="00AD2FFD" w:rsidRDefault="00CB0A1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B88D56" w14:textId="77777777" w:rsidR="00CB0A1A" w:rsidRPr="00AD2FFD" w:rsidRDefault="00CB0A1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12E3CD" w14:textId="12517771" w:rsidR="00CB0A1A" w:rsidRPr="00AD2FFD" w:rsidRDefault="00CB0A1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5F007E" w:rsidRPr="00AD2FFD" w14:paraId="6ADEE74E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C976E12" w14:textId="747F7BF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8669364" w14:textId="5681C065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23117B4" w14:textId="3D3EA7F4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MEDNO, Medno 79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1210 LJ-Šentvid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0672CF6" w14:textId="70800B3A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134814D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51600F" w14:textId="3F679B5D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4A12F67D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24C8FD" w14:textId="424DEC82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53F5580" w14:textId="7DDA5152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9BFBCD4" w14:textId="2E6ABE8C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POLHOV GRADEC, Polhov Gradec 12c, 1355 Polhov Gradec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BBC0D18" w14:textId="03D3E93D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84F4A20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DBA9EF" w14:textId="5452ECC6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30.5.2019</w:t>
            </w:r>
          </w:p>
        </w:tc>
      </w:tr>
      <w:tr w:rsidR="005F007E" w:rsidRPr="00AD2FFD" w14:paraId="086C23A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05ADC60" w14:textId="7EB37456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8C54256" w14:textId="26B51E36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28ED9FF" w14:textId="54CB2C83" w:rsidR="005F007E" w:rsidRPr="00AD2FFD" w:rsidRDefault="005F007E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RK GROSUPLJE, Ljubljanska cesta 40a,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D4DF608" w14:textId="2944385C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2E48E69" w14:textId="77777777" w:rsidR="005F007E" w:rsidRPr="00AD2FFD" w:rsidRDefault="005F007E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383592" w14:textId="478A3B73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31.5.2019</w:t>
            </w:r>
          </w:p>
        </w:tc>
      </w:tr>
      <w:tr w:rsidR="005F007E" w:rsidRPr="00AD2FFD" w14:paraId="7B4100E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DFC76AF" w14:textId="31BDFE7F" w:rsidR="005F007E" w:rsidRPr="00AD2FFD" w:rsidRDefault="005F007E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61E592" w14:textId="09C59660" w:rsidR="005F007E" w:rsidRPr="00AD2FFD" w:rsidRDefault="005F007E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BB1159D" w14:textId="3CBA5272" w:rsidR="005F007E" w:rsidRPr="00AD2FFD" w:rsidRDefault="005F007E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ZAGRADEC, Zagradec pri Grosupljem 33, 1290 Grosuplje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3970061" w14:textId="324223B4" w:rsidR="005F007E" w:rsidRPr="00AD2FFD" w:rsidRDefault="005F007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73,50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F642A3" w14:textId="77777777" w:rsidR="005F007E" w:rsidRPr="00AD2FFD" w:rsidRDefault="005F007E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671FEF" w14:textId="0B21E8CC" w:rsidR="005F007E" w:rsidRPr="00AD2FFD" w:rsidRDefault="005F007E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20.6.2019</w:t>
            </w:r>
          </w:p>
        </w:tc>
      </w:tr>
      <w:tr w:rsidR="00E12F50" w:rsidRPr="00AD2FFD" w14:paraId="1695174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28C59A" w14:textId="66FD5CBC" w:rsidR="00E12F50" w:rsidRPr="00AD2FFD" w:rsidRDefault="00E12F5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1317438" w14:textId="20DB876B" w:rsidR="00E12F50" w:rsidRPr="00AD2FFD" w:rsidRDefault="00E12F5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928CD6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MONSTERA BISTRO</w:t>
            </w:r>
          </w:p>
          <w:p w14:paraId="1EB417A2" w14:textId="77777777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Gosposka 9</w:t>
            </w:r>
          </w:p>
          <w:p w14:paraId="514468ED" w14:textId="5B1E2D22" w:rsidR="00E12F50" w:rsidRPr="00AD2FFD" w:rsidRDefault="00E12F50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87A2B1B" w14:textId="2FB65ED3" w:rsidR="00E12F50" w:rsidRPr="00AD2FFD" w:rsidRDefault="00E12F5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122,50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1D490F0" w14:textId="77777777" w:rsidR="00E12F50" w:rsidRPr="00AD2FFD" w:rsidRDefault="00E12F5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C910C5" w14:textId="02608698" w:rsidR="00E12F50" w:rsidRPr="00AD2FFD" w:rsidRDefault="00E12F5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11.9.2019</w:t>
            </w:r>
          </w:p>
        </w:tc>
      </w:tr>
      <w:tr w:rsidR="001754F7" w:rsidRPr="00AD2FFD" w14:paraId="2997F57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C4F2BF6" w14:textId="29845000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4565CF3" w14:textId="53FDE664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92F0540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ZVEZA ZA TEHNIČNO KULTURO SLOVENIJE</w:t>
            </w:r>
          </w:p>
          <w:p w14:paraId="5D4E6BDA" w14:textId="77777777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Zaloška cesta 65</w:t>
            </w:r>
          </w:p>
          <w:p w14:paraId="6038B549" w14:textId="47B94BF9" w:rsidR="001754F7" w:rsidRPr="00AD2FFD" w:rsidRDefault="001754F7" w:rsidP="0004672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8F97A5" w14:textId="2AA4577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490,00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1B984E2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2BBA53" w14:textId="73FB348E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7.8.2019</w:t>
            </w:r>
          </w:p>
        </w:tc>
      </w:tr>
      <w:tr w:rsidR="001754F7" w:rsidRPr="00AD2FFD" w14:paraId="7E89D67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877AF68" w14:textId="6AE7C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911129" w14:textId="58C8B337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567DC9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KOZARJE</w:t>
            </w:r>
          </w:p>
          <w:p w14:paraId="67241D31" w14:textId="77777777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Cesta na Ključ 56</w:t>
            </w:r>
          </w:p>
          <w:p w14:paraId="124C0659" w14:textId="2715B0EA" w:rsidR="001754F7" w:rsidRPr="00AD2FFD" w:rsidRDefault="001754F7" w:rsidP="000467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99C3D82" w14:textId="0630D827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216,91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F05F0C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7B1964" w14:textId="1AE10D2A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1.7.2019</w:t>
            </w:r>
          </w:p>
        </w:tc>
      </w:tr>
      <w:tr w:rsidR="001754F7" w:rsidRPr="00AD2FFD" w14:paraId="1DE8038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CC2E2C" w14:textId="4371C97F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6144786" w14:textId="7F4BE673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097D6C3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ROTARY KLUB LJUBLJANA-BARJE</w:t>
            </w:r>
          </w:p>
          <w:p w14:paraId="5C16B002" w14:textId="00D072F6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Obirska 4</w:t>
            </w:r>
          </w:p>
          <w:p w14:paraId="530884C5" w14:textId="6D6B2D44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8DA500A" w14:textId="57D6EAE2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269,13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A3D3446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0B3473" w14:textId="6AFDBDB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17.7.2019</w:t>
            </w:r>
          </w:p>
        </w:tc>
      </w:tr>
      <w:tr w:rsidR="001754F7" w:rsidRPr="00AD2FFD" w14:paraId="3DEB7D2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9E3E825" w14:textId="674D56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4D9500" w14:textId="65BF42C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0E0013" w14:textId="3766AB39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</w:t>
            </w:r>
          </w:p>
          <w:p w14:paraId="3858A8B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</w:t>
            </w:r>
          </w:p>
          <w:p w14:paraId="765A1EBA" w14:textId="3A7854D5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A59BDFA" w14:textId="366EF98E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DA1C20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D75DEA7" w14:textId="5A688A49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30.9.2019</w:t>
            </w:r>
          </w:p>
        </w:tc>
      </w:tr>
      <w:tr w:rsidR="001754F7" w:rsidRPr="00AD2FFD" w14:paraId="514B4A5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468C8" w14:textId="47B48E2B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AE48969" w14:textId="74BEECB2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A6A0CE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ŠPORTNO DRUŠTVO SAVA</w:t>
            </w:r>
          </w:p>
          <w:p w14:paraId="4273FB4B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Sava 21 b</w:t>
            </w:r>
          </w:p>
          <w:p w14:paraId="2C78694C" w14:textId="767C3AD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1282 Sava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26C4EAB" w14:textId="16EA5F11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012C998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BCC8D08" w14:textId="384DC68C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8.8.2019</w:t>
            </w:r>
          </w:p>
        </w:tc>
      </w:tr>
      <w:tr w:rsidR="001754F7" w:rsidRPr="00AD2FFD" w14:paraId="2FC187E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911CE1B" w14:textId="253C1E43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B1CD071" w14:textId="0E61C72F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1EFB628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ZZB NOB</w:t>
            </w:r>
          </w:p>
          <w:p w14:paraId="142C098E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Einspilerjeva 6</w:t>
            </w:r>
          </w:p>
          <w:p w14:paraId="2B754D21" w14:textId="78774B26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E1CA8CE" w14:textId="138AE459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84BB0E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08E838" w14:textId="5266E167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24.7.2019</w:t>
            </w:r>
          </w:p>
        </w:tc>
      </w:tr>
      <w:tr w:rsidR="001754F7" w:rsidRPr="00AD2FFD" w14:paraId="03EED0F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A8A1695" w14:textId="0A95229D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E91521B" w14:textId="165D9291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11B5757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Štepanjsko naselje</w:t>
            </w:r>
          </w:p>
          <w:p w14:paraId="60F27141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Pesarska cesta 31</w:t>
            </w:r>
          </w:p>
          <w:p w14:paraId="3807B8F1" w14:textId="4FEFC3D9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4EB4F1" w14:textId="3C3931A0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5804EA7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5632FD" w14:textId="7931A023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2ACA679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B8C26BC" w14:textId="76737595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AB6D4D0" w14:textId="4672CA9E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0A9790F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TURISTIČNO DRUŠTVO RIBNICA</w:t>
            </w:r>
          </w:p>
          <w:p w14:paraId="10962811" w14:textId="77777777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Gallusovo nabrežje 10</w:t>
            </w:r>
          </w:p>
          <w:p w14:paraId="230EF33A" w14:textId="6B8BD210" w:rsidR="001754F7" w:rsidRPr="00AD2FFD" w:rsidRDefault="001754F7" w:rsidP="001754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1310 Ribnica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F95AC60" w14:textId="6E06B15C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028A1B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792699" w14:textId="11CF18E0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18.7.2019</w:t>
            </w:r>
          </w:p>
        </w:tc>
      </w:tr>
      <w:tr w:rsidR="001754F7" w:rsidRPr="00AD2FFD" w14:paraId="57CA2D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B60404F" w14:textId="2AC047F6" w:rsidR="001754F7" w:rsidRPr="00AD2FFD" w:rsidRDefault="001754F7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68FFA0E" w14:textId="2D957B8B" w:rsidR="001754F7" w:rsidRPr="00AD2FFD" w:rsidRDefault="001754F7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E3BD8A0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JUMIKAR d.o.o.</w:t>
            </w:r>
          </w:p>
          <w:p w14:paraId="38F25B06" w14:textId="77777777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Pod hribom 34</w:t>
            </w:r>
          </w:p>
          <w:p w14:paraId="1C78BF62" w14:textId="449ADA68" w:rsidR="001754F7" w:rsidRPr="00AD2FFD" w:rsidRDefault="001754F7" w:rsidP="001754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1225 Lukovica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52D357" w14:textId="03B9B0D6" w:rsidR="001754F7" w:rsidRPr="00AD2FFD" w:rsidRDefault="001754F7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0782880D" w14:textId="77777777" w:rsidR="001754F7" w:rsidRPr="00AD2FFD" w:rsidRDefault="001754F7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AA0D3A" w14:textId="05C1A82F" w:rsidR="001754F7" w:rsidRPr="00AD2FFD" w:rsidRDefault="001754F7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22.7.2019</w:t>
            </w:r>
          </w:p>
        </w:tc>
      </w:tr>
      <w:tr w:rsidR="001754F7" w:rsidRPr="00AD2FFD" w14:paraId="3610474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B9A1C0" w14:textId="4F8C20AC" w:rsidR="001754F7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7F0EB9" w14:textId="32AC121D" w:rsidR="001754F7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558E42A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ŽUPNIJA LJUBLJANA POLJE</w:t>
            </w:r>
          </w:p>
          <w:p w14:paraId="4D9F765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Polje 351</w:t>
            </w:r>
          </w:p>
          <w:p w14:paraId="4864D674" w14:textId="798B4BCE" w:rsidR="001754F7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1260 Ljubljana-Polje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5F83F4BC" w14:textId="6FE80F20" w:rsidR="001754F7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450ACE8" w14:textId="77777777" w:rsidR="001754F7" w:rsidRPr="00AD2FFD" w:rsidRDefault="001754F7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062D9B" w14:textId="3499310B" w:rsidR="001754F7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657091" w:rsidRPr="00AD2FFD" w14:paraId="13B44A3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C392FB1" w14:textId="2D695C94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8E750D3" w14:textId="3E116EA9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16.4.2019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3852E402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</w:p>
          <w:p w14:paraId="5F01E2D0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Staničeva ulica 41,</w:t>
            </w:r>
          </w:p>
          <w:p w14:paraId="4D1478FB" w14:textId="66672758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5721638" w14:textId="1E5D3662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4CB1E70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5B7C17" w14:textId="78FC1827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29.4.2019</w:t>
            </w:r>
          </w:p>
        </w:tc>
      </w:tr>
      <w:tr w:rsidR="00657091" w:rsidRPr="00AD2FFD" w14:paraId="0F4B865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F3AD98C" w14:textId="707E7372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FB88EF2" w14:textId="3E1FD054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11D556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4B653D51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6650D7DE" w14:textId="368E4AAB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764686" w14:textId="0BD342CA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27C6B94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37F1FF" w14:textId="42B5E97E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1.9.2019-31.12.2019</w:t>
            </w:r>
          </w:p>
        </w:tc>
      </w:tr>
      <w:tr w:rsidR="00657091" w:rsidRPr="00AD2FFD" w14:paraId="70890A5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7C2A6DEF" w14:textId="69270819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2C855F3" w14:textId="196E9215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21.5.2019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0708854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6CEDE3E9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5A9602F3" w14:textId="7D4D49CB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7FBFC8C" w14:textId="1914DD2C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14504A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590106" w14:textId="50758E2A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1.1.2019 do 31.12.2019</w:t>
            </w:r>
          </w:p>
        </w:tc>
      </w:tr>
      <w:tr w:rsidR="00657091" w:rsidRPr="00AD2FFD" w14:paraId="6BF96F1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3C41078C" w14:textId="1AC54AE5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5CB4B9F" w14:textId="1DD6FA3A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4.9.2019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409DF694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SLOVENSKO DRUŠTVO ZA ZAŠČITO VODA</w:t>
            </w:r>
          </w:p>
          <w:p w14:paraId="070952E0" w14:textId="77777777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Hajdrihova ulica 10</w:t>
            </w:r>
          </w:p>
          <w:p w14:paraId="0320CA5D" w14:textId="0BBD1D51" w:rsidR="00657091" w:rsidRPr="00AD2FFD" w:rsidRDefault="00657091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1BFFFCB9" w14:textId="711A59E8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468EFBC2" w14:textId="77777777" w:rsidR="00657091" w:rsidRPr="00AD2FFD" w:rsidRDefault="0065709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D14F2" w14:textId="1AF7FCF0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1.8.2019 do 31.7.2020</w:t>
            </w:r>
          </w:p>
        </w:tc>
      </w:tr>
      <w:tr w:rsidR="00657091" w:rsidRPr="00AD2FFD" w14:paraId="79E686E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B8F6746" w14:textId="62EC0FAD" w:rsidR="00657091" w:rsidRPr="00AD2FFD" w:rsidRDefault="0065709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779EBDA" w14:textId="1522557D" w:rsidR="00657091" w:rsidRPr="00AD2FFD" w:rsidRDefault="006570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10.1.2019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63D32C00" w14:textId="00AAAB21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CMM, organizacija dogodkov d.o.o.</w:t>
            </w:r>
          </w:p>
          <w:p w14:paraId="374BEE91" w14:textId="77777777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Špruha 2</w:t>
            </w:r>
          </w:p>
          <w:p w14:paraId="1B59FB1D" w14:textId="770C0019" w:rsidR="00657091" w:rsidRPr="00AD2FFD" w:rsidRDefault="00657091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1236 Trzin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6603572F" w14:textId="2E73CCDB" w:rsidR="00657091" w:rsidRPr="00AD2FFD" w:rsidRDefault="0065709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14:paraId="29348323" w14:textId="77777777" w:rsidR="00657091" w:rsidRPr="00AD2FFD" w:rsidRDefault="0065709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E97A01E" w14:textId="2B86CC6C" w:rsidR="00657091" w:rsidRPr="00AD2FFD" w:rsidRDefault="0065709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27.6.2019</w:t>
            </w:r>
          </w:p>
        </w:tc>
      </w:tr>
      <w:tr w:rsidR="008D3C0A" w:rsidRPr="00AD2FFD" w14:paraId="2DC648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AF2A32" w14:textId="5EC36171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F2B919" w14:textId="087E0991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B3D485" w14:textId="6641A729" w:rsidR="008D3C0A" w:rsidRPr="00AD2FFD" w:rsidRDefault="008D3C0A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Trg Francoske revolucije 1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EC9D06" w14:textId="7FB6C587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50DD8D" w14:textId="77777777" w:rsidR="008D3C0A" w:rsidRPr="00AD2FFD" w:rsidRDefault="008D3C0A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03320" w14:textId="21C4D2FE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30.4.2020</w:t>
            </w:r>
          </w:p>
        </w:tc>
      </w:tr>
      <w:tr w:rsidR="008D3C0A" w:rsidRPr="00AD2FFD" w14:paraId="326A879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CC8462" w14:textId="16DF12FF" w:rsidR="008D3C0A" w:rsidRPr="00AD2FFD" w:rsidRDefault="008D3C0A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FF646A" w14:textId="06E8875F" w:rsidR="008D3C0A" w:rsidRPr="00AD2FFD" w:rsidRDefault="008D3C0A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16.10.2019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BC14EC" w14:textId="219E0CF9" w:rsidR="008D3C0A" w:rsidRPr="00AD2FFD" w:rsidRDefault="008D3C0A" w:rsidP="006570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TIMING LJUBLJANA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Staničeva ulica 41,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7B501D" w14:textId="47646E8B" w:rsidR="008D3C0A" w:rsidRPr="00AD2FFD" w:rsidRDefault="008D3C0A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BD5315" w14:textId="77777777" w:rsidR="008D3C0A" w:rsidRPr="00AD2FFD" w:rsidRDefault="008D3C0A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931DB" w14:textId="72F1AC46" w:rsidR="008D3C0A" w:rsidRPr="00AD2FFD" w:rsidRDefault="008D3C0A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28.10.2019</w:t>
            </w:r>
          </w:p>
        </w:tc>
      </w:tr>
      <w:tr w:rsidR="00A611E5" w:rsidRPr="00AD2FFD" w14:paraId="34E354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4EFBB6C" w14:textId="56CC27A4" w:rsidR="00A611E5" w:rsidRPr="00AD2FFD" w:rsidRDefault="00A611E5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F5CB90" w14:textId="71199C76" w:rsidR="00A611E5" w:rsidRPr="00AD2FFD" w:rsidRDefault="00A611E5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13.12.2019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8F4F65" w14:textId="74360D98" w:rsidR="00A611E5" w:rsidRPr="00AD2FFD" w:rsidRDefault="00A611E5" w:rsidP="006570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ŽENSKI ODBOJKARSKI KLUB ŠENTVID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Prušnikova ulica 51,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7E5A7BD" w14:textId="58B47AF3" w:rsidR="00A611E5" w:rsidRPr="00AD2FFD" w:rsidRDefault="00A611E5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128,00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60D388" w14:textId="77777777" w:rsidR="00A611E5" w:rsidRPr="00AD2FFD" w:rsidRDefault="00A611E5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D9FC207" w14:textId="1EDDAA80" w:rsidR="00A611E5" w:rsidRPr="00AD2FFD" w:rsidRDefault="00A611E5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16.12.2019</w:t>
            </w:r>
          </w:p>
        </w:tc>
      </w:tr>
      <w:tr w:rsidR="00751C9F" w:rsidRPr="00AD2FFD" w14:paraId="741B701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EA31A8" w14:textId="0E091B79" w:rsidR="00751C9F" w:rsidRPr="00AD2FFD" w:rsidRDefault="00751C9F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FCDB9" w14:textId="0E6FAC01" w:rsidR="00751C9F" w:rsidRPr="00AD2FFD" w:rsidRDefault="00751C9F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042E4A" w14:textId="038FF61C" w:rsidR="00751C9F" w:rsidRPr="00AD2FFD" w:rsidRDefault="00751C9F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ASTRONAVTSKO RAKETARSKI KLUB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Hudovernikova 8,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709EEF" w14:textId="44E150FC" w:rsidR="00751C9F" w:rsidRPr="00AD2FFD" w:rsidRDefault="00751C9F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8DE655" w14:textId="77777777" w:rsidR="00751C9F" w:rsidRPr="00AD2FFD" w:rsidRDefault="00751C9F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CA0480" w14:textId="12ECB1F6" w:rsidR="00751C9F" w:rsidRPr="00AD2FFD" w:rsidRDefault="00751C9F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13.1.2020</w:t>
            </w:r>
          </w:p>
        </w:tc>
      </w:tr>
      <w:tr w:rsidR="00110260" w:rsidRPr="00AD2FFD" w14:paraId="325CD25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769778" w14:textId="217927D2" w:rsidR="00110260" w:rsidRPr="00AD2FFD" w:rsidRDefault="0011026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9DAFF2" w14:textId="3FF97616" w:rsidR="00110260" w:rsidRPr="00AD2FFD" w:rsidRDefault="0011026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9890E" w14:textId="77777777" w:rsidR="009A6548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IN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ŠTITUT GFS</w:t>
            </w:r>
            <w:r w:rsidR="009A6548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Cesta na Kurešček 46</w:t>
            </w:r>
          </w:p>
          <w:p w14:paraId="7C73B4DF" w14:textId="704BB9CC" w:rsidR="00110260" w:rsidRPr="00AD2FFD" w:rsidRDefault="0011026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1292 Ig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EEC6AB" w14:textId="7B52C877" w:rsidR="00110260" w:rsidRPr="00AD2FFD" w:rsidRDefault="0011026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489178" w14:textId="77777777" w:rsidR="00110260" w:rsidRPr="00AD2FFD" w:rsidRDefault="0011026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019278" w14:textId="31E184B4" w:rsidR="00110260" w:rsidRPr="00AD2FFD" w:rsidRDefault="0011026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1.10.2019 do 31.12.2019</w:t>
            </w:r>
          </w:p>
        </w:tc>
      </w:tr>
      <w:tr w:rsidR="00D561D1" w:rsidRPr="00AD2FFD" w14:paraId="7B5869B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6A6BD0" w14:textId="121D53D2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B6CBE7" w14:textId="0A2566ED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EA381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NAMIZNOTENIŠKI KLUB VESNA,</w:t>
            </w:r>
          </w:p>
          <w:p w14:paraId="7E9C0AF8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Agrokombinatska cesta 2,</w:t>
            </w:r>
          </w:p>
          <w:p w14:paraId="7DB91F60" w14:textId="506D5434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F5AA80" w14:textId="0D441CBF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9AB7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7CDDDE" w14:textId="090F744D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2E560D5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398A60" w14:textId="5B2BFFA9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7E73EC" w14:textId="41FBED3B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C8CD6B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GALJEVICA,</w:t>
            </w:r>
          </w:p>
          <w:p w14:paraId="1A57077C" w14:textId="77777777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Galjevica 35,</w:t>
            </w:r>
          </w:p>
          <w:p w14:paraId="5C31DF8D" w14:textId="6266BDEB" w:rsidR="00D561D1" w:rsidRPr="00AD2FFD" w:rsidRDefault="00D561D1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5A149F" w14:textId="1A90BDF6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D5B68F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C95888" w14:textId="3DD434D3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58AD4946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185247" w14:textId="73CD426D" w:rsidR="00D561D1" w:rsidRPr="00AD2FFD" w:rsidRDefault="00D561D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51940D0" w14:textId="247A5785" w:rsidR="00D561D1" w:rsidRPr="00AD2FFD" w:rsidRDefault="00D561D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210B46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VRTEC VIŠKI GAJ,</w:t>
            </w:r>
          </w:p>
          <w:p w14:paraId="6DEEFBE4" w14:textId="77777777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Reška ulica 31,</w:t>
            </w:r>
          </w:p>
          <w:p w14:paraId="74D84F4A" w14:textId="047DE846" w:rsidR="00D561D1" w:rsidRPr="00AD2FFD" w:rsidRDefault="00D561D1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6C105" w14:textId="6D4465A5" w:rsidR="00D561D1" w:rsidRPr="00AD2FFD" w:rsidRDefault="00D561D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07AF76" w14:textId="77777777" w:rsidR="00D561D1" w:rsidRPr="00AD2FFD" w:rsidRDefault="00D561D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E3291E" w14:textId="73FC6F30" w:rsidR="00D561D1" w:rsidRPr="00AD2FFD" w:rsidRDefault="00D561D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D561D1" w:rsidRPr="00AD2FFD" w14:paraId="74EC7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5493D" w14:textId="1D96CDC1" w:rsidR="00D561D1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79510" w14:textId="3D602567" w:rsidR="00D561D1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AE8069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42 GROUP D.O.O.,</w:t>
            </w:r>
          </w:p>
          <w:p w14:paraId="546DDEC2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Požarnice 26D,</w:t>
            </w:r>
          </w:p>
          <w:p w14:paraId="5DBE4081" w14:textId="4206C14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BD8FD2" w14:textId="183125F9" w:rsidR="00D561D1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435EE8" w14:textId="77777777" w:rsidR="00D561D1" w:rsidRPr="00AD2FFD" w:rsidRDefault="00D561D1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09CA82C" w14:textId="308A73E3" w:rsidR="00D561D1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52266C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061117" w14:textId="00E792A9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CA6591" w14:textId="4EF1FDD7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90EE3F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OSNOVNA ŠOLA KARLA DESTOVNIKA-KAJUHA,</w:t>
            </w:r>
          </w:p>
          <w:p w14:paraId="44737231" w14:textId="7777777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Jakčeva ulica 42,</w:t>
            </w:r>
          </w:p>
          <w:p w14:paraId="11A726B9" w14:textId="63F6BE27" w:rsidR="003D7DD0" w:rsidRPr="00AD2FFD" w:rsidRDefault="003D7DD0" w:rsidP="00751C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4853FC7" w14:textId="0BE9C619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EC9474" w14:textId="77777777" w:rsidR="003D7DD0" w:rsidRPr="00AD2FFD" w:rsidRDefault="003D7DD0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07F3D8" w14:textId="22615E16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3D7DD0" w:rsidRPr="00AD2FFD" w14:paraId="0AA244C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6C0C375" w14:textId="31E67C51" w:rsidR="003D7DD0" w:rsidRPr="00AD2FFD" w:rsidRDefault="003D7DD0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17276F" w14:textId="723BF9FA" w:rsidR="003D7DD0" w:rsidRPr="00AD2FFD" w:rsidRDefault="003D7DD0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6EA5B8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VODARJEV SLOVENIJE,</w:t>
            </w:r>
          </w:p>
          <w:p w14:paraId="1E8440C0" w14:textId="77777777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Šipkova ulica 10,</w:t>
            </w:r>
          </w:p>
          <w:p w14:paraId="1F50B58D" w14:textId="6D75E004" w:rsidR="003D7DD0" w:rsidRPr="00AD2FFD" w:rsidRDefault="003D7DD0" w:rsidP="00751C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1241 Kamnik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51AF2C" w14:textId="5E1FF17D" w:rsidR="003D7DD0" w:rsidRPr="00AD2FFD" w:rsidRDefault="003D7DD0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A19BB" w14:textId="77777777" w:rsidR="003D7DD0" w:rsidRPr="00AD2FFD" w:rsidRDefault="003D7DD0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C79E065" w14:textId="0A8021F4" w:rsidR="003D7DD0" w:rsidRPr="00AD2FFD" w:rsidRDefault="003D7DD0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30.1.2020</w:t>
            </w:r>
          </w:p>
        </w:tc>
      </w:tr>
      <w:tr w:rsidR="00987C31" w:rsidRPr="00AD2FFD" w14:paraId="14590D68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2C4F22" w14:textId="73683CDA" w:rsidR="00987C31" w:rsidRPr="00987C31" w:rsidRDefault="00987C3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E4B394" w14:textId="04C0C804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18.2.2020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F8109A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Center urban kulture Kino Šiška</w:t>
            </w:r>
          </w:p>
          <w:p w14:paraId="28A1C32E" w14:textId="77777777" w:rsidR="00987C31" w:rsidRPr="00987C31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prekomorskih brigad 3</w:t>
            </w:r>
          </w:p>
          <w:p w14:paraId="45CA01A4" w14:textId="60C99061" w:rsidR="00987C31" w:rsidRPr="00AD2FFD" w:rsidRDefault="00987C31" w:rsidP="00987C3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ADD85A" w14:textId="1337381B" w:rsidR="00987C31" w:rsidRPr="00AD2FFD" w:rsidRDefault="00987C3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551E47D" w14:textId="77777777" w:rsidR="00987C31" w:rsidRPr="00AD2FFD" w:rsidRDefault="00987C31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B7698D" w14:textId="6728B745" w:rsidR="00987C31" w:rsidRPr="00AD2FFD" w:rsidRDefault="00987C3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Leta 2020,2021,2022</w:t>
            </w:r>
          </w:p>
        </w:tc>
      </w:tr>
      <w:tr w:rsidR="006E7D34" w:rsidRPr="00AD2FFD" w14:paraId="1B3F4A5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D37075" w14:textId="5B9ECE9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8DF5DE" w14:textId="3222AAD5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74F406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JAVNI ZAVOD CENE ŠTUPAR</w:t>
            </w:r>
          </w:p>
          <w:p w14:paraId="4CC25F00" w14:textId="7777777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Šmartinska cesta 134a,</w:t>
            </w:r>
          </w:p>
          <w:p w14:paraId="791E3CC8" w14:textId="57C34E27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EBDAB" w14:textId="3853E434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8F0A16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82B3F9" w14:textId="7A12023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16.3.2020</w:t>
            </w:r>
          </w:p>
        </w:tc>
      </w:tr>
      <w:tr w:rsidR="006E7D34" w:rsidRPr="00AD2FFD" w14:paraId="66DE93C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DE091C" w14:textId="6DCD9631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10629E" w14:textId="34714EE1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C27B7C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ROKOMETNI KLUB KRIM,</w:t>
            </w:r>
          </w:p>
          <w:p w14:paraId="070827A1" w14:textId="77777777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Vojkova cesta 1000,</w:t>
            </w:r>
          </w:p>
          <w:p w14:paraId="65A4335E" w14:textId="5EE50E66" w:rsidR="006E7D34" w:rsidRPr="00AD2FFD" w:rsidRDefault="006E7D34" w:rsidP="006E7D3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539388" w14:textId="0DB90C0D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4FC850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BC45ADC" w14:textId="21DEA4F0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4B8977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D8C5EA" w14:textId="0307CC7E" w:rsidR="006E7D34" w:rsidRPr="00AD2FFD" w:rsidRDefault="006E7D34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2D5C74" w14:textId="67E8283E" w:rsidR="006E7D34" w:rsidRPr="00AD2FFD" w:rsidRDefault="006E7D34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2.3.2020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409BB2" w14:textId="6C427B50" w:rsidR="006E7D34" w:rsidRPr="00AD2FFD" w:rsidRDefault="006E7D34" w:rsidP="006E7D3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JAVNI ZAVOD LJUBLJANSKI GRAD,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Grajska planota 1 </w:t>
            </w:r>
            <w:r w:rsidR="00000B9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br/>
              <w:t>1000 Ljubljan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A1AF10" w14:textId="56AB726C" w:rsidR="006E7D34" w:rsidRPr="00AD2FFD" w:rsidRDefault="006E7D34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C5E9E2" w14:textId="77777777" w:rsidR="006E7D34" w:rsidRPr="00AD2FFD" w:rsidRDefault="006E7D34" w:rsidP="00DA19F6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AA3A41" w14:textId="30DEE957" w:rsidR="006E7D34" w:rsidRPr="00AD2FFD" w:rsidRDefault="006E7D34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1.1.2020 do 31.12.2020</w:t>
            </w:r>
          </w:p>
        </w:tc>
      </w:tr>
      <w:tr w:rsidR="006E7D34" w:rsidRPr="00AD2FFD" w14:paraId="564D1B2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3AAEFB7" w14:textId="08C4FCEE" w:rsidR="006E7D34" w:rsidRPr="00AD2FFD" w:rsidRDefault="004E5E51" w:rsidP="001B3F1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FBB466C" w14:textId="37914557" w:rsidR="006E7D34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3CCB2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PGD VELIKI GABER</w:t>
            </w:r>
          </w:p>
          <w:p w14:paraId="1349FD65" w14:textId="77777777" w:rsidR="004E5E51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Veliki Gaber 42</w:t>
            </w:r>
          </w:p>
          <w:p w14:paraId="4E89A2AE" w14:textId="188AD2F3" w:rsidR="006E7D34" w:rsidRPr="00AD2FFD" w:rsidRDefault="004E5E5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32DA62" w14:textId="651EFEC1" w:rsidR="006E7D34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F0AE07" w14:textId="77777777" w:rsidR="006E7D34" w:rsidRPr="00AD2FFD" w:rsidRDefault="006E7D34" w:rsidP="00DA19F6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A5126DF" w14:textId="3979DBCB" w:rsidR="006E7D34" w:rsidRPr="00AD2FFD" w:rsidRDefault="004E5E51" w:rsidP="009066B8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6.7.2020</w:t>
            </w:r>
          </w:p>
        </w:tc>
      </w:tr>
      <w:tr w:rsidR="004E5E51" w:rsidRPr="00AD2FFD" w14:paraId="00D582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D68C89" w14:textId="69331DD9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DA4F4C" w14:textId="588103C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60E56A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Zavod Mirno morje Slovenija</w:t>
            </w:r>
          </w:p>
          <w:p w14:paraId="0D4DFFA2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Tomšičeva 40</w:t>
            </w:r>
          </w:p>
          <w:p w14:paraId="0920D3D4" w14:textId="0454A174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B6B2EDA" w14:textId="7A3CE117" w:rsidR="004E5E51" w:rsidRPr="00AD2FFD" w:rsidRDefault="004E5E51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9F13BEE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951863" w14:textId="7AAECA2A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7.7.2020</w:t>
            </w:r>
          </w:p>
        </w:tc>
      </w:tr>
      <w:tr w:rsidR="00987C31" w:rsidRPr="00AD2FFD" w14:paraId="79C389B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F865C3" w14:textId="34DC6D3B" w:rsidR="00987C31" w:rsidRPr="00987C31" w:rsidRDefault="00987C3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649321" w14:textId="7ADE338B" w:rsidR="00987C31" w:rsidRPr="00AD2FFD" w:rsidRDefault="00987C3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16. 7. 2020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6D0FB0" w14:textId="6D5DEDEC" w:rsidR="00987C31" w:rsidRPr="00AD2FFD" w:rsidRDefault="00987C3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Košarkarsko društvo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FF9D58" w14:textId="5A4AB315" w:rsidR="00987C31" w:rsidRPr="00AD2FFD" w:rsidRDefault="00987C3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C43FA9B" w14:textId="77777777" w:rsidR="00987C31" w:rsidRPr="00AD2FFD" w:rsidRDefault="00987C3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F1EAA5" w14:textId="1E0CB744" w:rsidR="00987C31" w:rsidRPr="00AD2FFD" w:rsidRDefault="00987C3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</w:t>
            </w:r>
            <w:r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987C31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7.2020 do 30.6.2021</w:t>
            </w:r>
          </w:p>
        </w:tc>
      </w:tr>
      <w:tr w:rsidR="004E5E51" w:rsidRPr="00AD2FFD" w14:paraId="5B3110D0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A012D36" w14:textId="6CDFE8DD" w:rsidR="004E5E51" w:rsidRPr="00AD2FFD" w:rsidRDefault="004E5E5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30387A" w14:textId="60410C14" w:rsidR="004E5E51" w:rsidRPr="00AD2FFD" w:rsidRDefault="004E5E5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</w:t>
            </w:r>
            <w:r w:rsidR="00C41B61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43716E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FESTIVAL LJUBLJANA</w:t>
            </w:r>
          </w:p>
          <w:p w14:paraId="37638019" w14:textId="77777777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Trg francoske revolucije 1</w:t>
            </w:r>
          </w:p>
          <w:p w14:paraId="66F366B7" w14:textId="7F3611B9" w:rsidR="004E5E51" w:rsidRPr="00AD2FFD" w:rsidRDefault="004E5E51" w:rsidP="004E5E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2B85A17" w14:textId="6706B206" w:rsidR="004E5E51" w:rsidRPr="00AD2FFD" w:rsidRDefault="004E5E5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64F581" w14:textId="77777777" w:rsidR="004E5E51" w:rsidRPr="00AD2FFD" w:rsidRDefault="004E5E51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D2B24D6" w14:textId="4C203D82" w:rsidR="004E5E51" w:rsidRPr="00AD2FFD" w:rsidRDefault="004E5E51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1.7.2020 do 8.9.2020</w:t>
            </w:r>
          </w:p>
        </w:tc>
      </w:tr>
      <w:tr w:rsidR="00000B91" w:rsidRPr="00AD2FFD" w14:paraId="662993F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E022A" w14:textId="0511D2C4" w:rsidR="00000B91" w:rsidRPr="00AD2FFD" w:rsidRDefault="00000B91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85F414" w14:textId="3A821348" w:rsidR="00000B91" w:rsidRPr="00AD2FFD" w:rsidRDefault="00000B91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13. 10. 2020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945983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Odbojkarska zveza Slovenije</w:t>
            </w:r>
          </w:p>
          <w:p w14:paraId="6E7F928C" w14:textId="77777777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Celovška cesta 25</w:t>
            </w:r>
          </w:p>
          <w:p w14:paraId="7BF16F9D" w14:textId="6AEEB5BA" w:rsidR="00000B91" w:rsidRPr="00AD2FFD" w:rsidRDefault="00000B91" w:rsidP="004E5E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53DDC2" w14:textId="25F99E62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6F41E7" w14:textId="77777777" w:rsidR="00000B91" w:rsidRPr="00AD2FFD" w:rsidRDefault="00000B91" w:rsidP="004E5E51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402071" w14:textId="60F34E4D" w:rsidR="00000B91" w:rsidRPr="00AD2FFD" w:rsidRDefault="00000B91" w:rsidP="00000B91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  <w:t>1.1.2021 do 31.12.2021</w:t>
            </w:r>
          </w:p>
        </w:tc>
      </w:tr>
      <w:tr w:rsidR="00A36902" w:rsidRPr="00AD2FFD" w14:paraId="3C4CD12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2E6162" w14:textId="732CAFEE" w:rsidR="00A36902" w:rsidRPr="00AD2FFD" w:rsidRDefault="00A36902" w:rsidP="004E5E51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5AD547" w14:textId="1A99A5F7" w:rsidR="00A36902" w:rsidRPr="00AD2FFD" w:rsidRDefault="00A36902" w:rsidP="000F7C87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4FDC42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DRUŠTVO ZELENIH NADZORNIKOV LJUBLJANA</w:t>
            </w:r>
          </w:p>
          <w:p w14:paraId="65C1CED4" w14:textId="77777777" w:rsidR="00A36902" w:rsidRPr="00AD2FFD" w:rsidRDefault="00A36902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Štefanova ulica 9</w:t>
            </w:r>
          </w:p>
          <w:p w14:paraId="79B4D51D" w14:textId="0275BF7D" w:rsidR="00A36902" w:rsidRPr="00AD2FFD" w:rsidRDefault="00000B91" w:rsidP="00A3690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1000 </w:t>
            </w:r>
            <w:r w:rsidR="00A36902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960AEF3" w14:textId="78611F7E" w:rsidR="00A36902" w:rsidRPr="00AD2FFD" w:rsidRDefault="00A36902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1.437,16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D246C07" w14:textId="77777777" w:rsidR="00A36902" w:rsidRPr="00AD2FFD" w:rsidRDefault="00A36902" w:rsidP="004E5E51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513AE1" w14:textId="2A96DBED" w:rsidR="00A36902" w:rsidRPr="00AD2FFD" w:rsidRDefault="00A36902" w:rsidP="004E5E51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7. 12. 2020</w:t>
            </w:r>
          </w:p>
        </w:tc>
      </w:tr>
      <w:tr w:rsidR="00D629CA" w:rsidRPr="00AD2FFD" w14:paraId="621EFD9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1DBFCB3" w14:textId="074E70B3" w:rsidR="00D629CA" w:rsidRPr="00AD2FFD" w:rsidRDefault="00D629CA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eastAsia="Times New Roman" w:hAnsi="Arial" w:cs="Arial"/>
                <w:b w:val="0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F7A175F" w14:textId="1F2534C5" w:rsidR="00D629CA" w:rsidRPr="00AD2FFD" w:rsidRDefault="00D629CA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23 .12. 2020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9DF8822" w14:textId="7A64AFAE" w:rsidR="00D629CA" w:rsidRPr="00AD2FFD" w:rsidRDefault="00D629CA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RDEČI KRIŽ SLOVENIJE Območno združenj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t>e Ljubljana, Tržaška cesta 132</w:t>
            </w:r>
            <w:r w:rsidR="00000B91" w:rsidRPr="00AD2FFD">
              <w:rPr>
                <w:rFonts w:ascii="Arial" w:hAnsi="Arial" w:cs="Arial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764B0E" w14:textId="6772AC69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2A359A" w14:textId="354D2458" w:rsidR="00D629CA" w:rsidRPr="00AD2FFD" w:rsidRDefault="00D629CA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656FC6E" w14:textId="5FE1EC05" w:rsidR="00D629CA" w:rsidRPr="00AD2FFD" w:rsidRDefault="00D629CA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23. 12. 2020</w:t>
            </w:r>
          </w:p>
        </w:tc>
      </w:tr>
      <w:tr w:rsidR="00902F73" w:rsidRPr="00AD2FFD" w14:paraId="23EB4AB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C37700" w14:textId="1F950860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7B927B0" w14:textId="3881542F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5343D4A" w14:textId="43873B94" w:rsidR="00902F73" w:rsidRPr="00AD2FFD" w:rsidRDefault="00902F73" w:rsidP="00D629C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Humanitarno društvo Lions klub Ljubljana, Hotel Galleria, Gornji trg 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201C1F" w14:textId="2D79950C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E39BBD" w14:textId="77777777" w:rsidR="00902F73" w:rsidRPr="00AD2FFD" w:rsidRDefault="00902F73" w:rsidP="00D629CA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DA90A0" w14:textId="2BEC6BAE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902F73" w:rsidRPr="00AD2FFD" w14:paraId="0BA1924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0C7E31E" w14:textId="79ADF5D5" w:rsidR="00902F73" w:rsidRPr="00AD2FFD" w:rsidRDefault="00902F7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F60B79D" w14:textId="233D02A0" w:rsidR="00902F73" w:rsidRPr="00AD2FFD" w:rsidRDefault="00902F73" w:rsidP="00D629CA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C70C0FB" w14:textId="31D0C43F" w:rsidR="00902F73" w:rsidRPr="00AD2FFD" w:rsidRDefault="00902F73" w:rsidP="00D629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JAVNI ZAVOD CENE ŠTUPAR, Šmartinska cesta 134a,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A80BFA" w14:textId="3F36F046" w:rsidR="00902F73" w:rsidRPr="00AD2FFD" w:rsidRDefault="00773E0F" w:rsidP="00773E0F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  <w:r w:rsidR="00902F73" w:rsidRPr="00AD2FFD">
              <w:rPr>
                <w:rFonts w:ascii="Arial" w:hAnsi="Arial" w:cs="Arial"/>
                <w:sz w:val="22"/>
                <w:szCs w:val="22"/>
              </w:rPr>
              <w:t>3.500,00</w:t>
            </w:r>
            <w:r w:rsidRPr="00AD2FF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E04D26" w14:textId="77777777" w:rsidR="00902F73" w:rsidRPr="00AD2FFD" w:rsidRDefault="00902F73" w:rsidP="00D629CA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FC8C5C" w14:textId="311534C6" w:rsidR="00902F73" w:rsidRPr="00AD2FFD" w:rsidRDefault="00902F73" w:rsidP="00D629CA">
            <w:pPr>
              <w:widowControl w:val="0"/>
              <w:autoSpaceDE w:val="0"/>
              <w:autoSpaceDN w:val="0"/>
              <w:adjustRightInd w:val="0"/>
              <w:spacing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14. 4. 2021</w:t>
            </w:r>
          </w:p>
        </w:tc>
      </w:tr>
      <w:tr w:rsidR="00A2554D" w:rsidRPr="00AD2FFD" w14:paraId="33CDB33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928B3A" w14:textId="1DD6DD3C" w:rsidR="00A2554D" w:rsidRPr="00A2554D" w:rsidRDefault="00A2554D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8F40A35" w14:textId="064BF50D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23. 4. 2021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DF5029E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FESTIVAL LJUBLJANA</w:t>
            </w:r>
          </w:p>
          <w:p w14:paraId="6B7260DB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Trg francoske revolucije 1</w:t>
            </w:r>
          </w:p>
          <w:p w14:paraId="753880CC" w14:textId="1DFA9C55" w:rsidR="00A2554D" w:rsidRPr="00F73423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3B20162" w14:textId="3A3A5AE5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EBB60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36245" w14:textId="72EB9845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 do 10.9.2021</w:t>
            </w:r>
          </w:p>
        </w:tc>
      </w:tr>
      <w:tr w:rsidR="00F73423" w:rsidRPr="00AD2FFD" w14:paraId="42F9692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40845F" w14:textId="05303C70" w:rsidR="00F73423" w:rsidRPr="00F73423" w:rsidRDefault="00F73423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sz w:val="22"/>
                <w:szCs w:val="22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722EE7A" w14:textId="36CAA583" w:rsidR="00F73423" w:rsidRPr="00AD2FFD" w:rsidRDefault="00F73423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223A07A" w14:textId="335A468C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F73423">
              <w:rPr>
                <w:rFonts w:ascii="Arial" w:hAnsi="Arial" w:cs="Arial"/>
                <w:sz w:val="22"/>
                <w:szCs w:val="22"/>
              </w:rPr>
              <w:t>Klub za ritmično gimnastiko TIM Gregorčičeva 29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D04035" w14:textId="2D9B2BB2" w:rsidR="00F73423" w:rsidRPr="00AD2FFD" w:rsidRDefault="00F73423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3C33EE" w14:textId="77777777" w:rsidR="00F73423" w:rsidRPr="00AD2FFD" w:rsidRDefault="00F73423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A102E9" w14:textId="1E6F4C84" w:rsidR="00F73423" w:rsidRPr="00AD2FFD" w:rsidRDefault="00F73423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7. 5. 2021</w:t>
            </w:r>
          </w:p>
        </w:tc>
      </w:tr>
      <w:tr w:rsidR="00BE5304" w:rsidRPr="00AD2FFD" w14:paraId="3B1DCF1A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139AE0" w14:textId="3F6D649A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2977D0" w14:textId="237D39DD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BA9D9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ROKOMETNI KLUB KRIM, </w:t>
            </w:r>
          </w:p>
          <w:p w14:paraId="703B9DD0" w14:textId="77777777" w:rsidR="005B3AAF" w:rsidRPr="005B3AAF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 xml:space="preserve">Vojkova cesta 1000, </w:t>
            </w:r>
          </w:p>
          <w:p w14:paraId="76E64AE3" w14:textId="3A22222F" w:rsidR="00BE5304" w:rsidRPr="00F73423" w:rsidRDefault="005B3AAF" w:rsidP="005B3AAF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D3EEFB" w14:textId="042CA6E2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841197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1A391D1" w14:textId="0723FBD2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Leta 2021,2022,2023</w:t>
            </w:r>
          </w:p>
        </w:tc>
      </w:tr>
      <w:tr w:rsidR="00BE5304" w:rsidRPr="00AD2FFD" w14:paraId="25849D0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3A751" w14:textId="62B935B8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576B36F" w14:textId="6E40711A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DCB1FE4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42 GROUP D.O.O.</w:t>
            </w:r>
          </w:p>
          <w:p w14:paraId="149329B3" w14:textId="77777777" w:rsidR="005B3AAF" w:rsidRPr="005B3AAF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Požarnice 26D</w:t>
            </w:r>
          </w:p>
          <w:p w14:paraId="05CE571C" w14:textId="6CB37085" w:rsidR="00BE5304" w:rsidRPr="00F73423" w:rsidRDefault="005B3AAF" w:rsidP="005B3AA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1351 Brezovice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F07FF9" w14:textId="08042C7A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6A5324" w14:textId="77777777" w:rsidR="00BE5304" w:rsidRPr="00AD2FFD" w:rsidRDefault="00BE5304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046432" w14:textId="302344E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20. 5. 2021</w:t>
            </w:r>
          </w:p>
        </w:tc>
      </w:tr>
      <w:tr w:rsidR="00BE5304" w:rsidRPr="00AD2FFD" w14:paraId="18E24C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5B1154" w14:textId="61C56940" w:rsidR="00BE5304" w:rsidRDefault="00BE5304" w:rsidP="00D629CA">
            <w:pPr>
              <w:widowControl w:val="0"/>
              <w:tabs>
                <w:tab w:val="center" w:pos="1522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CB4ABF8" w14:textId="19FDF92B" w:rsidR="00BE5304" w:rsidRDefault="00BE5304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A360483" w14:textId="0B463987" w:rsidR="00BE5304" w:rsidRPr="00F73423" w:rsidRDefault="005B3AAF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Zveza združenj borcev za vrednote narodnoosvobodilnega boja Ljubljana, Staničeva ulica 41,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57F100" w14:textId="1D21E3CB" w:rsidR="00BE5304" w:rsidRDefault="005B3AAF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5B3AAF">
              <w:rPr>
                <w:rFonts w:ascii="Arial" w:hAnsi="Arial" w:cs="Arial"/>
                <w:sz w:val="22"/>
                <w:szCs w:val="22"/>
              </w:rPr>
              <w:t>2</w:t>
            </w:r>
            <w:r>
              <w:rPr>
                <w:rFonts w:ascii="Arial" w:hAnsi="Arial" w:cs="Arial"/>
                <w:sz w:val="22"/>
                <w:szCs w:val="22"/>
              </w:rPr>
              <w:t>.0</w:t>
            </w:r>
            <w:r w:rsidRPr="005B3AAF">
              <w:rPr>
                <w:rFonts w:ascii="Arial" w:hAnsi="Arial" w:cs="Arial"/>
                <w:sz w:val="22"/>
                <w:szCs w:val="22"/>
              </w:rPr>
              <w:t>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C57DEB" w14:textId="77777777" w:rsidR="00BE5304" w:rsidRPr="00AD2FFD" w:rsidRDefault="00BE5304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7C7005" w14:textId="5D6FD75E" w:rsidR="00BE5304" w:rsidRDefault="005B3AAF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24. 5. 2021</w:t>
            </w:r>
          </w:p>
        </w:tc>
      </w:tr>
      <w:tr w:rsidR="00A2554D" w:rsidRPr="00AD2FFD" w14:paraId="0C298EBC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7D83E0" w14:textId="4878D52D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038FFF8" w14:textId="623CD19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2D2084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Mirno morje Slovenija</w:t>
            </w:r>
          </w:p>
          <w:p w14:paraId="33455281" w14:textId="77777777" w:rsidR="00A2554D" w:rsidRPr="00A2554D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Tomšičeva 40</w:t>
            </w:r>
          </w:p>
          <w:p w14:paraId="45C08D88" w14:textId="057ADD95" w:rsidR="00A2554D" w:rsidRPr="005B3AAF" w:rsidRDefault="00A2554D" w:rsidP="00A2554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2000 Maribor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7027C57" w14:textId="24A0CF8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68D89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A0188" w14:textId="2D6358D3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2863C5D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769392" w14:textId="35F8562A" w:rsidR="00A2554D" w:rsidRP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1083750" w14:textId="4B8D7763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84AD14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DRUŠTVO ZELENIH NADZORNIKOV LJUBLJANA</w:t>
            </w:r>
          </w:p>
          <w:p w14:paraId="21F0BB53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Štefanova ulica 9</w:t>
            </w:r>
          </w:p>
          <w:p w14:paraId="033EA16D" w14:textId="2B4F1793" w:rsidR="00A2554D" w:rsidRPr="005B3AAF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C39044" w14:textId="42F6025D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8246FD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EA30EC" w14:textId="78DA1AF9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6FE54D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579ABB9" w14:textId="4D0D38A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BDA30F" w14:textId="599E9D7B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12561E5" w14:textId="0E9CA7D6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Sonček zgornje Gorenjske, Društvo za cerebralno paralizo, Cesta maršala Tita 65, 4270 Jesenice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297A2A" w14:textId="01E416BC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C406D48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EAD3CB2" w14:textId="350C4DA1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1D0C12DF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358563" w14:textId="0F4407E9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14AF3B1" w14:textId="3E6F1F71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373A723" w14:textId="4CAC7E62" w:rsidR="00A2554D" w:rsidRPr="005B3AAF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Jadralna zveza Slovenije - Federacione Slovena Vela                                  Obala 6b, 6320 Portorož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DFE1C0" w14:textId="07EDF139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5E45C4A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4B55F0B" w14:textId="410C3678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7. 6. 2021</w:t>
            </w:r>
          </w:p>
        </w:tc>
      </w:tr>
      <w:tr w:rsidR="00A2554D" w:rsidRPr="00AD2FFD" w14:paraId="6AD4281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33CC1BC" w14:textId="668F5A5A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lastRenderedPageBreak/>
              <w:t>Sponzorska pogodba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CE1497F" w14:textId="26780B5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9CD853F" w14:textId="1BC517B0" w:rsidR="00A2554D" w:rsidRPr="005B3AAF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Košarkarski klub Ilirija, Vodnikova cesta 155,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7DA253" w14:textId="501DC5B3" w:rsidR="00A2554D" w:rsidRPr="005B3AAF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AC8F4DC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A668A4B" w14:textId="26756BF6" w:rsid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1.7.2021 do 30.6.2022</w:t>
            </w:r>
          </w:p>
        </w:tc>
      </w:tr>
      <w:tr w:rsidR="00A2554D" w:rsidRPr="00AD2FFD" w14:paraId="6CF0EF37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4F1E58" w14:textId="7141F102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4C0277" w14:textId="70C54F96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90C5B35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VRTEC GALJEVICA</w:t>
            </w:r>
          </w:p>
          <w:p w14:paraId="6A13EFD2" w14:textId="7777777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 xml:space="preserve">Galjevica 35, </w:t>
            </w:r>
          </w:p>
          <w:p w14:paraId="4B0769AB" w14:textId="19E436F7" w:rsidR="00A2554D" w:rsidRPr="00A2554D" w:rsidRDefault="00A2554D" w:rsidP="00A2554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6DA82C" w14:textId="1D51408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7D9A521" w14:textId="77777777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0DAA7" w14:textId="3615D88C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15. 6. 2021</w:t>
            </w:r>
          </w:p>
        </w:tc>
      </w:tr>
      <w:tr w:rsidR="00A2554D" w:rsidRPr="00AD2FFD" w14:paraId="3ADC4E14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0D0DA7" w14:textId="09C7CC38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D18281" w14:textId="51AFD229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988699A" w14:textId="22E32967" w:rsidR="00A2554D" w:rsidRPr="00A2554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Športno društvo LUDUS, Zgornje Gameljne 16a, 1211 Ljubljana – Šmartno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481182" w14:textId="6EE7B14E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4D49CE4" w14:textId="77777777" w:rsidR="00A2554D" w:rsidRPr="00AD2FFD" w:rsidRDefault="00A2554D" w:rsidP="00F73423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93A98D" w14:textId="1FAEE1A9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9. 7. 2021</w:t>
            </w:r>
          </w:p>
        </w:tc>
      </w:tr>
      <w:tr w:rsidR="00A2554D" w:rsidRPr="00AD2FFD" w14:paraId="424FC939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9CC390" w14:textId="50F248CC" w:rsidR="00A2554D" w:rsidRDefault="00A2554D" w:rsidP="00A2554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707508A" w14:textId="59351968" w:rsidR="00A2554D" w:rsidRDefault="00A2554D" w:rsidP="00F73423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14. 7. 2021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A9A741" w14:textId="691AF568" w:rsidR="00A2554D" w:rsidRPr="00A2554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Zavod Hospic Ljubljana, Komenskega 11,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8262D1" w14:textId="134C8C3D" w:rsidR="00A2554D" w:rsidRDefault="00A2554D" w:rsidP="00F73423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E15F606" w14:textId="7AACB6EE" w:rsidR="00A2554D" w:rsidRPr="00AD2FFD" w:rsidRDefault="00A2554D" w:rsidP="00F73423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8BEEA9" w14:textId="6FC8A2B3" w:rsidR="00A2554D" w:rsidRPr="00A2554D" w:rsidRDefault="00A2554D" w:rsidP="00F73423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A2554D">
              <w:rPr>
                <w:rFonts w:ascii="Arial" w:hAnsi="Arial" w:cs="Arial"/>
                <w:sz w:val="22"/>
                <w:szCs w:val="22"/>
              </w:rPr>
              <w:t>1.1.</w:t>
            </w:r>
            <w:r w:rsidRPr="00A2554D">
              <w:rPr>
                <w:rFonts w:ascii="Arial" w:hAnsi="Arial" w:cs="Arial"/>
                <w:sz w:val="22"/>
                <w:szCs w:val="22"/>
              </w:rPr>
              <w:tab/>
              <w:t>do 31.12.2021</w:t>
            </w:r>
          </w:p>
        </w:tc>
      </w:tr>
      <w:tr w:rsidR="004269EE" w:rsidRPr="00AD2FFD" w14:paraId="70C3A3E1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5AB921D" w14:textId="65A32247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2111856" w14:textId="26849241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4DF5EC2" w14:textId="0B327EEA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Center urbane kulture kino Šiška, Trg prekomorskih brigad 3,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42DED8" w14:textId="2BA5762A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6BB7F3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7C9096" w14:textId="325FBECF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23. 8. 2021</w:t>
            </w:r>
          </w:p>
        </w:tc>
      </w:tr>
      <w:tr w:rsidR="003B7ACD" w:rsidRPr="00AD2FFD" w14:paraId="343B5AA2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C4274" w14:textId="284B40C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83E41BE" w14:textId="2ED85BD8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76CFB8E" w14:textId="7138E16F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Slovensko geološko društvo, Dimičeva ulica 14, 1000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FB2EDB" w14:textId="303FC473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417136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A0DC97" w14:textId="45EF86B6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2AD82A3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F11798" w14:textId="6A00FF76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C22DC49" w14:textId="18EB8B70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069D3F5" w14:textId="5C5EB5D0" w:rsidR="003B7ACD" w:rsidRPr="00A2554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Konjeniški klub Komenda, Glavarjeva 98, 1218 Komenda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F52603" w14:textId="3BF35166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4.000,00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C009EB" w14:textId="77777777" w:rsidR="003B7ACD" w:rsidRPr="00AD2FFD" w:rsidRDefault="003B7ACD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3496B7D" w14:textId="0068D2DD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3B7ACD" w:rsidRPr="00AD2FFD" w14:paraId="133FE6D5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6F40F10" w14:textId="435544A8" w:rsidR="003B7ACD" w:rsidRDefault="003B7ACD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BF2A4DE" w14:textId="1F510249" w:rsidR="003B7ACD" w:rsidRDefault="003B7ACD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64BE331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PGD VELIKI GABER</w:t>
            </w:r>
          </w:p>
          <w:p w14:paraId="485789D8" w14:textId="77777777" w:rsidR="003B7ACD" w:rsidRPr="003B7AC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Veliki Gaber 42</w:t>
            </w:r>
          </w:p>
          <w:p w14:paraId="16AB9A23" w14:textId="61500267" w:rsidR="003B7ACD" w:rsidRPr="00A2554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3B7ACD">
              <w:rPr>
                <w:rFonts w:ascii="Arial" w:hAnsi="Arial" w:cs="Arial"/>
                <w:sz w:val="22"/>
                <w:szCs w:val="22"/>
              </w:rPr>
              <w:t>8213 Veliki Gaber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45011D" w14:textId="65507977" w:rsidR="003B7ACD" w:rsidRDefault="003B7ACD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488B8F" w14:textId="77777777" w:rsidR="003B7ACD" w:rsidRPr="00AD2FFD" w:rsidRDefault="003B7ACD" w:rsidP="003B7AC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1E8E25" w14:textId="1E89C07B" w:rsidR="003B7ACD" w:rsidRPr="00A2554D" w:rsidRDefault="003B7ACD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25. 8. 2021</w:t>
            </w:r>
          </w:p>
        </w:tc>
      </w:tr>
      <w:tr w:rsidR="004269EE" w:rsidRPr="00AD2FFD" w14:paraId="69EFA9DB" w14:textId="77777777" w:rsidTr="00987C31">
        <w:tblPrEx>
          <w:tblBorders>
            <w:top w:val="single" w:sz="8" w:space="0" w:color="C0504D" w:themeColor="accent2"/>
            <w:left w:val="single" w:sz="8" w:space="0" w:color="C0504D" w:themeColor="accent2"/>
            <w:bottom w:val="single" w:sz="8" w:space="0" w:color="C0504D" w:themeColor="accent2"/>
            <w:right w:val="single" w:sz="8" w:space="0" w:color="C0504D" w:themeColor="accent2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82967D3" w14:textId="6008E560" w:rsidR="004269EE" w:rsidRDefault="004269EE" w:rsidP="003B7ACD">
            <w:pPr>
              <w:widowControl w:val="0"/>
              <w:tabs>
                <w:tab w:val="left" w:pos="960"/>
              </w:tabs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lang w:eastAsia="sl-SI"/>
              </w:rPr>
            </w:pPr>
            <w:r>
              <w:rPr>
                <w:rFonts w:ascii="Arial" w:hAnsi="Arial" w:cs="Arial"/>
                <w:b w:val="0"/>
                <w:color w:val="000000"/>
                <w:sz w:val="22"/>
                <w:szCs w:val="22"/>
                <w:lang w:eastAsia="sl-SI"/>
              </w:rPr>
              <w:t>Donacija</w:t>
            </w:r>
          </w:p>
        </w:tc>
        <w:tc>
          <w:tcPr>
            <w:tcW w:w="13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4780EA89" w14:textId="73175D5C" w:rsidR="004269EE" w:rsidRDefault="004269EE" w:rsidP="003B7ACD">
            <w:pPr>
              <w:widowControl w:val="0"/>
              <w:tabs>
                <w:tab w:val="left" w:pos="1522"/>
              </w:tabs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31. 8.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2021</w:t>
            </w:r>
          </w:p>
        </w:tc>
        <w:tc>
          <w:tcPr>
            <w:tcW w:w="31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7B25E4A" w14:textId="428288F9" w:rsidR="004269EE" w:rsidRPr="003B7AC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 w:rsidRPr="004269EE">
              <w:rPr>
                <w:rFonts w:ascii="Arial" w:hAnsi="Arial" w:cs="Arial"/>
                <w:sz w:val="22"/>
                <w:szCs w:val="22"/>
              </w:rPr>
              <w:t>NTK VESNA, Agrokombinatska c. 2, p.p. 55, 1129 Ljubljana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0D81286" w14:textId="24666893" w:rsidR="004269EE" w:rsidRDefault="004269EE" w:rsidP="003B7ACD">
            <w:pPr>
              <w:widowControl w:val="0"/>
              <w:tabs>
                <w:tab w:val="center" w:pos="1042"/>
                <w:tab w:val="right" w:pos="2084"/>
              </w:tabs>
              <w:autoSpaceDE w:val="0"/>
              <w:autoSpaceDN w:val="0"/>
              <w:adjustRightInd w:val="0"/>
              <w:spacing w:after="24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600,00</w:t>
            </w:r>
          </w:p>
        </w:tc>
        <w:tc>
          <w:tcPr>
            <w:tcW w:w="23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C4B9020" w14:textId="77777777" w:rsidR="004269EE" w:rsidRPr="00AD2FFD" w:rsidRDefault="004269EE" w:rsidP="003B7AC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E4CF40" w14:textId="4487DFB3" w:rsidR="004269EE" w:rsidRDefault="004269EE" w:rsidP="003B7ACD">
            <w:pPr>
              <w:widowControl w:val="0"/>
              <w:autoSpaceDE w:val="0"/>
              <w:autoSpaceDN w:val="0"/>
              <w:adjustRightInd w:val="0"/>
              <w:spacing w:after="24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31. 8. 2021</w:t>
            </w:r>
          </w:p>
        </w:tc>
      </w:tr>
    </w:tbl>
    <w:p w14:paraId="2B3A41CC" w14:textId="77777777" w:rsidR="00A31E2D" w:rsidRPr="00AD2FFD" w:rsidRDefault="00A31E2D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b/>
          <w:bCs/>
          <w:sz w:val="22"/>
          <w:szCs w:val="22"/>
        </w:rPr>
      </w:pPr>
    </w:p>
    <w:p w14:paraId="0FD68BEC" w14:textId="55A80E52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1.B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 xml:space="preserve">) Avtorske pogodbe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Avtorske pogodbe"/>
        <w:tblDescription w:val="Tabela je prazna, saj ni bilo sklenjenjih avtorskih pogodb.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DB5BA4" w14:textId="77777777" w:rsidTr="00A31E2D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C29ED2" w14:textId="0FC23CDB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lastRenderedPageBreak/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53C012" w14:textId="29A54DD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FC4DF4" w14:textId="45A6FD81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475432" w14:textId="325808A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75D1BD" w14:textId="7650600E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7FC15C0" w14:textId="0481E92F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53AFDA55" w14:textId="77777777" w:rsidTr="00A31E2D">
        <w:trPr>
          <w:trHeight w:val="221"/>
        </w:trPr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5763D8" w14:textId="51788AEE" w:rsidR="00134E5E" w:rsidRPr="00AD2FFD" w:rsidRDefault="00F37AD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/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E10F7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FD8FC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807F2F" w14:textId="777777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9C098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263AF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38D5348" w14:textId="77777777" w:rsidR="00134E5E" w:rsidRPr="00AD2FFD" w:rsidRDefault="00134E5E" w:rsidP="00134E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1A781C19" w14:textId="77777777" w:rsidR="00C44313" w:rsidRPr="00AD2FFD" w:rsidRDefault="00C44313" w:rsidP="00134E5E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sz w:val="22"/>
          <w:szCs w:val="22"/>
        </w:rPr>
      </w:pPr>
    </w:p>
    <w:p w14:paraId="05CB2E97" w14:textId="77777777" w:rsidR="00134E5E" w:rsidRPr="00AD2FFD" w:rsidRDefault="00134E5E" w:rsidP="00B45ADE">
      <w:pPr>
        <w:widowControl w:val="0"/>
        <w:autoSpaceDE w:val="0"/>
        <w:autoSpaceDN w:val="0"/>
        <w:adjustRightInd w:val="0"/>
        <w:spacing w:after="240"/>
        <w:ind w:hanging="851"/>
        <w:rPr>
          <w:rFonts w:ascii="Arial" w:hAnsi="Arial" w:cs="Arial"/>
          <w:sz w:val="22"/>
          <w:szCs w:val="22"/>
        </w:rPr>
      </w:pPr>
      <w:proofErr w:type="gramStart"/>
      <w:r w:rsidRPr="00AD2FFD">
        <w:rPr>
          <w:rFonts w:ascii="Arial" w:hAnsi="Arial" w:cs="Arial"/>
          <w:b/>
          <w:bCs/>
          <w:sz w:val="22"/>
          <w:szCs w:val="22"/>
        </w:rPr>
        <w:t>1.C</w:t>
      </w:r>
      <w:proofErr w:type="gramEnd"/>
      <w:r w:rsidRPr="00AD2FFD">
        <w:rPr>
          <w:rFonts w:ascii="Arial" w:hAnsi="Arial" w:cs="Arial"/>
          <w:b/>
          <w:bCs/>
          <w:sz w:val="22"/>
          <w:szCs w:val="22"/>
        </w:rPr>
        <w:t>)</w:t>
      </w:r>
      <w:r w:rsidR="00327163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>Preostale svetovalne ali</w:t>
      </w:r>
      <w:r w:rsidR="0013446C" w:rsidRPr="00AD2FFD">
        <w:rPr>
          <w:rFonts w:ascii="Arial" w:hAnsi="Arial" w:cs="Arial"/>
          <w:b/>
          <w:bCs/>
          <w:sz w:val="22"/>
          <w:szCs w:val="22"/>
        </w:rPr>
        <w:t xml:space="preserve"> </w:t>
      </w:r>
      <w:r w:rsidRPr="00AD2FFD">
        <w:rPr>
          <w:rFonts w:ascii="Arial" w:hAnsi="Arial" w:cs="Arial"/>
          <w:b/>
          <w:bCs/>
          <w:sz w:val="22"/>
          <w:szCs w:val="22"/>
        </w:rPr>
        <w:t xml:space="preserve">druge intelektualne storitve </w:t>
      </w:r>
    </w:p>
    <w:tbl>
      <w:tblPr>
        <w:tblW w:w="1530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  <w:tblCaption w:val="Preostale svetovalne in druge intelektualne storitve"/>
        <w:tblDescription w:val="Tabela prikazuje seznam sklenjenih pogodb za svetovalne in duge intelektualne storitve.  "/>
      </w:tblPr>
      <w:tblGrid>
        <w:gridCol w:w="4112"/>
        <w:gridCol w:w="1275"/>
        <w:gridCol w:w="3261"/>
        <w:gridCol w:w="2268"/>
        <w:gridCol w:w="2104"/>
        <w:gridCol w:w="2280"/>
      </w:tblGrid>
      <w:tr w:rsidR="00134E5E" w:rsidRPr="00AD2FFD" w14:paraId="1CFA0B4F" w14:textId="77777777" w:rsidTr="00F37ADC">
        <w:trPr>
          <w:tblHeader/>
        </w:trPr>
        <w:tc>
          <w:tcPr>
            <w:tcW w:w="41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C70310" w14:textId="495D3C02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ind w:left="-108" w:firstLine="108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Vrsta posla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CD5D19" w14:textId="18D3FD6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Datum sklenitve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8794B38" w14:textId="17AE4399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Pogodbeni partner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477397" w14:textId="136407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Pogodbena vrednost (EUR)</w:t>
            </w:r>
          </w:p>
        </w:tc>
        <w:tc>
          <w:tcPr>
            <w:tcW w:w="2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2A564E" w14:textId="7F8EADD4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Vrednost posameznih izplačil (EUR)</w:t>
            </w:r>
          </w:p>
        </w:tc>
        <w:tc>
          <w:tcPr>
            <w:tcW w:w="22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3D97EB" w14:textId="1FAFAA95" w:rsidR="00134E5E" w:rsidRPr="00AD2FFD" w:rsidRDefault="00134E5E" w:rsidP="000F7C87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D2FFD">
              <w:rPr>
                <w:rFonts w:ascii="Arial" w:hAnsi="Arial" w:cs="Arial"/>
                <w:b/>
                <w:sz w:val="22"/>
                <w:szCs w:val="22"/>
              </w:rPr>
              <w:t>Trajanje posla</w:t>
            </w:r>
          </w:p>
        </w:tc>
      </w:tr>
      <w:tr w:rsidR="00134E5E" w:rsidRPr="00AD2FFD" w14:paraId="75DB7C5C" w14:textId="77777777" w:rsidTr="00F37ADC">
        <w:tc>
          <w:tcPr>
            <w:tcW w:w="4112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909E0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Cenitev </w:t>
            </w:r>
          </w:p>
        </w:tc>
        <w:tc>
          <w:tcPr>
            <w:tcW w:w="1275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A0A7112" w14:textId="65D9814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6.5.2014</w:t>
            </w:r>
          </w:p>
        </w:tc>
        <w:tc>
          <w:tcPr>
            <w:tcW w:w="3261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A077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Boštjan Mencinger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,dipl.inž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. stroj., Dol pri Ljubljani 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2129D9" w14:textId="19EAA37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210,68</w:t>
            </w:r>
          </w:p>
        </w:tc>
        <w:tc>
          <w:tcPr>
            <w:tcW w:w="2104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34F482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210,68 (06.06.2014) </w:t>
            </w:r>
          </w:p>
        </w:tc>
        <w:tc>
          <w:tcPr>
            <w:tcW w:w="2280" w:type="dxa"/>
            <w:tcBorders>
              <w:top w:val="single" w:sz="12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90676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6.5.2014 </w:t>
            </w:r>
          </w:p>
        </w:tc>
      </w:tr>
      <w:tr w:rsidR="00134E5E" w:rsidRPr="00AD2FFD" w14:paraId="21DA5BA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3EBA2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Cenitveno poročilo nepremičnine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773C43" w14:textId="64417CF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4F99A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Imobing Nepremičninsko investicijsko svetovanje d.o.o.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C57BAF" w14:textId="598DCEB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448,96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26BE9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448,96 (22.05.2014)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66A94C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7.5.2014 </w:t>
            </w:r>
          </w:p>
        </w:tc>
      </w:tr>
      <w:tr w:rsidR="00134E5E" w:rsidRPr="00AD2FFD" w14:paraId="00BE763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FBDD5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66C56A" w14:textId="3F634F4B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B074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81DCB8" w14:textId="303F3A9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17,08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FD6306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17,08 (11.04.2014)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CCB16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82E56E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5C8EB0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EC377E" w14:textId="5FE5C1F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8.5.2014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19AF9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72B2CC" w14:textId="04B66D2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406,26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422A5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406.26 (16.05.2014)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46029B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FD19BC6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C7F5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Sestava zemljiškoknjižnega predloga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1ED121" w14:textId="0C500DA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49AEDD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 Miro Košak,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C61FE4" w14:textId="65850A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135,42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C22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135,42 (20.06.2014)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19CCC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61A833B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51DE9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AD4EA4B" w14:textId="7627C9F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14.4.2014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D3C3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Notarka Irena Florjančič Cirman,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6C5603" w14:textId="3BF7E644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43,55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E2C7BD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43,55 (17.04.2014)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98D8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1D81EF7B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CD4E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0E63D5" w14:textId="6F7B882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25.4.2014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18D32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691A71" w14:textId="3049A0D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283F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(06.05.2014)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1486BE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5060CAA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CD0DF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 xml:space="preserve">Pravne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9D6CC3" w14:textId="712248C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29.5.2014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F6238E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Pravna pisarna Pečar,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2CC085" w14:textId="13ACEFD1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224,00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E276C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224,00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3F4C61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0CDE751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4B68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F4A554" w14:textId="4B4FF98D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1.4.2014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77758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E3EEF0" w14:textId="6C78DAD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744,60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5270E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744,60 (27.05.2014)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C2811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01.04.2014 do 30.04.2014 </w:t>
            </w:r>
          </w:p>
        </w:tc>
      </w:tr>
      <w:tr w:rsidR="00134E5E" w:rsidRPr="00AD2FFD" w14:paraId="01C12172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3DEBB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Pravno svetovanje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896DFA" w14:textId="562573A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4CF2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Odvetniška družba Pirnat- Kovačič-Škofič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19B74" w14:textId="737194D2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64,20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E58535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64,20 (24.06.2014)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343AD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01.05.2014 do 31.05.2014 </w:t>
            </w:r>
          </w:p>
        </w:tc>
      </w:tr>
      <w:tr w:rsidR="00134E5E" w:rsidRPr="00AD2FFD" w14:paraId="07E2FC1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2CCAC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Overovitev podpisa pogodbe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6B6518" w14:textId="75D2E14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4.6.2014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123AC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Dolgan Milan - notar, Ljubljana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660E9C" w14:textId="6767273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34,16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4B2520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34,16 (12.06.2014)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6DC2E2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34E5E" w:rsidRPr="00AD2FFD" w14:paraId="35CCEC1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EEA0A1" w14:textId="3C79142F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70909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Pogodba za revidiranje računovodskih izkazov družbe za leto 2014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950DE4" w14:textId="3619343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27.5.2014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42AFA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KPMG Slovenija, d.o.o., Železna cesta 8a, Ljubljana</w:t>
            </w:r>
            <w:r w:rsidRPr="00AD2FFD">
              <w:rPr>
                <w:rFonts w:ascii="Tahoma" w:hAnsi="Tahoma" w:cs="Tahoma"/>
                <w:color w:val="070909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5992F9" w14:textId="7B5824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>12.295,00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685DA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4.918 (brez DDV) 24.12.2014 7.377 (brez DDV) 20.5.2015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1DDD1F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70909"/>
                <w:sz w:val="22"/>
                <w:szCs w:val="22"/>
              </w:rPr>
              <w:t xml:space="preserve">27.5.2014 - 17.4.2015 </w:t>
            </w:r>
          </w:p>
        </w:tc>
      </w:tr>
      <w:tr w:rsidR="00134E5E" w:rsidRPr="00AD2FFD" w14:paraId="7287702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88FAE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opravljanju aktuarskih storitev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0E5FA3" w14:textId="7FF3F5B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16.9.2014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77C36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3sigma d.o.o., Tržaška cesta 2,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3500 1000 0894 446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E8F7845" w14:textId="7F7378B9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620,00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05B7A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izstavitve računa po opravljeni 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641BB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16.9.2014 - 12.12.2014 </w:t>
            </w:r>
          </w:p>
        </w:tc>
      </w:tr>
      <w:tr w:rsidR="00134E5E" w:rsidRPr="00AD2FFD" w14:paraId="5E85FE6D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0E7597F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pravnih storitvah in zastopanju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612D62" w14:textId="4D267D58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16F70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Odvetniška pisarna Bohl d.o.o., Dunajska 156, 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TRR: IBAN SI56 2900 0005 0908 464 (UNICREDIT BANKA SLOVENIJA D.D.)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105729" w14:textId="0BEB4A85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Ocenjena 1.350,00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EC8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 prejetem računu mesečno, v roku 15 dni od izdaje računa po priloženi specifikaciji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EA51791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Za določen čas enega leta 4. 11. 2014 - 3. 11. 2015 </w:t>
            </w:r>
          </w:p>
        </w:tc>
      </w:tr>
      <w:tr w:rsidR="00134E5E" w:rsidRPr="00AD2FFD" w14:paraId="2098B50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7E72E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Strokovno predavanje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: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“O strokovnih pravilih, izhajajoč iz higienskih zahtev za hišno vodovodno omrežje -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preprečevanje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razvoja legionel.”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0A5FC1" w14:textId="58A36937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24. 11. 2014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0861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Lenassi Inženiring, d.o.o.,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TPC Murgle, Cesta v mestni log 55, 1000 </w:t>
            </w: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Ljubljana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TRR (02045-0015176617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(NLB D.D. Ljubljana)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925FF7" w14:textId="5C9686CA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lastRenderedPageBreak/>
              <w:t>700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78848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V 8-ih dneh po izvedbi predavanja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8154A2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5. 2. 2015 </w:t>
            </w:r>
          </w:p>
        </w:tc>
      </w:tr>
      <w:tr w:rsidR="00134E5E" w:rsidRPr="00AD2FFD" w14:paraId="3AEE1C88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658FDB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Intelektualne storitve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4C94E1" w14:textId="1008516E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12. 12. 2014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F8712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SIQ Ljubljana,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>Tržaška cesta 2,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SI - 1000 Ljubljana, TRR: 02922-0012897988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9B0D8" w14:textId="15BDCF3F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1.522,90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A239D8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Po prejetem računu</w:t>
            </w:r>
            <w:r w:rsidRPr="00AD2FFD">
              <w:rPr>
                <w:rFonts w:ascii="Tahoma" w:hAnsi="Tahoma" w:cs="Tahoma"/>
                <w:sz w:val="22"/>
                <w:szCs w:val="22"/>
              </w:rPr>
              <w:t> </w:t>
            </w:r>
            <w:r w:rsidRPr="00AD2FFD">
              <w:rPr>
                <w:rFonts w:ascii="Arial" w:hAnsi="Arial" w:cs="Arial"/>
                <w:sz w:val="22"/>
                <w:szCs w:val="22"/>
              </w:rPr>
              <w:t xml:space="preserve">po izvedbi usposabljanja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91DD93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17. 12. 2015 </w:t>
            </w:r>
          </w:p>
        </w:tc>
      </w:tr>
      <w:tr w:rsidR="00134E5E" w:rsidRPr="00AD2FFD" w14:paraId="134E2991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BC955D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Pogodba o poslih opravljanja dogovorjenih postopkov, ki se nanašajo na sodila za razporejanje prihodkov, odhodkov, sredstev in obveznosti do njihovih virov, z izstavitvijo revizorjevega poročila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FCB90" w14:textId="2A289266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27. 11. 2014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6129B4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KPMG Slovenija, d.o.o., Železna cesta 8a, Ljubljana, TRR: 2900 0000 1851 102 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89C8CB" w14:textId="2DC471E3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2.270,00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E8C487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Enkratno plačilo v 30 dneh od dneva izstavitva računa po opravljeni pogodbeni storitvi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C82C09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3 tedne po podpisu pogodbe </w:t>
            </w:r>
          </w:p>
        </w:tc>
      </w:tr>
      <w:tr w:rsidR="00134E5E" w:rsidRPr="00AD2FFD" w14:paraId="55A4FC27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9D606A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 xml:space="preserve">Revidiranje računovodskih izkazov družbe za leto 2015. 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8899F4" w14:textId="718517B0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23. 7. 2015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86D824" w14:textId="7993A51B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KPMG Slovenija, d.o.</w:t>
            </w:r>
            <w:r w:rsidR="0068447B" w:rsidRPr="00AD2FFD">
              <w:rPr>
                <w:rFonts w:ascii="Arial" w:hAnsi="Arial" w:cs="Arial"/>
                <w:sz w:val="22"/>
                <w:szCs w:val="22"/>
              </w:rPr>
              <w:t>o., Železna cesta 8a, Ljubljana, 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1EC73F" w14:textId="6451EEAC" w:rsidR="00134E5E" w:rsidRPr="00AD2FFD" w:rsidRDefault="00134E5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12.295,00 EUR (brez DDV)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CECAEC" w14:textId="77777777" w:rsidR="00134E5E" w:rsidRPr="00AD2FFD" w:rsidRDefault="00134E5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V 30 dneh od izstavitve računa po izročitvi predrevizijskega strokovnega mnenja (4.918</w:t>
            </w:r>
            <w:proofErr w:type="gramStart"/>
            <w:r w:rsidRPr="00AD2FFD">
              <w:rPr>
                <w:rFonts w:ascii="Arial" w:hAnsi="Arial" w:cs="Arial"/>
                <w:sz w:val="22"/>
                <w:szCs w:val="22"/>
              </w:rPr>
              <w:t>,00</w:t>
            </w:r>
            <w:proofErr w:type="gramEnd"/>
            <w:r w:rsidRPr="00AD2FFD">
              <w:rPr>
                <w:rFonts w:ascii="Arial" w:hAnsi="Arial" w:cs="Arial"/>
                <w:sz w:val="22"/>
                <w:szCs w:val="22"/>
              </w:rPr>
              <w:t xml:space="preserve"> EUR brez DDV) preostali del v 30 dneh po izstavitvi računa po izročitvi revizorjevega poročila o računovodskih izkazih družbe. 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4BB67F" w14:textId="12218062" w:rsidR="00134E5E" w:rsidRPr="00AD2FFD" w:rsidRDefault="0068447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23.5.2015-15.4.2016</w:t>
            </w:r>
          </w:p>
        </w:tc>
      </w:tr>
      <w:tr w:rsidR="00A04F0B" w:rsidRPr="00AD2FFD" w14:paraId="11C38B2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1855874" w14:textId="7BAD74E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39F272A" w14:textId="50527F63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19.3.2015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AE6BF8" w14:textId="5A22F655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70F0A6" w14:textId="734AF060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750,00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0CCC4FC" w14:textId="2EF93E61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Enkratno izplačilo  v 30 dneh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AD9F43" w14:textId="11FA8C56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9.3.2015</w:t>
            </w:r>
          </w:p>
        </w:tc>
      </w:tr>
      <w:tr w:rsidR="00A04F0B" w:rsidRPr="00AD2FFD" w14:paraId="00441990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DA710A" w14:textId="692F5739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Strokovno mnenje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2F6233" w14:textId="1A120E24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19.8.2015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D72900" w14:textId="3316BBAF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JERMAN &amp; BAJUK svetovanje in izobraževanje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Jarška cesta 10A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33000-0002213046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4CC32F" w14:textId="04F792BD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1.500,00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E8C848" w14:textId="7F8EE7D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581C57" w14:textId="77777777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A04F0B" w:rsidRPr="00AD2FFD" w14:paraId="7910121E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6249F9" w14:textId="4850A0C8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o poslih opravljanja dogovorjenih postopkov za poslovno leto 2015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BCA0C3" w14:textId="10E05851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10.6.2015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1702CD6" w14:textId="61CE0093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Slovenija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TRR: 29000-0001851102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74D8F9" w14:textId="15F8301B" w:rsidR="00A04F0B" w:rsidRPr="00AD2FFD" w:rsidRDefault="00A04F0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1.700,00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8B48A04" w14:textId="7F6CBC96" w:rsidR="00A04F0B" w:rsidRPr="00AD2FFD" w:rsidRDefault="00A04F0B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  v 30 dneh od dneva izstavitve računa po opravljeni pogodbeni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1FB92F" w14:textId="7BC526AA" w:rsidR="00A04F0B" w:rsidRPr="00AD2FFD" w:rsidRDefault="00A04F0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15.6.2015</w:t>
            </w:r>
          </w:p>
        </w:tc>
      </w:tr>
      <w:tr w:rsidR="00384917" w:rsidRPr="00AD2FFD" w14:paraId="199D5F99" w14:textId="77777777" w:rsidTr="00F37ADC">
        <w:tc>
          <w:tcPr>
            <w:tcW w:w="411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4F0755D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</w:p>
          <w:p w14:paraId="00FEA742" w14:textId="45692A5A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Style w:val="il"/>
                <w:rFonts w:ascii="Arial" w:hAnsi="Arial" w:cs="Arial"/>
                <w:color w:val="000000"/>
                <w:sz w:val="22"/>
                <w:szCs w:val="22"/>
              </w:rPr>
              <w:t>Pogodba o opravljanju aktuarskih storitev</w:t>
            </w:r>
          </w:p>
        </w:tc>
        <w:tc>
          <w:tcPr>
            <w:tcW w:w="1275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7D33126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44633377" w14:textId="6E8A9A41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</w:t>
            </w:r>
          </w:p>
        </w:tc>
        <w:tc>
          <w:tcPr>
            <w:tcW w:w="3261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1159C5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352ACECF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</w:t>
            </w:r>
          </w:p>
          <w:p w14:paraId="053AAFCB" w14:textId="77777777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Tržaška cesta 2, 100 Ljubljana,</w:t>
            </w:r>
          </w:p>
          <w:p w14:paraId="2CBA47AE" w14:textId="364EAF76" w:rsidR="00384917" w:rsidRPr="00AD2FFD" w:rsidRDefault="00384917" w:rsidP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3500 10000 0894 446 pri BKS Bank AG</w:t>
            </w:r>
          </w:p>
        </w:tc>
        <w:tc>
          <w:tcPr>
            <w:tcW w:w="226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ADA1AD" w14:textId="77777777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15CAF4A" w14:textId="03AE06BB" w:rsidR="00384917" w:rsidRPr="00AD2FFD" w:rsidRDefault="0038491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brez DDV</w:t>
            </w:r>
          </w:p>
        </w:tc>
        <w:tc>
          <w:tcPr>
            <w:tcW w:w="2104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0202BC9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5BBD4B86" w14:textId="4644E4A3" w:rsidR="00384917" w:rsidRPr="00AD2FFD" w:rsidRDefault="00384917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plačilo v 30 dneh od dneva izstavitve računa po opravljeni storitvi</w:t>
            </w:r>
          </w:p>
        </w:tc>
        <w:tc>
          <w:tcPr>
            <w:tcW w:w="2280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D3C91DE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67B4BA70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1B615982" w14:textId="77777777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14:paraId="080742E1" w14:textId="5C041D9A" w:rsidR="00384917" w:rsidRPr="00AD2FFD" w:rsidRDefault="0038491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7.10.2015 do 13.11.2015</w:t>
            </w:r>
          </w:p>
        </w:tc>
      </w:tr>
      <w:tr w:rsidR="00EE7356" w:rsidRPr="00AD2FFD" w14:paraId="3DE7C999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85875E4" w14:textId="7AA03BE7" w:rsidR="000964C3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4AF6167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8.3.2015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7388164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podjetje za revidiranje, d.o.o.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Železna cesta 8a,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DC88C0D" w14:textId="77777777" w:rsidR="00EE7356" w:rsidRPr="00AD2FFD" w:rsidRDefault="00EE7356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2.375,00 z DDV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1B1CDCD" w14:textId="77777777" w:rsidR="00EE7356" w:rsidRPr="00AD2FFD" w:rsidRDefault="00EE7356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Enkratno izplačilo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310DB5" w14:textId="77777777" w:rsidR="00EE7356" w:rsidRPr="00AD2FFD" w:rsidRDefault="00EE7356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01.3.2016-15.4.2016</w:t>
            </w:r>
          </w:p>
        </w:tc>
      </w:tr>
      <w:tr w:rsidR="000964C3" w:rsidRPr="00AD2FFD" w14:paraId="77AB1EB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065AD4" w14:textId="06272104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Svetovalna-revidiranje računovodskih izkazov družbe za leto 2017 in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D73CED" w14:textId="262A52D9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A4915A1" w14:textId="40B911BE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0CFB0E8" w14:textId="16EA87BC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16.860,00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C291F0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5A657" w14:textId="3E65E56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2017-16. 4. 2019</w:t>
            </w:r>
          </w:p>
        </w:tc>
      </w:tr>
      <w:tr w:rsidR="000964C3" w:rsidRPr="00AD2FFD" w14:paraId="6777D12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FE63AA4" w14:textId="661D88E9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Svetovalna-pregled poročila o razmerjih s povezanimi družbami za poslovno leto 2017 in poslovno leto 2018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E6489FB" w14:textId="161A483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7. 6. 2017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E4B50" w14:textId="72AA75C9" w:rsidR="000964C3" w:rsidRPr="00AD2FFD" w:rsidRDefault="000964C3" w:rsidP="006E7D3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DELOITTE REVIZIJA d.o.o. Dunajska 165,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6BE977" w14:textId="018211C8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1.970,00 EUR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E87D48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11B1815" w14:textId="75F0E50B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. 2018-16. 4. 2019</w:t>
            </w:r>
          </w:p>
        </w:tc>
      </w:tr>
      <w:tr w:rsidR="000964C3" w:rsidRPr="00AD2FFD" w14:paraId="45E756E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5F1B60" w14:textId="7088B1F5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Pogodba o pregledu poročila o razmerjih s povezanimi družbami za poslovno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4AA14EF" w14:textId="4ADA5164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21.06.2016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BF1CD40" w14:textId="1716B27D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 Slovenija, d.o.o.,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5BBB1C" w14:textId="0A5A842D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614,00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25F71E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5FA7E" w14:textId="1D888FD1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februar 2017 - 14.4.2017</w:t>
            </w:r>
          </w:p>
        </w:tc>
      </w:tr>
      <w:tr w:rsidR="000964C3" w:rsidRPr="00AD2FFD" w14:paraId="42D4B8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651176C" w14:textId="5D31D59A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FFC4773" w14:textId="48B8ABE6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23.09.2016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DEFFA" w14:textId="7817CF2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3sigma svetovalna družba d.o.o., Brnčičeva ulica 41e, Ljubljana                                                            TRR: 3500 1000 0894 446 pri BKS Bank AG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4FC248E" w14:textId="0AA1623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135A84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844841" w14:textId="61A84FD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23.9.2016 do 15.11.2016</w:t>
            </w:r>
          </w:p>
        </w:tc>
      </w:tr>
      <w:tr w:rsidR="000964C3" w:rsidRPr="00AD2FFD" w14:paraId="7A655F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5D949E" w14:textId="4E11143B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za revidiranje računovodskih izkazov družbe za leto 2016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31B5BA5" w14:textId="3A3C5CBF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B97B882" w14:textId="322CE2B3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KPMG, Železna cesta 8a,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68E3EE7" w14:textId="54FE609B" w:rsidR="000964C3" w:rsidRPr="00AD2FFD" w:rsidRDefault="000964C3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9.698,00 EUR DDV ni vključen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A0FD825" w14:textId="77777777" w:rsidR="000964C3" w:rsidRPr="00AD2FFD" w:rsidRDefault="000964C3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E3CE11" w14:textId="3FB00D76" w:rsidR="000964C3" w:rsidRPr="00AD2FFD" w:rsidRDefault="000964C3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28. 6. 2016 - 14. 4. 2017</w:t>
            </w:r>
          </w:p>
        </w:tc>
      </w:tr>
      <w:tr w:rsidR="00D65975" w:rsidRPr="00AD2FFD" w14:paraId="392D7A6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2C69148" w14:textId="55A5B627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pravnih storitvah in zastopanju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6C057BE" w14:textId="5149DB3F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12.4.2017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F2CCAB" w14:textId="196CDB0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Tanja Bohl d.o.o., Dunajska cesta 156,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A2A23F" w14:textId="001A640C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135,00 € (brez DDV) vsaka začetna ura ter materialni stroški 2% od vrednosti posameznega računa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6373AD5" w14:textId="0F7CDA0F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 prejetem računu,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v roku 15 dni od izdaje računa po priloženi specifikaciji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3C61FAE" w14:textId="77777777" w:rsidR="00D65975" w:rsidRPr="00AD2FFD" w:rsidRDefault="00D65975" w:rsidP="0026674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 leta (12.4.2017-11.4.2020)</w:t>
            </w:r>
          </w:p>
          <w:p w14:paraId="22BA4131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5E63BED4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339CB68A" w14:textId="77777777" w:rsidR="00D65975" w:rsidRPr="00AD2FFD" w:rsidRDefault="00D65975" w:rsidP="00266743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8BF3D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D65975" w:rsidRPr="00AD2FFD" w14:paraId="106D7CD0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9D741D" w14:textId="5359FA66" w:rsidR="00D65975" w:rsidRPr="00AD2FFD" w:rsidRDefault="00D65975" w:rsidP="006332C1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Pogodba o izvajanju postopka za ohranitev polnega certifikata Družini prijazno podjetje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7C6750" w14:textId="3DE7F5CB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6. 9. 2017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41551" w14:textId="06CD455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Ekvilib Inštitut, Šišenska c. 89, projektna pisarna: Medvedova 28, 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C02B98A" w14:textId="0BE8DC5E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2.800 EUR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94B94C" w14:textId="7B1BF70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850 EUR v 8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cert., 850 EUR v 16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 xml:space="preserve">certifikata ter 1100 EUR v 26 mes. </w:t>
            </w:r>
            <w:proofErr w:type="gramStart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od</w:t>
            </w:r>
            <w:proofErr w:type="gramEnd"/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 xml:space="preserve"> pridobitve polnega certifikata.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959478" w14:textId="3C14F3E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6. 9. 2017 – 7. 7. 2020</w:t>
            </w:r>
          </w:p>
        </w:tc>
      </w:tr>
      <w:tr w:rsidR="00D65975" w:rsidRPr="00AD2FFD" w14:paraId="739975A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F819D9" w14:textId="58DC5EBF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Vrednotenje obveznosti do zaposlencev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5046339" w14:textId="146CE2C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B578C2" w14:textId="1B440B2F" w:rsidR="00D65975" w:rsidRPr="00AD2FFD" w:rsidRDefault="00D65975" w:rsidP="00657AE6">
            <w:pPr>
              <w:rPr>
                <w:rFonts w:ascii="Arial" w:hAnsi="Arial" w:cs="Arial"/>
                <w:color w:val="222222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br/>
              <w:t>3sigma svetovalna družba d.o.o., Brnčičeva ulica 41e, Ljubljana</w:t>
            </w:r>
          </w:p>
          <w:p w14:paraId="445F6B8B" w14:textId="77777777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AD9009" w14:textId="5D6B6252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C7B6942" w14:textId="77777777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81E776" w14:textId="35FCCB52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3.10.2017 do 15.11.2017</w:t>
            </w:r>
          </w:p>
        </w:tc>
      </w:tr>
      <w:tr w:rsidR="00D65975" w:rsidRPr="00AD2FFD" w14:paraId="7304955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61E033C" w14:textId="2FA564CA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Izpopolnjevalni tečaj za notranje presojevalce sistema vodenja kakovosti ISO 9001:2015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6EFAFF" w14:textId="6C4810F8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2079C8" w14:textId="2FAA9FEA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SIQ Ljubljana, Tržaška cesta 2, 1000 Ljubljana</w:t>
            </w:r>
          </w:p>
          <w:p w14:paraId="4AECE5FE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t>TRR: 02922-0012897988</w:t>
            </w:r>
          </w:p>
          <w:p w14:paraId="349FFF8D" w14:textId="77777777" w:rsidR="00D65975" w:rsidRPr="00AD2FFD" w:rsidRDefault="00D65975" w:rsidP="00657AE6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91B81D0" w14:textId="7D6758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1.570 €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F4FEE3E" w14:textId="416AE422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87386BC" w14:textId="65CE9D79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20.10.2017</w:t>
            </w:r>
          </w:p>
        </w:tc>
      </w:tr>
      <w:tr w:rsidR="00D65975" w:rsidRPr="00AD2FFD" w14:paraId="6F3236F2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DA29DA" w14:textId="0BFA47D7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Kakšne novosti je prinesla izdaja standarda ISO/IEC 17025:2017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E84367B" w14:textId="51805F84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DF0F95E" w14:textId="77777777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sz w:val="22"/>
                <w:szCs w:val="22"/>
              </w:rPr>
              <w:t>Tatjana Žagar s.p.</w:t>
            </w:r>
          </w:p>
          <w:p w14:paraId="309B704E" w14:textId="77777777" w:rsidR="00D65975" w:rsidRPr="00AD2FFD" w:rsidRDefault="004269E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hyperlink r:id="rId8" w:history="1">
              <w:r w:rsidR="00D65975" w:rsidRPr="00AD2FFD">
                <w:rPr>
                  <w:rStyle w:val="Hiperpovezava"/>
                  <w:rFonts w:ascii="Arial" w:hAnsi="Arial" w:cs="Arial"/>
                  <w:color w:val="1155CC"/>
                  <w:sz w:val="22"/>
                  <w:szCs w:val="22"/>
                </w:rPr>
                <w:t>Rupa 30a, 4000 Kranj</w:t>
              </w:r>
            </w:hyperlink>
          </w:p>
          <w:p w14:paraId="612B116B" w14:textId="77777777" w:rsidR="00D65975" w:rsidRPr="00AD2FFD" w:rsidRDefault="00D65975" w:rsidP="00657AE6">
            <w:pPr>
              <w:pStyle w:val="m-7944859436478125814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C481A59" w14:textId="59BBCC4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750,00 € (predavateljica je oproščena obračunavanja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527B86E" w14:textId="763C85D9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Enkratno izplačilo v 30 dneh od dneva izstavitve računa po opravljeni storitvi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DAFD3F" w14:textId="524B78D6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26.1.2018</w:t>
            </w:r>
          </w:p>
        </w:tc>
      </w:tr>
      <w:tr w:rsidR="00D65975" w:rsidRPr="00AD2FFD" w14:paraId="61AE9414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60F541" w14:textId="6829DA92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Novosti gradbene zakonodaje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CAD971B" w14:textId="5C585F19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A8AAE24" w14:textId="24AB82B4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Verlag Dashofer, založba,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54771EC" w14:textId="61D19896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1.450,00 €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EA3237" w14:textId="27DCA718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3954CC3" w14:textId="6A4A0D08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26.2.2018-20.3.2018</w:t>
            </w:r>
          </w:p>
        </w:tc>
      </w:tr>
      <w:tr w:rsidR="00D65975" w:rsidRPr="00AD2FFD" w14:paraId="0219C3C3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C0B5700" w14:textId="5BF8AE34" w:rsidR="00D65975" w:rsidRPr="00AD2FFD" w:rsidRDefault="00D6597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Usposabljanje zaposlenih na temo Komunikacija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157D15" w14:textId="2BEFEE81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9.3.2018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56C5F8D" w14:textId="22F7AFAF" w:rsidR="00D65975" w:rsidRPr="00AD2FFD" w:rsidRDefault="00D65975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Business Success d.o.o.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99A84A9" w14:textId="05B837BA" w:rsidR="00D65975" w:rsidRPr="00AD2FFD" w:rsidRDefault="00D6597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17.514,00 €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DFF21B" w14:textId="772F02EB" w:rsidR="00D65975" w:rsidRPr="00AD2FFD" w:rsidRDefault="00D65975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973,00 € /skupino, po prejetem računu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557BDD1" w14:textId="78B1CA31" w:rsidR="00D65975" w:rsidRPr="00AD2FFD" w:rsidRDefault="00D65975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do izvedbe vseh  skupin v letu 2018, datumi še niso določeni</w:t>
            </w:r>
          </w:p>
        </w:tc>
      </w:tr>
      <w:tr w:rsidR="0075298E" w:rsidRPr="00AD2FFD" w14:paraId="3FDD8EAE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AB7C274" w14:textId="4F5CD27C" w:rsidR="0075298E" w:rsidRPr="00AD2FFD" w:rsidRDefault="0075298E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Vrednotenje obveznosti do zaposlencev v skladu z določili MRS 19 oziroma </w:t>
            </w: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6ABD1ED" w14:textId="139F7C9D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lastRenderedPageBreak/>
              <w:t>21.09.2018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8A15F9E" w14:textId="14C8A431" w:rsidR="0075298E" w:rsidRPr="00AD2FFD" w:rsidRDefault="0075298E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1DE073E" w14:textId="295C32D7" w:rsidR="0075298E" w:rsidRPr="00AD2FFD" w:rsidRDefault="0075298E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620,00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DC89D01" w14:textId="1E1AA801" w:rsidR="0075298E" w:rsidRPr="00AD2FFD" w:rsidRDefault="0075298E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3C1424" w14:textId="7FABE80E" w:rsidR="0075298E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21.09.2018 do 30.11.2018</w:t>
            </w:r>
          </w:p>
        </w:tc>
      </w:tr>
      <w:tr w:rsidR="000F758B" w:rsidRPr="00AD2FFD" w14:paraId="58D5F93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B58C84B" w14:textId="5D8CACD1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za revidiranje računovodskih izkazov družbe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808B199" w14:textId="7DF85EA0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09217F1" w14:textId="3CA483C6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AD5ED4" w14:textId="59DDFC5B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51.780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91BC289" w14:textId="66EE7D80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902BB3D" w14:textId="66517948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0F758B" w:rsidRPr="00AD2FFD" w14:paraId="3D49FAD5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73E3F51" w14:textId="25F5A828" w:rsidR="000F758B" w:rsidRPr="00AD2FFD" w:rsidRDefault="00A242F5" w:rsidP="00657AE6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Pogodba o pregledu poročila o razmerjih s povezanimi družbami za leto 2019, 2020 in 2021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A0FEB95" w14:textId="0F5BF7F8" w:rsidR="000F758B" w:rsidRPr="00AD2FFD" w:rsidRDefault="000F758B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24.5.2019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FCD6ED9" w14:textId="6E781B45" w:rsidR="000F758B" w:rsidRPr="00AD2FFD" w:rsidRDefault="000F758B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DELOITTE REVIZIJA d.o.o.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</w:rPr>
              <w:br/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7224BC2" w14:textId="2238B80A" w:rsidR="000F758B" w:rsidRPr="00AD2FFD" w:rsidRDefault="00A242F5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4.485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9C10B8B" w14:textId="529E9FCB" w:rsidR="000F758B" w:rsidRPr="00AD2FFD" w:rsidRDefault="000F758B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E4CAEF" w14:textId="2A6504D7" w:rsidR="000F758B" w:rsidRPr="00AD2FFD" w:rsidRDefault="002A496A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24.5.2019 do 15.4.2022</w:t>
            </w:r>
          </w:p>
        </w:tc>
      </w:tr>
      <w:tr w:rsidR="00E12F50" w:rsidRPr="00AD2FFD" w14:paraId="4605AA5A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4CE5C5D" w14:textId="3E7B41E0" w:rsidR="00E12F50" w:rsidRPr="00AD2FFD" w:rsidRDefault="00E12F50" w:rsidP="00E12F50">
            <w:pPr>
              <w:spacing w:before="100" w:beforeAutospacing="1" w:after="100" w:afterAutospacing="1"/>
              <w:rPr>
                <w:rFonts w:ascii="Arial" w:eastAsia="Times New Roman" w:hAnsi="Arial" w:cs="Arial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Izvedba storitev pregleda v zvezi z računovodskimi informacijami, ki se nanašajo na sodila za razporejanje prihodkov, odhodkov, sredstev in obveznosti do virov sredstev ter objektivne ustreznosti sodil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BA0632" w14:textId="199B1328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DCFFF17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DELOITE REVIZIJA d.p.p.</w:t>
            </w:r>
          </w:p>
          <w:p w14:paraId="4E664808" w14:textId="77777777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Dunajska cesta 165</w:t>
            </w:r>
          </w:p>
          <w:p w14:paraId="3A8C7EA9" w14:textId="44E64634" w:rsidR="00E12F50" w:rsidRPr="00AD2FFD" w:rsidRDefault="00E12F50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1000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E3F2B6" w14:textId="234CFF2F" w:rsidR="00E12F50" w:rsidRPr="00AD2FFD" w:rsidRDefault="00E12F50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4.000,00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5E2F75F" w14:textId="77777777" w:rsidR="00E12F50" w:rsidRPr="00AD2FFD" w:rsidRDefault="00E12F50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F38EDBF" w14:textId="5BE66C7D" w:rsidR="00E12F50" w:rsidRPr="00AD2FFD" w:rsidRDefault="00E12F50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20.9.2019 do 30.10.2019</w:t>
            </w:r>
          </w:p>
        </w:tc>
      </w:tr>
      <w:tr w:rsidR="00F93AE7" w:rsidRPr="00AD2FFD" w14:paraId="47556C47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F6360E8" w14:textId="2AF721AA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 glede uporabe DDV stopnje za storitve javne higiene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89846B" w14:textId="65D33013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0A9B211" w14:textId="4BFB2AE9" w:rsidR="00F93AE7" w:rsidRPr="00AD2FFD" w:rsidRDefault="00F93AE7" w:rsidP="00F93AE7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9213508" w14:textId="203A3BA6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1.500,00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9FC523E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EBE24C" w14:textId="750F0626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17.10.2019 do 31.10.2019</w:t>
            </w:r>
          </w:p>
        </w:tc>
      </w:tr>
      <w:tr w:rsidR="00F93AE7" w:rsidRPr="00AD2FFD" w14:paraId="4DEF908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C2EC841" w14:textId="0AF2D92C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Preračun diskontne stopnje za vrednotenje dolgoročne rezervacije za stroške zapiranja deponije in ukrepov po zaprtju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9C56944" w14:textId="21821C91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28.11.2019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640EBA" w14:textId="7DAA0116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A95B1D0" w14:textId="66FFA854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550,00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D353E7" w14:textId="77777777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5468882" w14:textId="2145326E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F93AE7" w:rsidRPr="00AD2FFD" w14:paraId="21A362CC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B7196C2" w14:textId="1124FC58" w:rsidR="00F93AE7" w:rsidRPr="00AD2FFD" w:rsidRDefault="00F93AE7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Strokovno mnenje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FB1508A" w14:textId="52F166AD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1.2.2019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06BA397" w14:textId="3BF1F2C4" w:rsidR="00F93AE7" w:rsidRPr="00AD2FFD" w:rsidRDefault="00F93AE7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JERMAN&amp;BAJUK d.o.o. Jarška cestas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C6F893C" w14:textId="14FC9A2F" w:rsidR="00F93AE7" w:rsidRPr="00AD2FFD" w:rsidRDefault="00F93AE7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DF0912D" w14:textId="39B3B6FF" w:rsidR="00F93AE7" w:rsidRPr="00AD2FFD" w:rsidRDefault="00F93AE7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17.10.2019 do 31.10.2019</w:t>
            </w: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0FE2A24" w14:textId="5238868B" w:rsidR="00F93AE7" w:rsidRPr="00AD2FFD" w:rsidRDefault="00F93AE7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Od 1.2.2019 do 28.10.2019</w:t>
            </w:r>
          </w:p>
        </w:tc>
      </w:tr>
      <w:tr w:rsidR="00396DA2" w:rsidRPr="00AD2FFD" w14:paraId="14C808D6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772A5CD" w14:textId="17451DBF" w:rsidR="00396DA2" w:rsidRPr="00AD2FFD" w:rsidRDefault="00396DA2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  <w:t>Dodatni aktuarski izračun za odpravnine in jubilejne nagrade za novozaposlene delavce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44F5215" w14:textId="5192D724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17.1.2020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0CDAB5" w14:textId="414A29AA" w:rsidR="00396DA2" w:rsidRPr="00AD2FFD" w:rsidRDefault="00396DA2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3sigma svetovalna družba d.o.o.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22EF485" w14:textId="3AE099C8" w:rsidR="00396DA2" w:rsidRPr="00AD2FFD" w:rsidRDefault="00396DA2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260,00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E6776F3" w14:textId="77777777" w:rsidR="00396DA2" w:rsidRPr="00AD2FFD" w:rsidRDefault="00396DA2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24B1096" w14:textId="41F91B22" w:rsidR="00396DA2" w:rsidRPr="00AD2FFD" w:rsidRDefault="00396DA2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6E7D34" w:rsidRPr="00AD2FFD" w14:paraId="47ABE1DF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32F9DD0" w14:textId="66C3017A" w:rsidR="006E7D34" w:rsidRPr="00AD2FFD" w:rsidRDefault="006E7D34" w:rsidP="00F93AE7">
            <w:pPr>
              <w:spacing w:before="100" w:beforeAutospacing="1" w:after="100" w:afterAutospacing="1"/>
              <w:rPr>
                <w:rFonts w:ascii="Arial" w:eastAsia="Times New Roman" w:hAnsi="Arial" w:cs="Arial"/>
                <w:color w:val="000000"/>
                <w:sz w:val="22"/>
                <w:szCs w:val="22"/>
                <w:lang w:val="sl-SI" w:eastAsia="sl-SI"/>
              </w:rPr>
            </w:pPr>
            <w:r w:rsidRPr="00AD2FFD">
              <w:rPr>
                <w:rFonts w:ascii="Arial" w:eastAsia="Times New Roman" w:hAnsi="Arial" w:cs="Arial"/>
                <w:color w:val="000000"/>
                <w:sz w:val="22"/>
                <w:szCs w:val="22"/>
                <w:lang w:eastAsia="sl-SI"/>
              </w:rPr>
              <w:t>Izračun ECL po MSRP 9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74C6009D" w14:textId="1F8E1566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5.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3.</w:t>
            </w:r>
            <w:r w:rsidR="001D64D9"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 xml:space="preserve"> </w:t>
            </w: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B126EE2" w14:textId="5E83518C" w:rsidR="006E7D34" w:rsidRPr="00AD2FFD" w:rsidRDefault="006E7D34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JERMAN&amp;BAJUK d.o.o. Jarška cesta 10 a,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D34CB03" w14:textId="65704448" w:rsidR="006E7D34" w:rsidRPr="00AD2FFD" w:rsidRDefault="006E7D34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1.200,00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2D5D161F" w14:textId="77777777" w:rsidR="006E7D34" w:rsidRPr="00AD2FFD" w:rsidRDefault="006E7D34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726698B" w14:textId="79F3B9A4" w:rsidR="006E7D34" w:rsidRPr="00AD2FFD" w:rsidRDefault="006E7D34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enkratna storitev</w:t>
            </w:r>
          </w:p>
        </w:tc>
      </w:tr>
      <w:tr w:rsidR="001D64D9" w:rsidRPr="00AD2FFD" w14:paraId="0FBE144B" w14:textId="77777777" w:rsidTr="00F37ADC">
        <w:tc>
          <w:tcPr>
            <w:tcW w:w="41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68E91918" w14:textId="45D34CBC" w:rsidR="001D64D9" w:rsidRPr="00AD2FFD" w:rsidRDefault="001D64D9" w:rsidP="001D64D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t>Vrednotenje obveznosti do zaposlencev na dan 31.12.2020 v skladu z določili MRS 19 oziroma SRS 10 - aktuarski izračun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5174A946" w14:textId="68FED470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8. 10. 2020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038ED06E" w14:textId="751EE0EB" w:rsidR="001D64D9" w:rsidRPr="00AD2FFD" w:rsidRDefault="001D64D9" w:rsidP="00C76F6C">
            <w:pPr>
              <w:pStyle w:val="m-2490046209300988716default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  <w:lang w:val="en-US"/>
              </w:rPr>
              <w:t>3sigma svetovalna družba d.o.o., Brnčičeva ulica 41e, Ljubljana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18DEB1F4" w14:textId="5DB12E16" w:rsidR="001D64D9" w:rsidRPr="00AD2FFD" w:rsidRDefault="001D64D9" w:rsidP="00197A91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1.300,00 (brez DDV)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325D94A4" w14:textId="4F500027" w:rsidR="001D64D9" w:rsidRPr="00AD2FFD" w:rsidRDefault="001D64D9" w:rsidP="00FF603E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2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14:paraId="4B1C177E" w14:textId="4B22B0A8" w:rsidR="001D64D9" w:rsidRPr="00AD2FFD" w:rsidRDefault="001D64D9" w:rsidP="00EE7356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AD2FFD">
              <w:rPr>
                <w:rFonts w:ascii="Arial" w:hAnsi="Arial" w:cs="Arial"/>
                <w:color w:val="000000"/>
                <w:sz w:val="22"/>
                <w:szCs w:val="22"/>
                <w:shd w:val="clear" w:color="auto" w:fill="FFFFFF"/>
              </w:rPr>
              <w:t>8.10.2020 do 1.2.2021</w:t>
            </w:r>
          </w:p>
        </w:tc>
      </w:tr>
    </w:tbl>
    <w:p w14:paraId="356A5217" w14:textId="3779DB88" w:rsidR="005440F4" w:rsidRPr="00AD2FFD" w:rsidRDefault="005440F4">
      <w:pPr>
        <w:rPr>
          <w:rFonts w:ascii="Arial" w:hAnsi="Arial" w:cs="Arial"/>
          <w:sz w:val="22"/>
          <w:szCs w:val="22"/>
        </w:rPr>
      </w:pPr>
    </w:p>
    <w:sectPr w:rsidR="005440F4" w:rsidRPr="00AD2FFD" w:rsidSect="000F7C87">
      <w:headerReference w:type="default" r:id="rId9"/>
      <w:headerReference w:type="first" r:id="rId10"/>
      <w:pgSz w:w="16840" w:h="11900" w:orient="landscape"/>
      <w:pgMar w:top="709" w:right="1440" w:bottom="1418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D7189A" w14:textId="77777777" w:rsidR="00BE5304" w:rsidRDefault="00BE5304" w:rsidP="00134E5E">
      <w:r>
        <w:separator/>
      </w:r>
    </w:p>
  </w:endnote>
  <w:endnote w:type="continuationSeparator" w:id="0">
    <w:p w14:paraId="21A2620B" w14:textId="77777777" w:rsidR="00BE5304" w:rsidRDefault="00BE5304" w:rsidP="00134E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A7D9A4" w14:textId="77777777" w:rsidR="00BE5304" w:rsidRDefault="00BE5304" w:rsidP="00134E5E">
      <w:r>
        <w:separator/>
      </w:r>
    </w:p>
  </w:footnote>
  <w:footnote w:type="continuationSeparator" w:id="0">
    <w:p w14:paraId="78239A8C" w14:textId="77777777" w:rsidR="00BE5304" w:rsidRDefault="00BE5304" w:rsidP="00134E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EFB123" w14:textId="77777777" w:rsidR="00BE5304" w:rsidRDefault="00BE5304" w:rsidP="000F7C87">
    <w:pPr>
      <w:pStyle w:val="Glava"/>
      <w:ind w:left="3742" w:right="-57" w:firstLine="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EE0FB" w14:textId="03CBE0F8" w:rsidR="00BE5304" w:rsidRPr="00AD2FFD" w:rsidRDefault="00BE5304">
    <w:pPr>
      <w:pStyle w:val="Glava"/>
      <w:rPr>
        <w:rFonts w:ascii="Arial" w:hAnsi="Arial" w:cs="Arial"/>
        <w:b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/>
        <w:bCs/>
        <w:noProof/>
        <w:sz w:val="22"/>
        <w:szCs w:val="22"/>
        <w:lang w:val="sl-SI" w:eastAsia="sl-SI"/>
      </w:rPr>
      <w:t>JAVNO PODJETJE VODOVOD KANALIZACIJA SNAGA d.o.o.</w:t>
    </w:r>
  </w:p>
  <w:p w14:paraId="3F823028" w14:textId="052291AE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Vodovodna cesta 90, p.p. 3233</w:t>
    </w:r>
  </w:p>
  <w:p w14:paraId="1A3B6095" w14:textId="33685D10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1001 Ljubljana, Slovenija</w:t>
    </w:r>
  </w:p>
  <w:p w14:paraId="45C70402" w14:textId="7EF1885B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308FDC7" w14:textId="2CB92A64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080 86 52</w:t>
    </w:r>
  </w:p>
  <w:p w14:paraId="569C0A74" w14:textId="5833DFC2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>T: 01 477 96 00</w:t>
    </w:r>
  </w:p>
  <w:p w14:paraId="591C0C9D" w14:textId="5927B449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  <w:r w:rsidRPr="00AD2FFD">
      <w:rPr>
        <w:rFonts w:ascii="Arial" w:hAnsi="Arial" w:cs="Arial"/>
        <w:bCs/>
        <w:noProof/>
        <w:sz w:val="22"/>
        <w:szCs w:val="22"/>
        <w:lang w:val="sl-SI" w:eastAsia="sl-SI"/>
      </w:rPr>
      <w:t xml:space="preserve">E: </w:t>
    </w:r>
    <w:hyperlink r:id="rId1" w:history="1">
      <w:r w:rsidRPr="00AD2FFD">
        <w:rPr>
          <w:rStyle w:val="Hiperpovezava"/>
          <w:rFonts w:ascii="Arial" w:hAnsi="Arial" w:cs="Arial"/>
          <w:bCs/>
          <w:noProof/>
          <w:sz w:val="22"/>
          <w:szCs w:val="22"/>
          <w:lang w:val="sl-SI" w:eastAsia="sl-SI"/>
        </w:rPr>
        <w:t>vokasnaga@vokasnaga.si</w:t>
      </w:r>
    </w:hyperlink>
  </w:p>
  <w:p w14:paraId="633C33D4" w14:textId="77777777" w:rsidR="00BE5304" w:rsidRPr="00AD2FFD" w:rsidRDefault="00BE5304">
    <w:pPr>
      <w:pStyle w:val="Glava"/>
      <w:rPr>
        <w:rFonts w:ascii="Arial" w:hAnsi="Arial" w:cs="Arial"/>
        <w:bCs/>
        <w:noProof/>
        <w:sz w:val="22"/>
        <w:szCs w:val="22"/>
        <w:lang w:val="sl-SI" w:eastAsia="sl-SI"/>
      </w:rPr>
    </w:pPr>
  </w:p>
  <w:p w14:paraId="1DE7F4F1" w14:textId="124AC301" w:rsidR="00BE5304" w:rsidRPr="00AD2FFD" w:rsidRDefault="004269EE">
    <w:pPr>
      <w:pStyle w:val="Glava"/>
      <w:rPr>
        <w:rFonts w:ascii="Arial" w:hAnsi="Arial" w:cs="Arial"/>
        <w:sz w:val="22"/>
        <w:szCs w:val="22"/>
      </w:rPr>
    </w:pPr>
    <w:hyperlink r:id="rId2" w:history="1">
      <w:r w:rsidR="00BE5304" w:rsidRPr="00AD2FFD">
        <w:rPr>
          <w:rStyle w:val="Hiperpovezava"/>
          <w:rFonts w:ascii="Arial" w:hAnsi="Arial" w:cs="Arial"/>
          <w:sz w:val="22"/>
          <w:szCs w:val="22"/>
        </w:rPr>
        <w:t>www.vokasnaga.si</w:t>
      </w:r>
    </w:hyperlink>
    <w:r w:rsidR="00BE5304" w:rsidRPr="00AD2FFD">
      <w:rPr>
        <w:rFonts w:ascii="Arial" w:hAnsi="Arial" w:cs="Arial"/>
        <w:sz w:val="22"/>
        <w:szCs w:val="22"/>
      </w:rPr>
      <w:t xml:space="preserve"> </w:t>
    </w:r>
  </w:p>
  <w:p w14:paraId="686A8A73" w14:textId="77777777" w:rsidR="00BE5304" w:rsidRDefault="00BE530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74176"/>
    <w:multiLevelType w:val="multilevel"/>
    <w:tmpl w:val="2B5E44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5F452FC9"/>
    <w:multiLevelType w:val="multilevel"/>
    <w:tmpl w:val="E18084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78E7D09"/>
    <w:multiLevelType w:val="hybridMultilevel"/>
    <w:tmpl w:val="CABAF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2B7A41"/>
    <w:multiLevelType w:val="hybridMultilevel"/>
    <w:tmpl w:val="7F008A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hideSpellingErrors/>
  <w:proofState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E5E"/>
    <w:rsid w:val="00000B91"/>
    <w:rsid w:val="00001347"/>
    <w:rsid w:val="00005D9C"/>
    <w:rsid w:val="000071B2"/>
    <w:rsid w:val="000079FD"/>
    <w:rsid w:val="0001101E"/>
    <w:rsid w:val="0003458B"/>
    <w:rsid w:val="00037472"/>
    <w:rsid w:val="00046721"/>
    <w:rsid w:val="00062692"/>
    <w:rsid w:val="00062A56"/>
    <w:rsid w:val="00062E58"/>
    <w:rsid w:val="000658DB"/>
    <w:rsid w:val="00071EE0"/>
    <w:rsid w:val="00080AD4"/>
    <w:rsid w:val="0008551E"/>
    <w:rsid w:val="0008598C"/>
    <w:rsid w:val="00091895"/>
    <w:rsid w:val="0009450B"/>
    <w:rsid w:val="000964C3"/>
    <w:rsid w:val="000A7FB2"/>
    <w:rsid w:val="000B1D92"/>
    <w:rsid w:val="000B290C"/>
    <w:rsid w:val="000B5227"/>
    <w:rsid w:val="000C584A"/>
    <w:rsid w:val="000E78C8"/>
    <w:rsid w:val="000F3FB3"/>
    <w:rsid w:val="000F434B"/>
    <w:rsid w:val="000F758B"/>
    <w:rsid w:val="000F7C87"/>
    <w:rsid w:val="00106A5B"/>
    <w:rsid w:val="00110260"/>
    <w:rsid w:val="001225CF"/>
    <w:rsid w:val="00124C35"/>
    <w:rsid w:val="001300E4"/>
    <w:rsid w:val="00130635"/>
    <w:rsid w:val="0013352E"/>
    <w:rsid w:val="0013446C"/>
    <w:rsid w:val="00134E5E"/>
    <w:rsid w:val="00152C4B"/>
    <w:rsid w:val="00156F2D"/>
    <w:rsid w:val="00160D00"/>
    <w:rsid w:val="00164D2A"/>
    <w:rsid w:val="001754F7"/>
    <w:rsid w:val="001829F3"/>
    <w:rsid w:val="00197A91"/>
    <w:rsid w:val="001B3F11"/>
    <w:rsid w:val="001C017D"/>
    <w:rsid w:val="001C0EA2"/>
    <w:rsid w:val="001C11B1"/>
    <w:rsid w:val="001C17DB"/>
    <w:rsid w:val="001C49D5"/>
    <w:rsid w:val="001D3839"/>
    <w:rsid w:val="001D4836"/>
    <w:rsid w:val="001D64D9"/>
    <w:rsid w:val="001E188D"/>
    <w:rsid w:val="00205CA7"/>
    <w:rsid w:val="002111CC"/>
    <w:rsid w:val="0023109B"/>
    <w:rsid w:val="002411EF"/>
    <w:rsid w:val="00266743"/>
    <w:rsid w:val="00274E48"/>
    <w:rsid w:val="0027529E"/>
    <w:rsid w:val="00286605"/>
    <w:rsid w:val="00293072"/>
    <w:rsid w:val="002A496A"/>
    <w:rsid w:val="002A7471"/>
    <w:rsid w:val="002B65BE"/>
    <w:rsid w:val="002C050F"/>
    <w:rsid w:val="002C3200"/>
    <w:rsid w:val="002C5714"/>
    <w:rsid w:val="002D241B"/>
    <w:rsid w:val="003215FB"/>
    <w:rsid w:val="00326FEC"/>
    <w:rsid w:val="00327163"/>
    <w:rsid w:val="00327D7B"/>
    <w:rsid w:val="0034259B"/>
    <w:rsid w:val="00354817"/>
    <w:rsid w:val="0038156E"/>
    <w:rsid w:val="00384917"/>
    <w:rsid w:val="00396DA2"/>
    <w:rsid w:val="003A7324"/>
    <w:rsid w:val="003B1203"/>
    <w:rsid w:val="003B1DE2"/>
    <w:rsid w:val="003B51FA"/>
    <w:rsid w:val="003B7ACD"/>
    <w:rsid w:val="003C2F62"/>
    <w:rsid w:val="003D0E20"/>
    <w:rsid w:val="003D7DD0"/>
    <w:rsid w:val="003E163B"/>
    <w:rsid w:val="003E37C6"/>
    <w:rsid w:val="003E50E0"/>
    <w:rsid w:val="003E753B"/>
    <w:rsid w:val="003F3DFD"/>
    <w:rsid w:val="003F7A40"/>
    <w:rsid w:val="00422C5B"/>
    <w:rsid w:val="004269EE"/>
    <w:rsid w:val="0042742F"/>
    <w:rsid w:val="00445DB3"/>
    <w:rsid w:val="00451F07"/>
    <w:rsid w:val="00456A59"/>
    <w:rsid w:val="00456F11"/>
    <w:rsid w:val="0046344D"/>
    <w:rsid w:val="004814A8"/>
    <w:rsid w:val="0048605D"/>
    <w:rsid w:val="004A0172"/>
    <w:rsid w:val="004C23AD"/>
    <w:rsid w:val="004C27B4"/>
    <w:rsid w:val="004C3EA4"/>
    <w:rsid w:val="004C74E2"/>
    <w:rsid w:val="004D1751"/>
    <w:rsid w:val="004E5E51"/>
    <w:rsid w:val="004F30A1"/>
    <w:rsid w:val="004F39FA"/>
    <w:rsid w:val="00500445"/>
    <w:rsid w:val="0051364E"/>
    <w:rsid w:val="00517433"/>
    <w:rsid w:val="005440F4"/>
    <w:rsid w:val="00544DB8"/>
    <w:rsid w:val="00555435"/>
    <w:rsid w:val="0055559A"/>
    <w:rsid w:val="005557F9"/>
    <w:rsid w:val="00587692"/>
    <w:rsid w:val="00591AED"/>
    <w:rsid w:val="005970EC"/>
    <w:rsid w:val="005A754F"/>
    <w:rsid w:val="005B1727"/>
    <w:rsid w:val="005B3AAF"/>
    <w:rsid w:val="005C1ABB"/>
    <w:rsid w:val="005C589E"/>
    <w:rsid w:val="005C7C6C"/>
    <w:rsid w:val="005D5576"/>
    <w:rsid w:val="005E0186"/>
    <w:rsid w:val="005E043A"/>
    <w:rsid w:val="005E2898"/>
    <w:rsid w:val="005F007E"/>
    <w:rsid w:val="006152BB"/>
    <w:rsid w:val="00626340"/>
    <w:rsid w:val="006332C1"/>
    <w:rsid w:val="00635DC4"/>
    <w:rsid w:val="00653E64"/>
    <w:rsid w:val="00657091"/>
    <w:rsid w:val="00657AE6"/>
    <w:rsid w:val="00657F4C"/>
    <w:rsid w:val="00670916"/>
    <w:rsid w:val="00680792"/>
    <w:rsid w:val="00682075"/>
    <w:rsid w:val="00683A5C"/>
    <w:rsid w:val="00683C2D"/>
    <w:rsid w:val="0068447B"/>
    <w:rsid w:val="00687156"/>
    <w:rsid w:val="006A0000"/>
    <w:rsid w:val="006A00A5"/>
    <w:rsid w:val="006A0162"/>
    <w:rsid w:val="006A229B"/>
    <w:rsid w:val="006A3388"/>
    <w:rsid w:val="006B0AB6"/>
    <w:rsid w:val="006C0304"/>
    <w:rsid w:val="006C05BC"/>
    <w:rsid w:val="006C1E9D"/>
    <w:rsid w:val="006C22BB"/>
    <w:rsid w:val="006C272F"/>
    <w:rsid w:val="006C6C12"/>
    <w:rsid w:val="006D786A"/>
    <w:rsid w:val="006E0ABB"/>
    <w:rsid w:val="006E7D34"/>
    <w:rsid w:val="006F0309"/>
    <w:rsid w:val="006F2741"/>
    <w:rsid w:val="006F7368"/>
    <w:rsid w:val="00706429"/>
    <w:rsid w:val="007119F4"/>
    <w:rsid w:val="00713701"/>
    <w:rsid w:val="00715204"/>
    <w:rsid w:val="007361C0"/>
    <w:rsid w:val="00736B5D"/>
    <w:rsid w:val="00742058"/>
    <w:rsid w:val="00744CCB"/>
    <w:rsid w:val="00751016"/>
    <w:rsid w:val="00751C9F"/>
    <w:rsid w:val="0075298E"/>
    <w:rsid w:val="00763F97"/>
    <w:rsid w:val="00764EBD"/>
    <w:rsid w:val="007702A8"/>
    <w:rsid w:val="00773E0F"/>
    <w:rsid w:val="00775D8C"/>
    <w:rsid w:val="00777106"/>
    <w:rsid w:val="00782C1E"/>
    <w:rsid w:val="00783ED1"/>
    <w:rsid w:val="007976FC"/>
    <w:rsid w:val="007A3ECD"/>
    <w:rsid w:val="007A7EB3"/>
    <w:rsid w:val="007B032F"/>
    <w:rsid w:val="007C62CD"/>
    <w:rsid w:val="007E4E93"/>
    <w:rsid w:val="007E50BF"/>
    <w:rsid w:val="007F2CA9"/>
    <w:rsid w:val="00802F28"/>
    <w:rsid w:val="0080418A"/>
    <w:rsid w:val="00812259"/>
    <w:rsid w:val="00816BB5"/>
    <w:rsid w:val="00821E08"/>
    <w:rsid w:val="00823599"/>
    <w:rsid w:val="0083252E"/>
    <w:rsid w:val="00855F2F"/>
    <w:rsid w:val="00856F2D"/>
    <w:rsid w:val="00864950"/>
    <w:rsid w:val="008651B3"/>
    <w:rsid w:val="00877C34"/>
    <w:rsid w:val="00883CA1"/>
    <w:rsid w:val="00892C7A"/>
    <w:rsid w:val="008A19D9"/>
    <w:rsid w:val="008D0602"/>
    <w:rsid w:val="008D1DC1"/>
    <w:rsid w:val="008D3C0A"/>
    <w:rsid w:val="008D514A"/>
    <w:rsid w:val="008F15C7"/>
    <w:rsid w:val="00902F73"/>
    <w:rsid w:val="009062A4"/>
    <w:rsid w:val="009066B8"/>
    <w:rsid w:val="009079B9"/>
    <w:rsid w:val="00916B79"/>
    <w:rsid w:val="009208C5"/>
    <w:rsid w:val="00927C35"/>
    <w:rsid w:val="00953649"/>
    <w:rsid w:val="0095777D"/>
    <w:rsid w:val="00973AEA"/>
    <w:rsid w:val="009747A0"/>
    <w:rsid w:val="00975849"/>
    <w:rsid w:val="009765AB"/>
    <w:rsid w:val="0098365F"/>
    <w:rsid w:val="00987C31"/>
    <w:rsid w:val="00993029"/>
    <w:rsid w:val="009954FC"/>
    <w:rsid w:val="009955D5"/>
    <w:rsid w:val="009A20CE"/>
    <w:rsid w:val="009A6548"/>
    <w:rsid w:val="009A7B92"/>
    <w:rsid w:val="009C421A"/>
    <w:rsid w:val="009D44C9"/>
    <w:rsid w:val="009E0E90"/>
    <w:rsid w:val="009E5683"/>
    <w:rsid w:val="009F2A2B"/>
    <w:rsid w:val="009F55F5"/>
    <w:rsid w:val="00A02A53"/>
    <w:rsid w:val="00A044EB"/>
    <w:rsid w:val="00A04F0B"/>
    <w:rsid w:val="00A06195"/>
    <w:rsid w:val="00A13FC1"/>
    <w:rsid w:val="00A242F5"/>
    <w:rsid w:val="00A25447"/>
    <w:rsid w:val="00A2554D"/>
    <w:rsid w:val="00A25991"/>
    <w:rsid w:val="00A31E2D"/>
    <w:rsid w:val="00A32D2B"/>
    <w:rsid w:val="00A36902"/>
    <w:rsid w:val="00A444A8"/>
    <w:rsid w:val="00A4507A"/>
    <w:rsid w:val="00A57905"/>
    <w:rsid w:val="00A611E5"/>
    <w:rsid w:val="00A62CE5"/>
    <w:rsid w:val="00A8294C"/>
    <w:rsid w:val="00A84637"/>
    <w:rsid w:val="00AA2BB4"/>
    <w:rsid w:val="00AA3AB8"/>
    <w:rsid w:val="00AC0E78"/>
    <w:rsid w:val="00AD1B10"/>
    <w:rsid w:val="00AD2670"/>
    <w:rsid w:val="00AD2FFD"/>
    <w:rsid w:val="00AD6BAB"/>
    <w:rsid w:val="00AD7CA8"/>
    <w:rsid w:val="00AF1000"/>
    <w:rsid w:val="00AF360F"/>
    <w:rsid w:val="00AF4B20"/>
    <w:rsid w:val="00AF65FE"/>
    <w:rsid w:val="00B10264"/>
    <w:rsid w:val="00B1123F"/>
    <w:rsid w:val="00B17D5D"/>
    <w:rsid w:val="00B23352"/>
    <w:rsid w:val="00B243BF"/>
    <w:rsid w:val="00B43377"/>
    <w:rsid w:val="00B45ADE"/>
    <w:rsid w:val="00B479AF"/>
    <w:rsid w:val="00B52C5C"/>
    <w:rsid w:val="00B548D4"/>
    <w:rsid w:val="00B62B05"/>
    <w:rsid w:val="00B709AF"/>
    <w:rsid w:val="00B870BE"/>
    <w:rsid w:val="00B92B99"/>
    <w:rsid w:val="00BA1CF5"/>
    <w:rsid w:val="00BC33DF"/>
    <w:rsid w:val="00BC4860"/>
    <w:rsid w:val="00BC4B39"/>
    <w:rsid w:val="00BC584F"/>
    <w:rsid w:val="00BD29DF"/>
    <w:rsid w:val="00BE5304"/>
    <w:rsid w:val="00BF1204"/>
    <w:rsid w:val="00C00AD5"/>
    <w:rsid w:val="00C03E2D"/>
    <w:rsid w:val="00C06BD5"/>
    <w:rsid w:val="00C22F4D"/>
    <w:rsid w:val="00C257E0"/>
    <w:rsid w:val="00C26D1F"/>
    <w:rsid w:val="00C27E6F"/>
    <w:rsid w:val="00C37E89"/>
    <w:rsid w:val="00C41B61"/>
    <w:rsid w:val="00C44313"/>
    <w:rsid w:val="00C53312"/>
    <w:rsid w:val="00C64C85"/>
    <w:rsid w:val="00C76087"/>
    <w:rsid w:val="00C76F6C"/>
    <w:rsid w:val="00C850CE"/>
    <w:rsid w:val="00C86510"/>
    <w:rsid w:val="00C97C2C"/>
    <w:rsid w:val="00CB0A1A"/>
    <w:rsid w:val="00CE1D39"/>
    <w:rsid w:val="00CE6ED6"/>
    <w:rsid w:val="00CF3654"/>
    <w:rsid w:val="00D13D21"/>
    <w:rsid w:val="00D16463"/>
    <w:rsid w:val="00D2156C"/>
    <w:rsid w:val="00D2351C"/>
    <w:rsid w:val="00D23C47"/>
    <w:rsid w:val="00D27CC7"/>
    <w:rsid w:val="00D304C2"/>
    <w:rsid w:val="00D34F8D"/>
    <w:rsid w:val="00D37140"/>
    <w:rsid w:val="00D37BD5"/>
    <w:rsid w:val="00D43D65"/>
    <w:rsid w:val="00D514F6"/>
    <w:rsid w:val="00D52424"/>
    <w:rsid w:val="00D561D1"/>
    <w:rsid w:val="00D629CA"/>
    <w:rsid w:val="00D65975"/>
    <w:rsid w:val="00D7180A"/>
    <w:rsid w:val="00D72CC8"/>
    <w:rsid w:val="00D86450"/>
    <w:rsid w:val="00D947B2"/>
    <w:rsid w:val="00DA19F6"/>
    <w:rsid w:val="00DA39C6"/>
    <w:rsid w:val="00DA49E5"/>
    <w:rsid w:val="00DB2520"/>
    <w:rsid w:val="00DB36C4"/>
    <w:rsid w:val="00DC4ECF"/>
    <w:rsid w:val="00DF1280"/>
    <w:rsid w:val="00E00807"/>
    <w:rsid w:val="00E02D46"/>
    <w:rsid w:val="00E05D1B"/>
    <w:rsid w:val="00E12F50"/>
    <w:rsid w:val="00E2026C"/>
    <w:rsid w:val="00E2158B"/>
    <w:rsid w:val="00E33951"/>
    <w:rsid w:val="00E41401"/>
    <w:rsid w:val="00E507BE"/>
    <w:rsid w:val="00E51E70"/>
    <w:rsid w:val="00E674C3"/>
    <w:rsid w:val="00E76F92"/>
    <w:rsid w:val="00E96B07"/>
    <w:rsid w:val="00E97814"/>
    <w:rsid w:val="00EA0A55"/>
    <w:rsid w:val="00EA24E6"/>
    <w:rsid w:val="00EC5382"/>
    <w:rsid w:val="00EE6C26"/>
    <w:rsid w:val="00EE7356"/>
    <w:rsid w:val="00EE7791"/>
    <w:rsid w:val="00EF0ABF"/>
    <w:rsid w:val="00EF0C11"/>
    <w:rsid w:val="00F0698F"/>
    <w:rsid w:val="00F07756"/>
    <w:rsid w:val="00F151E9"/>
    <w:rsid w:val="00F35992"/>
    <w:rsid w:val="00F37ADC"/>
    <w:rsid w:val="00F53F88"/>
    <w:rsid w:val="00F55033"/>
    <w:rsid w:val="00F73423"/>
    <w:rsid w:val="00F81828"/>
    <w:rsid w:val="00F8262C"/>
    <w:rsid w:val="00F83970"/>
    <w:rsid w:val="00F865F7"/>
    <w:rsid w:val="00F91260"/>
    <w:rsid w:val="00F93AE7"/>
    <w:rsid w:val="00FA25A1"/>
    <w:rsid w:val="00FA6281"/>
    <w:rsid w:val="00FB24CE"/>
    <w:rsid w:val="00FC4C6D"/>
    <w:rsid w:val="00FD5647"/>
    <w:rsid w:val="00FE058B"/>
    <w:rsid w:val="00FE0E89"/>
    <w:rsid w:val="00FE3FAB"/>
    <w:rsid w:val="00FF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74ECAA3D"/>
  <w14:defaultImageDpi w14:val="300"/>
  <w15:docId w15:val="{75CE89FD-2022-4846-AAE5-B67C257D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rsid w:val="00134E5E"/>
  </w:style>
  <w:style w:type="paragraph" w:styleId="Noga">
    <w:name w:val="footer"/>
    <w:basedOn w:val="Navaden"/>
    <w:link w:val="NogaZnak"/>
    <w:uiPriority w:val="99"/>
    <w:unhideWhenUsed/>
    <w:rsid w:val="00134E5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134E5E"/>
  </w:style>
  <w:style w:type="table" w:styleId="Svetelseznam">
    <w:name w:val="Light List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elseznampoudarek1">
    <w:name w:val="Light List Accent 1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Svetelseznampoudarek5">
    <w:name w:val="Light List Accent 5"/>
    <w:basedOn w:val="Navadnatabela"/>
    <w:uiPriority w:val="61"/>
    <w:rsid w:val="00134E5E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vetlamreapoudarek6">
    <w:name w:val="Light Grid Accent 6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Svetlamreapoudarek2">
    <w:name w:val="Light Grid Accent 2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Svetlamreapoudarek1">
    <w:name w:val="Light Grid Accent 1"/>
    <w:basedOn w:val="Navadnatabela"/>
    <w:uiPriority w:val="62"/>
    <w:rsid w:val="00134E5E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Srednjesenenje1poudarek5">
    <w:name w:val="Medium Shading 1 Accent 5"/>
    <w:basedOn w:val="Navadnatabela"/>
    <w:uiPriority w:val="63"/>
    <w:rsid w:val="00134E5E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poudarek6">
    <w:name w:val="Medium Shading 2 Accent 6"/>
    <w:basedOn w:val="Navadnatabela"/>
    <w:uiPriority w:val="64"/>
    <w:rsid w:val="00134E5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">
    <w:name w:val="Table Grid"/>
    <w:basedOn w:val="Navadnatabela"/>
    <w:uiPriority w:val="59"/>
    <w:rsid w:val="00134E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poudarek2">
    <w:name w:val="Light List Accent 2"/>
    <w:basedOn w:val="Navadnatabela"/>
    <w:uiPriority w:val="61"/>
    <w:rsid w:val="000658D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character" w:customStyle="1" w:styleId="il">
    <w:name w:val="il"/>
    <w:basedOn w:val="Privzetapisavaodstavka"/>
    <w:rsid w:val="00A04F0B"/>
  </w:style>
  <w:style w:type="paragraph" w:styleId="Odstavekseznama">
    <w:name w:val="List Paragraph"/>
    <w:basedOn w:val="Navaden"/>
    <w:uiPriority w:val="34"/>
    <w:qFormat/>
    <w:rsid w:val="00160D00"/>
    <w:pPr>
      <w:ind w:left="720"/>
      <w:contextualSpacing/>
    </w:pPr>
  </w:style>
  <w:style w:type="character" w:customStyle="1" w:styleId="apple-converted-space">
    <w:name w:val="apple-converted-space"/>
    <w:basedOn w:val="Privzetapisavaodstavka"/>
    <w:rsid w:val="003E37C6"/>
  </w:style>
  <w:style w:type="character" w:styleId="Hiperpovezava">
    <w:name w:val="Hyperlink"/>
    <w:basedOn w:val="Privzetapisavaodstavka"/>
    <w:uiPriority w:val="99"/>
    <w:unhideWhenUsed/>
    <w:rsid w:val="00657AE6"/>
    <w:rPr>
      <w:color w:val="0000FF"/>
      <w:u w:val="single"/>
    </w:rPr>
  </w:style>
  <w:style w:type="paragraph" w:customStyle="1" w:styleId="m-7944859436478125814default">
    <w:name w:val="m_-7944859436478125814default"/>
    <w:basedOn w:val="Navaden"/>
    <w:rsid w:val="00657AE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customStyle="1" w:styleId="m-2490046209300988716default">
    <w:name w:val="m_-2490046209300988716default"/>
    <w:basedOn w:val="Navaden"/>
    <w:rsid w:val="00C76F6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sl-SI" w:eastAsia="sl-SI"/>
    </w:rPr>
  </w:style>
  <w:style w:type="paragraph" w:styleId="Navadensplet">
    <w:name w:val="Normal (Web)"/>
    <w:basedOn w:val="Navaden"/>
    <w:uiPriority w:val="99"/>
    <w:unhideWhenUsed/>
    <w:rsid w:val="000F7C87"/>
    <w:pPr>
      <w:spacing w:before="100" w:beforeAutospacing="1" w:after="100" w:afterAutospacing="1"/>
    </w:pPr>
    <w:rPr>
      <w:rFonts w:ascii="Times New Roman" w:hAnsi="Times New Roman" w:cs="Times New Roman"/>
      <w:lang w:val="sl-SI" w:eastAsia="sl-SI"/>
    </w:rPr>
  </w:style>
  <w:style w:type="character" w:styleId="Besedilooznabemesta">
    <w:name w:val="Placeholder Text"/>
    <w:basedOn w:val="Privzetapisavaodstavka"/>
    <w:uiPriority w:val="99"/>
    <w:semiHidden/>
    <w:rsid w:val="000F7C87"/>
    <w:rPr>
      <w:color w:val="808080"/>
    </w:rPr>
  </w:style>
  <w:style w:type="table" w:styleId="Srednjiseznam2poudarek1">
    <w:name w:val="Medium List 2 Accent 1"/>
    <w:basedOn w:val="Navadnatabela"/>
    <w:uiPriority w:val="66"/>
    <w:rsid w:val="000F7C87"/>
    <w:rPr>
      <w:rFonts w:asciiTheme="majorHAnsi" w:eastAsiaTheme="majorEastAsia" w:hAnsiTheme="majorHAnsi" w:cstheme="majorBidi"/>
      <w:color w:val="000000" w:themeColor="text1"/>
      <w:sz w:val="22"/>
      <w:szCs w:val="22"/>
      <w:lang w:val="sl-SI" w:eastAsia="sl-SI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6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5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0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62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4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8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55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8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63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1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837993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2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80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1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Rupa+30a,+4000+Kranj&amp;entry=gmail&amp;source=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okasnaga.si" TargetMode="External"/><Relationship Id="rId1" Type="http://schemas.openxmlformats.org/officeDocument/2006/relationships/hyperlink" Target="mailto:vokasnaga@vokasnaga.si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8C36DF0E2494AB3AC44D6668565430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3A84669-0F46-4FAA-BD7D-881854CA1AB9}"/>
      </w:docPartPr>
      <w:docPartBody>
        <w:p w:rsidR="009606BC" w:rsidRDefault="009606BC" w:rsidP="009606BC">
          <w:pPr>
            <w:pStyle w:val="E8C36DF0E2494AB3AC44D66685654309"/>
          </w:pPr>
          <w:r w:rsidRPr="001A758F">
            <w:rPr>
              <w:rStyle w:val="Besedilooznabemesta"/>
            </w:rPr>
            <w:t>[Naslov]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27A"/>
    <w:rsid w:val="004C7960"/>
    <w:rsid w:val="009606BC"/>
    <w:rsid w:val="00B02E27"/>
    <w:rsid w:val="00E03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9606BC"/>
    <w:rPr>
      <w:color w:val="808080"/>
    </w:rPr>
  </w:style>
  <w:style w:type="paragraph" w:customStyle="1" w:styleId="88CCF83A546F4288A0A2EBCD0BEF2100">
    <w:name w:val="88CCF83A546F4288A0A2EBCD0BEF2100"/>
    <w:rsid w:val="00E0327A"/>
  </w:style>
  <w:style w:type="paragraph" w:customStyle="1" w:styleId="B574A5D7778243048B6F0E2813B47584">
    <w:name w:val="B574A5D7778243048B6F0E2813B47584"/>
    <w:rsid w:val="00E0327A"/>
  </w:style>
  <w:style w:type="paragraph" w:customStyle="1" w:styleId="0A3FC6B3E14B43EA938DE2313165BAF1">
    <w:name w:val="0A3FC6B3E14B43EA938DE2313165BAF1"/>
    <w:rsid w:val="00E0327A"/>
  </w:style>
  <w:style w:type="paragraph" w:customStyle="1" w:styleId="C23F5B0193FD425B9F2D50CF1E81BB9D">
    <w:name w:val="C23F5B0193FD425B9F2D50CF1E81BB9D"/>
    <w:rsid w:val="00E0327A"/>
  </w:style>
  <w:style w:type="paragraph" w:customStyle="1" w:styleId="A946389DC553486C86DB091227FE9089">
    <w:name w:val="A946389DC553486C86DB091227FE9089"/>
    <w:rsid w:val="00E0327A"/>
  </w:style>
  <w:style w:type="paragraph" w:customStyle="1" w:styleId="D12A6D4843604DB7A714BB167FF18CD0">
    <w:name w:val="D12A6D4843604DB7A714BB167FF18CD0"/>
    <w:rsid w:val="00E0327A"/>
  </w:style>
  <w:style w:type="paragraph" w:customStyle="1" w:styleId="E8C36DF0E2494AB3AC44D66685654309">
    <w:name w:val="E8C36DF0E2494AB3AC44D66685654309"/>
    <w:rsid w:val="009606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B6948-A911-4018-9B46-D58C1BF7E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44</Pages>
  <Words>7426</Words>
  <Characters>42329</Characters>
  <Application>Microsoft Office Word</Application>
  <DocSecurity>0</DocSecurity>
  <Lines>352</Lines>
  <Paragraphs>99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Informacije po 11. odstavku 10.a člena ZDIJZ</vt:lpstr>
      <vt:lpstr/>
    </vt:vector>
  </TitlesOfParts>
  <Company>JHL</Company>
  <LinksUpToDate>false</LinksUpToDate>
  <CharactersWithSpaces>49656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 11. odstavku 10.a člena ZDIJZ</dc:title>
  <dc:creator>Sebastian</dc:creator>
  <cp:lastModifiedBy>Tamara Vidic Perko</cp:lastModifiedBy>
  <cp:revision>10</cp:revision>
  <cp:lastPrinted>2020-01-31T13:30:00Z</cp:lastPrinted>
  <dcterms:created xsi:type="dcterms:W3CDTF">2021-04-29T11:36:00Z</dcterms:created>
  <dcterms:modified xsi:type="dcterms:W3CDTF">2021-09-17T12:36:00Z</dcterms:modified>
</cp:coreProperties>
</file>