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9D1A7B" w:rsidP="002A0AC3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967906" name="Slika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-105410</wp:posOffset>
            </wp:positionV>
            <wp:extent cx="1276350" cy="292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2921" name="Slika9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504190</wp:posOffset>
            </wp:positionV>
            <wp:extent cx="1171575" cy="885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8993" name="Slika8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id w:val="-52701334"/>
          <w:placeholder>
            <w:docPart w:val="B2653A5C2A294F8392269AEE1DAB96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 New Roman"/>
              <w:b/>
              <w:sz w:val="20"/>
              <w:szCs w:val="20"/>
            </w:rPr>
            <w:t>121569</w:t>
          </w:r>
        </w:sdtContent>
      </w:sdt>
    </w:p>
    <w:p w:rsidR="008C47CA" w:rsidRPr="00363F28" w:rsidRDefault="009D1A7B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A42A47" w:rsidRPr="00363F28" w:rsidRDefault="009D1A7B" w:rsidP="00F344DC">
      <w:pPr>
        <w:rPr>
          <w:rFonts w:cs="Times New Roman"/>
        </w:rPr>
      </w:pPr>
    </w:p>
    <w:p w:rsidR="00A42A47" w:rsidRPr="00363F28" w:rsidRDefault="009D1A7B" w:rsidP="00F344DC">
      <w:pPr>
        <w:rPr>
          <w:rFonts w:cs="Times New Roman"/>
        </w:rPr>
      </w:pPr>
    </w:p>
    <w:p w:rsidR="00850F74" w:rsidRPr="00363F28" w:rsidRDefault="009D1A7B" w:rsidP="00044185">
      <w:pPr>
        <w:rPr>
          <w:rFonts w:cs="Times New Roman"/>
        </w:rPr>
      </w:pPr>
    </w:p>
    <w:p w:rsidR="001676EB" w:rsidRPr="00F8302F" w:rsidRDefault="009D1A7B" w:rsidP="001676EB">
      <w:pPr>
        <w:rPr>
          <w:rFonts w:cs="Times New Roman"/>
          <w:sz w:val="8"/>
          <w:szCs w:val="8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7E5979" w:rsidTr="00CC3720">
        <w:trPr>
          <w:trHeight w:val="925"/>
          <w:jc w:val="center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0DD2696D75F840A4AA17237D6E90DF3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1676EB" w:rsidRPr="00363F28" w:rsidRDefault="009D1A7B" w:rsidP="00093DDD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Naročilo izdelave </w:t>
                </w: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načrta</w:t>
                </w: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 xml:space="preserve"> priključka - </w:t>
                </w:r>
                <w:r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vodovod</w:t>
                </w:r>
              </w:p>
            </w:tc>
          </w:sdtContent>
        </w:sdt>
      </w:tr>
    </w:tbl>
    <w:p w:rsidR="001676EB" w:rsidRPr="00FA6441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32"/>
          <w:szCs w:val="32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7E5979" w:rsidTr="00CC3720">
        <w:tc>
          <w:tcPr>
            <w:tcW w:w="1152" w:type="dxa"/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676EB" w:rsidRPr="00BD365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BD365F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1676EB" w:rsidRPr="005166E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E5979" w:rsidTr="00CC3720">
        <w:tc>
          <w:tcPr>
            <w:tcW w:w="1152" w:type="dxa"/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1676EB" w:rsidRPr="00BD365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BD365F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6EB" w:rsidRPr="005166E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1676EB" w:rsidRPr="004E6E53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Pr="004E6E53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Pr="004D5457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e-mail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1676EB" w:rsidRPr="003D04D6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7E5979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e-mail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1676EB" w:rsidRPr="00223385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8"/>
          <w:szCs w:val="8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1676EB" w:rsidRPr="00223385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FB3B50">
              <w:rPr>
                <w:rFonts w:cs="Times New Roman"/>
                <w:sz w:val="20"/>
                <w:szCs w:val="20"/>
              </w:rPr>
              <w:t>parc.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GRADNJE:</w:t>
      </w:r>
    </w:p>
    <w:p w:rsidR="001676EB" w:rsidRPr="00FB3B50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FB3B50">
        <w:rPr>
          <w:rFonts w:cs="Times New Roman"/>
          <w:sz w:val="18"/>
          <w:szCs w:val="18"/>
        </w:rPr>
        <w:t>(ustrezno obkroži)</w:t>
      </w:r>
    </w:p>
    <w:p w:rsidR="001676EB" w:rsidRPr="00FC6661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2826"/>
        <w:gridCol w:w="850"/>
        <w:gridCol w:w="284"/>
        <w:gridCol w:w="2835"/>
        <w:gridCol w:w="882"/>
      </w:tblGrid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nov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dodatni vodomer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D</w:t>
            </w:r>
          </w:p>
        </w:tc>
      </w:tr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priključka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sprememba vodomera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E</w:t>
            </w:r>
          </w:p>
        </w:tc>
      </w:tr>
      <w:tr w:rsidR="007E5979" w:rsidTr="00CC3720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začasni gradbiščni priključek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VRSTA IN ŠT. ODJEMNIH MEST V OBJEKTU:</w:t>
      </w: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7E5979" w:rsidTr="00CC3720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1676EB" w:rsidRPr="00FB3B50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B3B5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76EB" w:rsidRPr="0054513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676EB" w:rsidRPr="0054513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1676EB" w:rsidRPr="0054513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54513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979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1676EB" w:rsidRPr="002F77C8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EB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FE547F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Pr="0054513E" w:rsidRDefault="009D1A7B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1676EB" w:rsidRDefault="009D1A7B" w:rsidP="001676E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7E5979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E5979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1676EB" w:rsidRDefault="009D1A7B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6EB" w:rsidRDefault="009D1A7B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A0AC3" w:rsidRPr="00363F28" w:rsidRDefault="009D1A7B" w:rsidP="001676EB">
      <w:pPr>
        <w:rPr>
          <w:rFonts w:cs="Times New Roman"/>
        </w:rPr>
      </w:pPr>
    </w:p>
    <w:sectPr w:rsidR="002A0AC3" w:rsidRPr="00363F28" w:rsidSect="001676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9" w:right="1080" w:bottom="1440" w:left="1080" w:header="28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A7B">
      <w:pPr>
        <w:spacing w:after="0" w:line="240" w:lineRule="auto"/>
      </w:pPr>
      <w:r>
        <w:separator/>
      </w:r>
    </w:p>
  </w:endnote>
  <w:endnote w:type="continuationSeparator" w:id="0">
    <w:p w:rsidR="00000000" w:rsidRDefault="009D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Pr="00EE088D" w:rsidRDefault="009D1A7B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494378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1160302293"/>
        <w:placeholder>
          <w:docPart w:val="A6CC4F04173A42B58100780983EF4C1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121569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1676EB">
      <w:rPr>
        <w:rFonts w:cs="Times New Roman"/>
        <w:noProof/>
        <w:sz w:val="18"/>
        <w:szCs w:val="18"/>
      </w:rPr>
      <w:t>2</w:t>
    </w:r>
    <w:r>
      <w:rPr>
        <w:rFonts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EB" w:rsidRPr="00EE088D" w:rsidRDefault="009D1A7B" w:rsidP="001676EB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-246380</wp:posOffset>
          </wp:positionV>
          <wp:extent cx="756000" cy="756000"/>
          <wp:effectExtent l="0" t="0" r="6350" b="635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553311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409675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  <w:p w:rsidR="00711923" w:rsidRPr="001676EB" w:rsidRDefault="009D1A7B" w:rsidP="001676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A7B">
      <w:pPr>
        <w:spacing w:after="0" w:line="240" w:lineRule="auto"/>
      </w:pPr>
      <w:r>
        <w:separator/>
      </w:r>
    </w:p>
  </w:footnote>
  <w:footnote w:type="continuationSeparator" w:id="0">
    <w:p w:rsidR="00000000" w:rsidRDefault="009D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Pr="00C603EA" w:rsidRDefault="009D1A7B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4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65161205"/>
        <w:placeholder>
          <w:docPart w:val="113E5C3B40BE4004B3DEBBAAC02C55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Naročilo izdelave načrta priključka - vodovod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23" w:rsidRDefault="009D1A7B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9"/>
    <w:rsid w:val="007E5979"/>
    <w:rsid w:val="009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53A5C2A294F8392269AEE1DAB9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0B4A9A-762B-499D-9047-AA26718CFFE9}"/>
      </w:docPartPr>
      <w:docPartBody>
        <w:p w:rsidR="00A870C8" w:rsidRDefault="00000000">
          <w:pPr>
            <w:pStyle w:val="B2653A5C2A294F8392269AEE1DAB96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113E5C3B40BE4004B3DEBBAAC02C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442C7C-FC54-400C-90AF-F453D78EB411}"/>
      </w:docPartPr>
      <w:docPartBody>
        <w:p w:rsidR="00A870C8" w:rsidRDefault="00000000">
          <w:pPr>
            <w:pStyle w:val="113E5C3B40BE4004B3DEBBAAC02C55E3"/>
          </w:pPr>
          <w:r w:rsidRPr="000534B3">
            <w:rPr>
              <w:rStyle w:val="Besediloograde"/>
            </w:rPr>
            <w:t>[Naslov]</w:t>
          </w:r>
        </w:p>
      </w:docPartBody>
    </w:docPart>
    <w:docPart>
      <w:docPartPr>
        <w:name w:val="A6CC4F04173A42B58100780983EF4C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5B5999-BF0B-4341-BE85-395F22873B85}"/>
      </w:docPartPr>
      <w:docPartBody>
        <w:p w:rsidR="00A870C8" w:rsidRDefault="00000000">
          <w:pPr>
            <w:pStyle w:val="A6CC4F04173A42B58100780983EF4C1D"/>
          </w:pPr>
          <w:r w:rsidRPr="000534B3">
            <w:rPr>
              <w:rStyle w:val="Besediloograde"/>
            </w:rPr>
            <w:t>[Kategorija]</w:t>
          </w:r>
        </w:p>
      </w:docPartBody>
    </w:docPart>
    <w:docPart>
      <w:docPartPr>
        <w:name w:val="0DD2696D75F840A4AA17237D6E90DF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A33F32-55EB-4803-9901-BB3415A0D4E5}"/>
      </w:docPartPr>
      <w:docPartBody>
        <w:p w:rsidR="00172FD4" w:rsidRDefault="00000000" w:rsidP="00B072D8">
          <w:pPr>
            <w:pStyle w:val="0DD2696D75F840A4AA17237D6E90DF38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4D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072D8"/>
    <w:rPr>
      <w:color w:val="808080"/>
    </w:rPr>
  </w:style>
  <w:style w:type="paragraph" w:customStyle="1" w:styleId="B2653A5C2A294F8392269AEE1DAB96E1">
    <w:name w:val="B2653A5C2A294F8392269AEE1DAB96E1"/>
    <w:rsid w:val="00544D7C"/>
  </w:style>
  <w:style w:type="paragraph" w:customStyle="1" w:styleId="E5302C9DBF054F7DA90626777C22635D">
    <w:name w:val="E5302C9DBF054F7DA90626777C22635D"/>
    <w:rsid w:val="00544D7C"/>
  </w:style>
  <w:style w:type="paragraph" w:customStyle="1" w:styleId="113E5C3B40BE4004B3DEBBAAC02C55E3">
    <w:name w:val="113E5C3B40BE4004B3DEBBAAC02C55E3"/>
    <w:rsid w:val="00544D7C"/>
  </w:style>
  <w:style w:type="paragraph" w:customStyle="1" w:styleId="A6CC4F04173A42B58100780983EF4C1D">
    <w:name w:val="A6CC4F04173A42B58100780983EF4C1D"/>
    <w:rsid w:val="00544D7C"/>
  </w:style>
  <w:style w:type="paragraph" w:customStyle="1" w:styleId="E828D23EC8B346E0A24A81B6A76BC38F">
    <w:name w:val="E828D23EC8B346E0A24A81B6A76BC38F"/>
    <w:rsid w:val="00544D7C"/>
  </w:style>
  <w:style w:type="paragraph" w:customStyle="1" w:styleId="15F3E74D19D34F2781E0D540DDCCC2CB">
    <w:name w:val="15F3E74D19D34F2781E0D540DDCCC2CB"/>
    <w:rsid w:val="00544D7C"/>
  </w:style>
  <w:style w:type="paragraph" w:customStyle="1" w:styleId="0DD2696D75F840A4AA17237D6E90DF38">
    <w:name w:val="0DD2696D75F840A4AA17237D6E90DF38"/>
    <w:rsid w:val="00B072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655B-6E9B-495D-B794-B9B4CC4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Naročilo izdelave načrta priključka - vodovod</vt:lpstr>
    </vt:vector>
  </TitlesOfParts>
  <Company>JHL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vodovod</dc:title>
  <dc:creator>Robert Andrejaš</dc:creator>
  <cp:lastModifiedBy>Administrator</cp:lastModifiedBy>
  <cp:revision>2</cp:revision>
  <cp:lastPrinted>2012-07-18T10:40:00Z</cp:lastPrinted>
  <dcterms:created xsi:type="dcterms:W3CDTF">2017-08-18T06:27:00Z</dcterms:created>
  <dcterms:modified xsi:type="dcterms:W3CDTF">2017-08-18T06:27:00Z</dcterms:modified>
  <cp:category>121569</cp:category>
  <cp:contentStatus>1</cp:contentStatus>
</cp:coreProperties>
</file>